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8D187B" w14:textId="77777777" w:rsidR="00D66588" w:rsidRPr="00A137CC" w:rsidRDefault="00D66588" w:rsidP="00D66588">
      <w:pPr>
        <w:pStyle w:val="a9"/>
        <w:rPr>
          <w:lang w:eastAsia="ar-SA"/>
        </w:rPr>
      </w:pPr>
    </w:p>
    <w:p w14:paraId="2473A2D0" w14:textId="77777777" w:rsidR="00BB0196" w:rsidRPr="00A137CC" w:rsidRDefault="00BB0196" w:rsidP="00BB0196">
      <w:pPr>
        <w:jc w:val="center"/>
        <w:rPr>
          <w:b/>
          <w:sz w:val="26"/>
          <w:szCs w:val="26"/>
        </w:rPr>
      </w:pPr>
      <w:r w:rsidRPr="00A137CC">
        <w:rPr>
          <w:b/>
          <w:sz w:val="26"/>
          <w:szCs w:val="26"/>
        </w:rPr>
        <w:t>ТЕХНИЧЕСКОЕ ЗАДАНИЕ</w:t>
      </w:r>
    </w:p>
    <w:p w14:paraId="250F14FF" w14:textId="0DA7E77E" w:rsidR="00896CB0" w:rsidRDefault="00E66E09" w:rsidP="00E66E09">
      <w:pPr>
        <w:ind w:left="142"/>
        <w:jc w:val="center"/>
        <w:rPr>
          <w:color w:val="000000" w:themeColor="text1"/>
          <w:sz w:val="26"/>
          <w:szCs w:val="26"/>
        </w:rPr>
      </w:pPr>
      <w:r w:rsidRPr="007929FF">
        <w:rPr>
          <w:bCs/>
          <w:color w:val="000000" w:themeColor="text1"/>
          <w:sz w:val="26"/>
          <w:szCs w:val="26"/>
        </w:rPr>
        <w:t>Н</w:t>
      </w:r>
      <w:r w:rsidR="00896CB0" w:rsidRPr="007929FF">
        <w:rPr>
          <w:bCs/>
          <w:color w:val="000000" w:themeColor="text1"/>
          <w:sz w:val="26"/>
          <w:szCs w:val="26"/>
        </w:rPr>
        <w:t xml:space="preserve">а </w:t>
      </w:r>
      <w:r w:rsidR="00FA6F2D" w:rsidRPr="007929FF">
        <w:rPr>
          <w:bCs/>
          <w:color w:val="000000" w:themeColor="text1"/>
          <w:sz w:val="26"/>
          <w:szCs w:val="26"/>
        </w:rPr>
        <w:t xml:space="preserve">разработку </w:t>
      </w:r>
      <w:r w:rsidR="00896CB0" w:rsidRPr="007929FF">
        <w:rPr>
          <w:bCs/>
          <w:color w:val="000000" w:themeColor="text1"/>
          <w:sz w:val="26"/>
          <w:szCs w:val="26"/>
        </w:rPr>
        <w:t>тендерно</w:t>
      </w:r>
      <w:r w:rsidR="00FA6F2D" w:rsidRPr="007929FF">
        <w:rPr>
          <w:bCs/>
          <w:color w:val="000000" w:themeColor="text1"/>
          <w:sz w:val="26"/>
          <w:szCs w:val="26"/>
        </w:rPr>
        <w:t>го</w:t>
      </w:r>
      <w:r w:rsidR="00896CB0" w:rsidRPr="007929FF">
        <w:rPr>
          <w:bCs/>
          <w:color w:val="000000" w:themeColor="text1"/>
          <w:sz w:val="26"/>
          <w:szCs w:val="26"/>
        </w:rPr>
        <w:t xml:space="preserve"> предложени</w:t>
      </w:r>
      <w:r w:rsidR="00FA6F2D" w:rsidRPr="007929FF">
        <w:rPr>
          <w:bCs/>
          <w:color w:val="000000" w:themeColor="text1"/>
          <w:sz w:val="26"/>
          <w:szCs w:val="26"/>
        </w:rPr>
        <w:t xml:space="preserve">я </w:t>
      </w:r>
      <w:r w:rsidR="00D44912" w:rsidRPr="007929FF">
        <w:rPr>
          <w:bCs/>
          <w:color w:val="000000" w:themeColor="text1"/>
          <w:sz w:val="26"/>
          <w:szCs w:val="26"/>
        </w:rPr>
        <w:t xml:space="preserve">на «Демонтаж </w:t>
      </w:r>
      <w:r w:rsidR="00D44912" w:rsidRPr="007929FF">
        <w:rPr>
          <w:bCs/>
          <w:sz w:val="26"/>
          <w:szCs w:val="26"/>
        </w:rPr>
        <w:t>существующего</w:t>
      </w:r>
      <w:r w:rsidR="00A477CA" w:rsidRPr="007929FF">
        <w:rPr>
          <w:bCs/>
          <w:sz w:val="26"/>
          <w:szCs w:val="26"/>
        </w:rPr>
        <w:t>, поставку</w:t>
      </w:r>
      <w:r w:rsidR="00CB6177" w:rsidRPr="007929FF">
        <w:rPr>
          <w:bCs/>
          <w:sz w:val="26"/>
          <w:szCs w:val="26"/>
        </w:rPr>
        <w:t xml:space="preserve"> нового</w:t>
      </w:r>
      <w:r w:rsidR="00A477CA" w:rsidRPr="007929FF">
        <w:rPr>
          <w:bCs/>
          <w:color w:val="000000" w:themeColor="text1"/>
          <w:sz w:val="26"/>
          <w:szCs w:val="26"/>
        </w:rPr>
        <w:t>, монтаж, испытание и ввод в эксплуатацию</w:t>
      </w:r>
      <w:r w:rsidR="00CE73BF" w:rsidRPr="007929FF">
        <w:rPr>
          <w:bCs/>
          <w:color w:val="000000" w:themeColor="text1"/>
          <w:sz w:val="26"/>
          <w:szCs w:val="26"/>
        </w:rPr>
        <w:t xml:space="preserve"> </w:t>
      </w:r>
      <w:r w:rsidR="00FA6F2D" w:rsidRPr="007929FF">
        <w:rPr>
          <w:color w:val="000000" w:themeColor="text1"/>
          <w:sz w:val="26"/>
          <w:szCs w:val="26"/>
        </w:rPr>
        <w:t>лифта пас</w:t>
      </w:r>
      <w:r w:rsidR="00A83EE4" w:rsidRPr="007929FF">
        <w:rPr>
          <w:color w:val="000000" w:themeColor="text1"/>
          <w:sz w:val="26"/>
          <w:szCs w:val="26"/>
        </w:rPr>
        <w:t>с</w:t>
      </w:r>
      <w:r w:rsidR="00FA6F2D" w:rsidRPr="007929FF">
        <w:rPr>
          <w:color w:val="000000" w:themeColor="text1"/>
          <w:sz w:val="26"/>
          <w:szCs w:val="26"/>
        </w:rPr>
        <w:t>ажирск</w:t>
      </w:r>
      <w:r w:rsidR="00A57D6F" w:rsidRPr="007929FF">
        <w:rPr>
          <w:color w:val="000000" w:themeColor="text1"/>
          <w:sz w:val="26"/>
          <w:szCs w:val="26"/>
        </w:rPr>
        <w:t>о</w:t>
      </w:r>
      <w:r w:rsidR="00FA6F2D" w:rsidRPr="007929FF">
        <w:rPr>
          <w:color w:val="000000" w:themeColor="text1"/>
          <w:sz w:val="26"/>
          <w:szCs w:val="26"/>
        </w:rPr>
        <w:t>го</w:t>
      </w:r>
      <w:r w:rsidR="00CB6177" w:rsidRPr="007929FF">
        <w:rPr>
          <w:color w:val="000000" w:themeColor="text1"/>
          <w:sz w:val="26"/>
          <w:szCs w:val="26"/>
        </w:rPr>
        <w:t xml:space="preserve"> </w:t>
      </w:r>
      <w:r w:rsidR="00A57D6F" w:rsidRPr="007929FF">
        <w:rPr>
          <w:color w:val="000000" w:themeColor="text1"/>
          <w:sz w:val="26"/>
          <w:szCs w:val="26"/>
        </w:rPr>
        <w:t xml:space="preserve">установки </w:t>
      </w:r>
      <w:r w:rsidR="00637ED8" w:rsidRPr="007929FF">
        <w:rPr>
          <w:color w:val="000000" w:themeColor="text1"/>
          <w:sz w:val="26"/>
          <w:szCs w:val="26"/>
          <w:lang w:val="en-US"/>
        </w:rPr>
        <w:t>PPL</w:t>
      </w:r>
      <w:r w:rsidR="00637ED8" w:rsidRPr="007929FF">
        <w:rPr>
          <w:color w:val="000000" w:themeColor="text1"/>
          <w:sz w:val="26"/>
          <w:szCs w:val="26"/>
        </w:rPr>
        <w:t xml:space="preserve"> </w:t>
      </w:r>
      <w:r w:rsidR="00157111" w:rsidRPr="007929FF">
        <w:rPr>
          <w:color w:val="000000" w:themeColor="text1"/>
          <w:sz w:val="26"/>
          <w:szCs w:val="26"/>
        </w:rPr>
        <w:t xml:space="preserve">цеха №6 </w:t>
      </w:r>
      <w:proofErr w:type="spellStart"/>
      <w:r w:rsidR="00157111" w:rsidRPr="007929FF">
        <w:rPr>
          <w:color w:val="000000" w:themeColor="text1"/>
          <w:sz w:val="26"/>
          <w:szCs w:val="26"/>
        </w:rPr>
        <w:t>Туркменбашинского</w:t>
      </w:r>
      <w:proofErr w:type="spellEnd"/>
      <w:r w:rsidR="00A90DF9" w:rsidRPr="007929FF">
        <w:rPr>
          <w:color w:val="000000" w:themeColor="text1"/>
          <w:sz w:val="26"/>
          <w:szCs w:val="26"/>
        </w:rPr>
        <w:t xml:space="preserve"> КНПЗ ГК «</w:t>
      </w:r>
      <w:proofErr w:type="spellStart"/>
      <w:r w:rsidR="00A90DF9" w:rsidRPr="007929FF">
        <w:rPr>
          <w:color w:val="000000" w:themeColor="text1"/>
          <w:sz w:val="26"/>
          <w:szCs w:val="26"/>
        </w:rPr>
        <w:t>Туркменнебит</w:t>
      </w:r>
      <w:proofErr w:type="spellEnd"/>
      <w:r w:rsidR="00A90DF9" w:rsidRPr="007929FF">
        <w:rPr>
          <w:color w:val="000000" w:themeColor="text1"/>
          <w:sz w:val="26"/>
          <w:szCs w:val="26"/>
        </w:rPr>
        <w:t>»</w:t>
      </w:r>
      <w:r w:rsidR="006B58BD" w:rsidRPr="007929FF">
        <w:rPr>
          <w:color w:val="000000" w:themeColor="text1"/>
          <w:sz w:val="26"/>
          <w:szCs w:val="26"/>
        </w:rPr>
        <w:t xml:space="preserve"> на условиях «под ключ</w:t>
      </w:r>
      <w:r w:rsidR="00605CD7" w:rsidRPr="007929FF">
        <w:rPr>
          <w:color w:val="000000" w:themeColor="text1"/>
          <w:sz w:val="26"/>
          <w:szCs w:val="26"/>
        </w:rPr>
        <w:t>»</w:t>
      </w:r>
      <w:r w:rsidR="004C693B" w:rsidRPr="007929FF">
        <w:rPr>
          <w:color w:val="000000" w:themeColor="text1"/>
          <w:sz w:val="26"/>
          <w:szCs w:val="26"/>
        </w:rPr>
        <w:t>.</w:t>
      </w:r>
    </w:p>
    <w:p w14:paraId="7D6878C1" w14:textId="77777777" w:rsidR="00E360B0" w:rsidRPr="007929FF" w:rsidRDefault="00E360B0" w:rsidP="00E66E09">
      <w:pPr>
        <w:ind w:left="142"/>
        <w:jc w:val="center"/>
        <w:rPr>
          <w:bCs/>
          <w:color w:val="000000" w:themeColor="text1"/>
          <w:sz w:val="26"/>
          <w:szCs w:val="26"/>
        </w:rPr>
      </w:pPr>
    </w:p>
    <w:tbl>
      <w:tblPr>
        <w:tblW w:w="1034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7796"/>
      </w:tblGrid>
      <w:tr w:rsidR="00BB0196" w:rsidRPr="007929FF" w14:paraId="0269CF45" w14:textId="77777777" w:rsidTr="00A6263D">
        <w:trPr>
          <w:trHeight w:val="35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3DD3" w14:textId="2BBC2220" w:rsidR="00BB0196" w:rsidRPr="007929FF" w:rsidRDefault="00E22362" w:rsidP="00500A16">
            <w:pPr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</w:rPr>
              <w:t>1.</w:t>
            </w:r>
            <w:r w:rsidR="00500A16" w:rsidRPr="007929FF">
              <w:rPr>
                <w:sz w:val="26"/>
                <w:szCs w:val="26"/>
                <w:lang w:val="en-US"/>
              </w:rPr>
              <w:t xml:space="preserve"> </w:t>
            </w:r>
            <w:r w:rsidR="00881FA9" w:rsidRPr="007929FF">
              <w:rPr>
                <w:sz w:val="26"/>
                <w:szCs w:val="26"/>
              </w:rPr>
              <w:t>Заказчик</w:t>
            </w:r>
            <w:r w:rsidR="00D2733E" w:rsidRPr="007929FF">
              <w:rPr>
                <w:sz w:val="26"/>
                <w:szCs w:val="26"/>
              </w:rPr>
              <w:t>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AF82" w14:textId="522A74B3" w:rsidR="00BB0196" w:rsidRPr="007929FF" w:rsidRDefault="00D2733E" w:rsidP="00487F7C">
            <w:pPr>
              <w:jc w:val="both"/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</w:rPr>
              <w:t xml:space="preserve">ГК </w:t>
            </w:r>
            <w:r w:rsidRPr="007929FF">
              <w:rPr>
                <w:sz w:val="26"/>
                <w:szCs w:val="26"/>
                <w:lang w:val="tk-TM"/>
              </w:rPr>
              <w:t>“</w:t>
            </w:r>
            <w:proofErr w:type="spellStart"/>
            <w:r w:rsidRPr="007929FF">
              <w:rPr>
                <w:sz w:val="26"/>
                <w:szCs w:val="26"/>
              </w:rPr>
              <w:t>Туркменнебит</w:t>
            </w:r>
            <w:proofErr w:type="spellEnd"/>
            <w:r w:rsidRPr="007929FF">
              <w:rPr>
                <w:sz w:val="26"/>
                <w:szCs w:val="26"/>
                <w:lang w:val="tk-TM"/>
              </w:rPr>
              <w:t>”</w:t>
            </w:r>
            <w:r w:rsidR="00131774" w:rsidRPr="007929FF">
              <w:rPr>
                <w:sz w:val="26"/>
                <w:szCs w:val="26"/>
              </w:rPr>
              <w:t>.</w:t>
            </w:r>
          </w:p>
        </w:tc>
      </w:tr>
      <w:tr w:rsidR="00131774" w:rsidRPr="007929FF" w14:paraId="7BD18A8C" w14:textId="77777777" w:rsidTr="00A6263D">
        <w:trPr>
          <w:trHeight w:val="64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24BB" w14:textId="0D9F07DA" w:rsidR="00131774" w:rsidRPr="007929FF" w:rsidRDefault="00D0344E" w:rsidP="00500A16">
            <w:pPr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</w:rPr>
              <w:t xml:space="preserve">1.1 Наименование </w:t>
            </w:r>
            <w:r w:rsidR="00BC47A1" w:rsidRPr="007929FF">
              <w:rPr>
                <w:sz w:val="26"/>
                <w:szCs w:val="26"/>
              </w:rPr>
              <w:t>П</w:t>
            </w:r>
            <w:r w:rsidRPr="007929FF">
              <w:rPr>
                <w:sz w:val="26"/>
                <w:szCs w:val="26"/>
              </w:rPr>
              <w:t>редприятия.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F053" w14:textId="621746EB" w:rsidR="00131774" w:rsidRPr="007929FF" w:rsidRDefault="00D0344E" w:rsidP="00487F7C">
            <w:pPr>
              <w:jc w:val="both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7929FF">
              <w:rPr>
                <w:color w:val="000000" w:themeColor="text1"/>
                <w:sz w:val="26"/>
                <w:szCs w:val="26"/>
              </w:rPr>
              <w:t>Туркменбашинский</w:t>
            </w:r>
            <w:proofErr w:type="spellEnd"/>
            <w:r w:rsidRPr="007929FF">
              <w:rPr>
                <w:color w:val="000000" w:themeColor="text1"/>
                <w:sz w:val="26"/>
                <w:szCs w:val="26"/>
              </w:rPr>
              <w:t xml:space="preserve"> комплекс нефтеперерабатывающих заводов (ТКНПЗ), </w:t>
            </w:r>
            <w:proofErr w:type="spellStart"/>
            <w:r w:rsidRPr="007929FF">
              <w:rPr>
                <w:color w:val="000000" w:themeColor="text1"/>
                <w:sz w:val="26"/>
                <w:szCs w:val="26"/>
              </w:rPr>
              <w:t>г.Туркменбаши</w:t>
            </w:r>
            <w:proofErr w:type="spellEnd"/>
            <w:r w:rsidRPr="007929FF">
              <w:rPr>
                <w:color w:val="000000" w:themeColor="text1"/>
                <w:sz w:val="26"/>
                <w:szCs w:val="26"/>
              </w:rPr>
              <w:t>, Туркменистан.</w:t>
            </w:r>
          </w:p>
        </w:tc>
      </w:tr>
      <w:tr w:rsidR="00B26A34" w:rsidRPr="007929FF" w14:paraId="6DE36FD1" w14:textId="77777777" w:rsidTr="00A6263D">
        <w:trPr>
          <w:trHeight w:val="27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30A8" w14:textId="77777777" w:rsidR="00B26A34" w:rsidRPr="007929FF" w:rsidRDefault="009C7555" w:rsidP="00F47B38">
            <w:pPr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  <w:lang w:val="tk-TM"/>
              </w:rPr>
              <w:t>2</w:t>
            </w:r>
            <w:r w:rsidR="00B26A34" w:rsidRPr="007929FF">
              <w:rPr>
                <w:sz w:val="26"/>
                <w:szCs w:val="26"/>
              </w:rPr>
              <w:t>. Объект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656A" w14:textId="5B14A747" w:rsidR="00B26A34" w:rsidRPr="007929FF" w:rsidRDefault="009C7555" w:rsidP="008D0F20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  <w:lang w:val="tk-TM"/>
              </w:rPr>
              <w:t>2</w:t>
            </w:r>
            <w:r w:rsidR="00EE32BE" w:rsidRPr="007929FF">
              <w:rPr>
                <w:color w:val="000000" w:themeColor="text1"/>
                <w:sz w:val="26"/>
                <w:szCs w:val="26"/>
              </w:rPr>
              <w:t xml:space="preserve">.1 </w:t>
            </w:r>
            <w:r w:rsidR="00B97D4F" w:rsidRPr="007929FF">
              <w:rPr>
                <w:color w:val="000000" w:themeColor="text1"/>
                <w:sz w:val="26"/>
                <w:szCs w:val="26"/>
              </w:rPr>
              <w:t>У</w:t>
            </w:r>
            <w:r w:rsidR="006D64CA" w:rsidRPr="007929FF">
              <w:rPr>
                <w:color w:val="000000" w:themeColor="text1"/>
                <w:sz w:val="26"/>
                <w:szCs w:val="26"/>
              </w:rPr>
              <w:t>становка</w:t>
            </w:r>
            <w:r w:rsidR="008D0F20" w:rsidRPr="007929FF">
              <w:rPr>
                <w:color w:val="000000" w:themeColor="text1"/>
                <w:sz w:val="26"/>
                <w:szCs w:val="26"/>
              </w:rPr>
              <w:t xml:space="preserve"> по измельчению и упаковке полипропилена</w:t>
            </w:r>
            <w:r w:rsidR="006D64CA" w:rsidRPr="007929FF">
              <w:rPr>
                <w:color w:val="000000" w:themeColor="text1"/>
                <w:sz w:val="26"/>
                <w:szCs w:val="26"/>
              </w:rPr>
              <w:t>.</w:t>
            </w:r>
            <w:r w:rsidR="00B97D4F" w:rsidRPr="007929FF">
              <w:rPr>
                <w:color w:val="000000" w:themeColor="text1"/>
                <w:sz w:val="26"/>
                <w:szCs w:val="26"/>
              </w:rPr>
              <w:t xml:space="preserve"> Цех № </w:t>
            </w:r>
            <w:r w:rsidR="008D0F20" w:rsidRPr="007929FF">
              <w:rPr>
                <w:color w:val="000000" w:themeColor="text1"/>
                <w:sz w:val="26"/>
                <w:szCs w:val="26"/>
              </w:rPr>
              <w:t>6</w:t>
            </w:r>
            <w:r w:rsidR="00E2400D" w:rsidRPr="007929FF">
              <w:rPr>
                <w:color w:val="000000" w:themeColor="text1"/>
                <w:sz w:val="26"/>
                <w:szCs w:val="26"/>
              </w:rPr>
              <w:t>.</w:t>
            </w:r>
          </w:p>
        </w:tc>
      </w:tr>
      <w:tr w:rsidR="00470907" w:rsidRPr="007929FF" w14:paraId="6F422A13" w14:textId="77777777" w:rsidTr="00A6263D">
        <w:trPr>
          <w:trHeight w:val="5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9CBC" w14:textId="77777777" w:rsidR="00470907" w:rsidRPr="007929FF" w:rsidRDefault="009C7555" w:rsidP="00FE67D9">
            <w:pPr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  <w:lang w:val="tk-TM"/>
              </w:rPr>
              <w:t>3</w:t>
            </w:r>
            <w:r w:rsidR="00470907" w:rsidRPr="007929FF">
              <w:rPr>
                <w:sz w:val="26"/>
                <w:szCs w:val="26"/>
              </w:rPr>
              <w:t xml:space="preserve">. </w:t>
            </w:r>
            <w:r w:rsidR="00FE67D9" w:rsidRPr="007929FF">
              <w:rPr>
                <w:sz w:val="26"/>
                <w:szCs w:val="26"/>
              </w:rPr>
              <w:t>Оборудование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DE58" w14:textId="3F512140" w:rsidR="004474B0" w:rsidRPr="007929FF" w:rsidRDefault="009C7555" w:rsidP="00B97D4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  <w:lang w:val="tk-TM"/>
              </w:rPr>
              <w:t>3</w:t>
            </w:r>
            <w:r w:rsidR="00EE32BE" w:rsidRPr="007929FF">
              <w:rPr>
                <w:color w:val="000000" w:themeColor="text1"/>
                <w:sz w:val="26"/>
                <w:szCs w:val="26"/>
              </w:rPr>
              <w:t xml:space="preserve">.1 </w:t>
            </w:r>
            <w:r w:rsidR="008D0F20" w:rsidRPr="007929FF">
              <w:rPr>
                <w:color w:val="000000" w:themeColor="text1"/>
                <w:sz w:val="26"/>
                <w:szCs w:val="26"/>
              </w:rPr>
              <w:t xml:space="preserve">Лифт пасажирский-2000 </w:t>
            </w:r>
            <w:r w:rsidR="000F4FC6" w:rsidRPr="007929FF">
              <w:rPr>
                <w:color w:val="000000" w:themeColor="text1"/>
                <w:sz w:val="26"/>
                <w:szCs w:val="26"/>
                <w:lang w:val="en-US"/>
              </w:rPr>
              <w:t>LIFT</w:t>
            </w:r>
            <w:r w:rsidR="000F4FC6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1C23BB" w:rsidRPr="007929FF">
              <w:rPr>
                <w:color w:val="000000" w:themeColor="text1"/>
                <w:sz w:val="26"/>
                <w:szCs w:val="26"/>
              </w:rPr>
              <w:t xml:space="preserve">заводской </w:t>
            </w:r>
            <w:r w:rsidR="008D0F20" w:rsidRPr="007929FF">
              <w:rPr>
                <w:color w:val="000000" w:themeColor="text1"/>
                <w:sz w:val="26"/>
                <w:szCs w:val="26"/>
              </w:rPr>
              <w:t>№2155-006-А</w:t>
            </w:r>
            <w:r w:rsidR="0035217B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D542F5" w:rsidRPr="007929FF">
              <w:rPr>
                <w:color w:val="000000" w:themeColor="text1"/>
                <w:sz w:val="26"/>
                <w:szCs w:val="26"/>
              </w:rPr>
              <w:t xml:space="preserve">модель </w:t>
            </w:r>
            <w:r w:rsidR="0035217B" w:rsidRPr="007929FF">
              <w:rPr>
                <w:color w:val="000000" w:themeColor="text1"/>
                <w:sz w:val="26"/>
                <w:szCs w:val="26"/>
                <w:lang w:val="tk-TM"/>
              </w:rPr>
              <w:t>EH-81</w:t>
            </w:r>
            <w:r w:rsidR="00D542F5" w:rsidRPr="007929FF">
              <w:rPr>
                <w:color w:val="000000" w:themeColor="text1"/>
                <w:sz w:val="26"/>
                <w:szCs w:val="26"/>
              </w:rPr>
              <w:t xml:space="preserve"> (</w:t>
            </w:r>
            <w:r w:rsidR="00D542F5" w:rsidRPr="007929FF">
              <w:rPr>
                <w:color w:val="000000" w:themeColor="text1"/>
                <w:sz w:val="26"/>
                <w:szCs w:val="26"/>
                <w:lang w:val="en-US"/>
              </w:rPr>
              <w:t>EN</w:t>
            </w:r>
            <w:r w:rsidR="00D542F5" w:rsidRPr="007929FF">
              <w:rPr>
                <w:color w:val="000000" w:themeColor="text1"/>
                <w:sz w:val="26"/>
                <w:szCs w:val="26"/>
              </w:rPr>
              <w:t>-81)</w:t>
            </w:r>
            <w:r w:rsidR="00B97D4F" w:rsidRPr="007929FF">
              <w:rPr>
                <w:color w:val="000000" w:themeColor="text1"/>
                <w:sz w:val="26"/>
                <w:szCs w:val="26"/>
              </w:rPr>
              <w:t>.</w:t>
            </w:r>
            <w:r w:rsidR="00244912">
              <w:rPr>
                <w:color w:val="000000" w:themeColor="text1"/>
                <w:sz w:val="26"/>
                <w:szCs w:val="26"/>
              </w:rPr>
              <w:t xml:space="preserve"> Год изготовления 2000.</w:t>
            </w:r>
            <w:r w:rsidR="00BE2B3F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</w:p>
          <w:p w14:paraId="04D733B8" w14:textId="62267B7A" w:rsidR="00B97D4F" w:rsidRPr="007929FF" w:rsidRDefault="00777773" w:rsidP="00B97D4F">
            <w:pPr>
              <w:jc w:val="both"/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</w:rPr>
              <w:t xml:space="preserve">Предназначен для перевозки </w:t>
            </w:r>
            <w:r w:rsidR="008E7B58" w:rsidRPr="007929FF">
              <w:rPr>
                <w:sz w:val="26"/>
                <w:szCs w:val="26"/>
              </w:rPr>
              <w:t xml:space="preserve">пассажиров до 40 человек и перемещения </w:t>
            </w:r>
            <w:r w:rsidRPr="007929FF">
              <w:rPr>
                <w:sz w:val="26"/>
                <w:szCs w:val="26"/>
              </w:rPr>
              <w:t>грузов.</w:t>
            </w:r>
          </w:p>
          <w:p w14:paraId="74CFCCB6" w14:textId="0AD5F433" w:rsidR="0080051B" w:rsidRPr="007929FF" w:rsidRDefault="0080051B" w:rsidP="00B97D4F">
            <w:pPr>
              <w:jc w:val="both"/>
              <w:rPr>
                <w:sz w:val="26"/>
                <w:szCs w:val="26"/>
                <w:lang w:val="tk-TM"/>
              </w:rPr>
            </w:pPr>
            <w:r w:rsidRPr="007929FF">
              <w:rPr>
                <w:sz w:val="26"/>
                <w:szCs w:val="26"/>
              </w:rPr>
              <w:t>Грузоподъемность 3000 кг</w:t>
            </w:r>
          </w:p>
          <w:p w14:paraId="7A500AAF" w14:textId="77777777" w:rsidR="00E360B0" w:rsidRDefault="00CA409C" w:rsidP="00223876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  <w:lang w:val="tk-TM"/>
              </w:rPr>
              <w:t xml:space="preserve">Производитель оборудования: </w:t>
            </w:r>
            <w:r w:rsidRPr="00443FD1">
              <w:rPr>
                <w:color w:val="000000" w:themeColor="text1"/>
                <w:sz w:val="26"/>
                <w:szCs w:val="26"/>
                <w:lang w:val="tk-TM"/>
              </w:rPr>
              <w:t xml:space="preserve"> </w:t>
            </w:r>
            <w:r w:rsidR="00AD4449" w:rsidRPr="00AD4449">
              <w:rPr>
                <w:color w:val="000000" w:themeColor="text1"/>
                <w:sz w:val="26"/>
                <w:szCs w:val="26"/>
                <w:lang w:val="tk-TM"/>
              </w:rPr>
              <w:t>M</w:t>
            </w:r>
            <w:r w:rsidR="00AD4449" w:rsidRPr="002D1FC0">
              <w:rPr>
                <w:color w:val="000000" w:themeColor="text1"/>
                <w:sz w:val="26"/>
                <w:szCs w:val="26"/>
                <w:lang w:val="tk-TM"/>
              </w:rPr>
              <w:t>ASPERO ELEVATORI S.</w:t>
            </w:r>
            <w:r w:rsidR="002D1FC0" w:rsidRPr="002D1FC0">
              <w:rPr>
                <w:color w:val="000000" w:themeColor="text1"/>
                <w:sz w:val="26"/>
                <w:szCs w:val="26"/>
                <w:lang w:val="tk-TM"/>
              </w:rPr>
              <w:t>p.A.</w:t>
            </w:r>
            <w:r w:rsidR="00F8492E">
              <w:rPr>
                <w:color w:val="000000" w:themeColor="text1"/>
                <w:sz w:val="26"/>
                <w:szCs w:val="26"/>
              </w:rPr>
              <w:t xml:space="preserve"> (официальное уведомление от</w:t>
            </w:r>
            <w:r w:rsidR="00E360B0">
              <w:rPr>
                <w:color w:val="000000" w:themeColor="text1"/>
                <w:sz w:val="26"/>
                <w:szCs w:val="26"/>
              </w:rPr>
              <w:t xml:space="preserve"> </w:t>
            </w:r>
            <w:r w:rsidR="00F8492E">
              <w:rPr>
                <w:color w:val="000000" w:themeColor="text1"/>
                <w:sz w:val="26"/>
                <w:szCs w:val="26"/>
              </w:rPr>
              <w:t>05.0</w:t>
            </w:r>
            <w:r w:rsidR="00E360B0">
              <w:rPr>
                <w:color w:val="000000" w:themeColor="text1"/>
                <w:sz w:val="26"/>
                <w:szCs w:val="26"/>
              </w:rPr>
              <w:t>2.2009г.)</w:t>
            </w:r>
          </w:p>
          <w:p w14:paraId="4F6BA267" w14:textId="1E606726" w:rsidR="00223876" w:rsidRPr="00E360B0" w:rsidRDefault="004B531B" w:rsidP="0022387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Техническая характеристика </w:t>
            </w:r>
            <w:r w:rsidR="00E512E3" w:rsidRPr="007929FF">
              <w:rPr>
                <w:sz w:val="26"/>
                <w:szCs w:val="26"/>
              </w:rPr>
              <w:t>существующе</w:t>
            </w:r>
            <w:r>
              <w:rPr>
                <w:sz w:val="26"/>
                <w:szCs w:val="26"/>
              </w:rPr>
              <w:t>го</w:t>
            </w:r>
            <w:r w:rsidR="00E512E3" w:rsidRPr="007929FF">
              <w:rPr>
                <w:sz w:val="26"/>
                <w:szCs w:val="26"/>
              </w:rPr>
              <w:t xml:space="preserve"> лифт</w:t>
            </w:r>
            <w:r>
              <w:rPr>
                <w:sz w:val="26"/>
                <w:szCs w:val="26"/>
              </w:rPr>
              <w:t>а</w:t>
            </w:r>
            <w:r w:rsidR="00E512E3" w:rsidRPr="007929FF">
              <w:rPr>
                <w:sz w:val="26"/>
                <w:szCs w:val="26"/>
              </w:rPr>
              <w:t xml:space="preserve"> </w:t>
            </w:r>
            <w:r w:rsidR="00736231" w:rsidRPr="007929FF">
              <w:rPr>
                <w:sz w:val="26"/>
                <w:szCs w:val="26"/>
              </w:rPr>
              <w:t>указан</w:t>
            </w:r>
            <w:r>
              <w:rPr>
                <w:sz w:val="26"/>
                <w:szCs w:val="26"/>
              </w:rPr>
              <w:t>а</w:t>
            </w:r>
            <w:r w:rsidR="00736231" w:rsidRPr="007929FF">
              <w:rPr>
                <w:sz w:val="26"/>
                <w:szCs w:val="26"/>
              </w:rPr>
              <w:t xml:space="preserve"> в</w:t>
            </w:r>
            <w:r w:rsidR="00341315" w:rsidRPr="007929FF">
              <w:rPr>
                <w:sz w:val="26"/>
                <w:szCs w:val="26"/>
              </w:rPr>
              <w:t xml:space="preserve"> Приложение №1 </w:t>
            </w:r>
            <w:bookmarkStart w:id="0" w:name="_Hlk220316278"/>
            <w:r w:rsidR="00341315" w:rsidRPr="007929FF">
              <w:rPr>
                <w:sz w:val="26"/>
                <w:szCs w:val="26"/>
              </w:rPr>
              <w:t>«</w:t>
            </w:r>
            <w:r w:rsidR="008F105D">
              <w:rPr>
                <w:sz w:val="26"/>
                <w:szCs w:val="26"/>
              </w:rPr>
              <w:t>Выписка из технического паспорта существующего лифта</w:t>
            </w:r>
            <w:r w:rsidR="00341315" w:rsidRPr="007929FF">
              <w:rPr>
                <w:sz w:val="26"/>
                <w:szCs w:val="26"/>
              </w:rPr>
              <w:t>»</w:t>
            </w:r>
            <w:r w:rsidR="0082145A" w:rsidRPr="007929FF">
              <w:rPr>
                <w:sz w:val="26"/>
                <w:szCs w:val="26"/>
              </w:rPr>
              <w:t xml:space="preserve">. </w:t>
            </w:r>
            <w:bookmarkEnd w:id="0"/>
          </w:p>
        </w:tc>
      </w:tr>
      <w:tr w:rsidR="00BB0196" w:rsidRPr="007929FF" w14:paraId="76394A9D" w14:textId="77777777" w:rsidTr="00A6263D">
        <w:trPr>
          <w:trHeight w:val="5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00E1" w14:textId="5DE9ED0C" w:rsidR="00E66E09" w:rsidRPr="007929FF" w:rsidRDefault="009C7555" w:rsidP="00E66E09">
            <w:pPr>
              <w:ind w:firstLine="34"/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  <w:lang w:val="tk-TM"/>
              </w:rPr>
              <w:t>4</w:t>
            </w:r>
            <w:r w:rsidR="00EE32BE" w:rsidRPr="007929FF">
              <w:rPr>
                <w:sz w:val="26"/>
                <w:szCs w:val="26"/>
              </w:rPr>
              <w:t xml:space="preserve">. Основание </w:t>
            </w:r>
          </w:p>
          <w:p w14:paraId="018CDE37" w14:textId="4580EBC6" w:rsidR="00BB0196" w:rsidRPr="007929FF" w:rsidRDefault="00BB0196" w:rsidP="002541D2">
            <w:pPr>
              <w:ind w:left="176"/>
              <w:rPr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81D0" w14:textId="4D6842F6" w:rsidR="00BB0196" w:rsidRPr="007929FF" w:rsidRDefault="008A72FF" w:rsidP="00327666">
            <w:pPr>
              <w:jc w:val="both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 xml:space="preserve">4.1 </w:t>
            </w:r>
            <w:r w:rsidR="003E0E50" w:rsidRPr="007929FF">
              <w:rPr>
                <w:color w:val="000000" w:themeColor="text1"/>
                <w:sz w:val="26"/>
                <w:szCs w:val="26"/>
              </w:rPr>
              <w:t>Разрешение Кабинета Министров Туркменистана</w:t>
            </w:r>
            <w:r w:rsidR="006B190C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6B190C" w:rsidRPr="007929FF">
              <w:rPr>
                <w:i/>
                <w:iCs/>
                <w:color w:val="000000" w:themeColor="text1"/>
                <w:sz w:val="26"/>
                <w:szCs w:val="26"/>
              </w:rPr>
              <w:t>от «__</w:t>
            </w:r>
            <w:proofErr w:type="gramStart"/>
            <w:r w:rsidR="006B190C" w:rsidRPr="007929FF">
              <w:rPr>
                <w:i/>
                <w:iCs/>
                <w:color w:val="000000" w:themeColor="text1"/>
                <w:sz w:val="26"/>
                <w:szCs w:val="26"/>
              </w:rPr>
              <w:t>_»_</w:t>
            </w:r>
            <w:proofErr w:type="gramEnd"/>
            <w:r w:rsidR="006B190C" w:rsidRPr="007929FF">
              <w:rPr>
                <w:i/>
                <w:iCs/>
                <w:color w:val="000000" w:themeColor="text1"/>
                <w:sz w:val="26"/>
                <w:szCs w:val="26"/>
              </w:rPr>
              <w:t>_____ №___</w:t>
            </w:r>
            <w:r w:rsidR="00EB1B58" w:rsidRPr="007929FF">
              <w:rPr>
                <w:i/>
                <w:iCs/>
                <w:color w:val="000000" w:themeColor="text1"/>
                <w:sz w:val="26"/>
                <w:szCs w:val="26"/>
              </w:rPr>
              <w:t>___</w:t>
            </w:r>
          </w:p>
          <w:p w14:paraId="17AB6E39" w14:textId="44496D14" w:rsidR="00161195" w:rsidRPr="007929FF" w:rsidRDefault="00CD3CC3" w:rsidP="00161195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>4.</w:t>
            </w:r>
            <w:r w:rsidR="008E5F28" w:rsidRPr="007929FF">
              <w:rPr>
                <w:color w:val="000000" w:themeColor="text1"/>
                <w:sz w:val="26"/>
                <w:szCs w:val="26"/>
              </w:rPr>
              <w:t>2.</w:t>
            </w:r>
            <w:r w:rsidR="00901B3E" w:rsidRPr="007929FF">
              <w:rPr>
                <w:color w:val="000000" w:themeColor="text1"/>
                <w:sz w:val="26"/>
                <w:szCs w:val="26"/>
              </w:rPr>
              <w:t xml:space="preserve"> Срок эксплуатации лифта</w:t>
            </w:r>
            <w:r w:rsidRPr="007929FF">
              <w:rPr>
                <w:color w:val="000000" w:themeColor="text1"/>
                <w:sz w:val="26"/>
                <w:szCs w:val="26"/>
              </w:rPr>
              <w:t>,</w:t>
            </w:r>
            <w:r w:rsidR="00FE28EA" w:rsidRPr="007929FF">
              <w:rPr>
                <w:color w:val="000000" w:themeColor="text1"/>
                <w:sz w:val="26"/>
                <w:szCs w:val="26"/>
              </w:rPr>
              <w:t xml:space="preserve"> определенный по</w:t>
            </w:r>
            <w:r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161195" w:rsidRPr="007929FF">
              <w:rPr>
                <w:color w:val="000000" w:themeColor="text1"/>
                <w:sz w:val="26"/>
                <w:szCs w:val="26"/>
                <w:lang w:val="tk-TM"/>
              </w:rPr>
              <w:t>TDS 1698-2021</w:t>
            </w:r>
            <w:r w:rsidR="00AB60B9" w:rsidRPr="007929FF">
              <w:rPr>
                <w:color w:val="000000" w:themeColor="text1"/>
                <w:sz w:val="26"/>
                <w:szCs w:val="26"/>
                <w:lang w:val="tk-TM"/>
              </w:rPr>
              <w:t xml:space="preserve"> </w:t>
            </w:r>
            <w:r w:rsidR="00AB60B9" w:rsidRPr="007929FF">
              <w:rPr>
                <w:color w:val="000000" w:themeColor="text1"/>
                <w:sz w:val="26"/>
                <w:szCs w:val="26"/>
              </w:rPr>
              <w:t>«</w:t>
            </w:r>
            <w:proofErr w:type="spellStart"/>
            <w:r w:rsidR="00AB60B9" w:rsidRPr="007929FF">
              <w:rPr>
                <w:color w:val="000000" w:themeColor="text1"/>
                <w:sz w:val="26"/>
                <w:szCs w:val="26"/>
              </w:rPr>
              <w:t>Туркменстандартлары</w:t>
            </w:r>
            <w:proofErr w:type="spellEnd"/>
            <w:r w:rsidR="00AB60B9" w:rsidRPr="007929FF">
              <w:rPr>
                <w:color w:val="000000" w:themeColor="text1"/>
                <w:sz w:val="26"/>
                <w:szCs w:val="26"/>
              </w:rPr>
              <w:t>»</w:t>
            </w:r>
            <w:r w:rsidR="00FE28EA" w:rsidRPr="007929FF">
              <w:rPr>
                <w:color w:val="000000" w:themeColor="text1"/>
                <w:sz w:val="26"/>
                <w:szCs w:val="26"/>
              </w:rPr>
              <w:t xml:space="preserve"> - 25 лет.</w:t>
            </w:r>
          </w:p>
          <w:p w14:paraId="67FD29CB" w14:textId="7361E555" w:rsidR="00223876" w:rsidRPr="00E360B0" w:rsidRDefault="00407768" w:rsidP="00161195">
            <w:pPr>
              <w:jc w:val="both"/>
              <w:rPr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>4</w:t>
            </w:r>
            <w:r w:rsidR="00324CAD" w:rsidRPr="007929FF">
              <w:rPr>
                <w:color w:val="000000" w:themeColor="text1"/>
                <w:sz w:val="26"/>
                <w:szCs w:val="26"/>
              </w:rPr>
              <w:t>.</w:t>
            </w:r>
            <w:r w:rsidR="008E5F28" w:rsidRPr="007929FF">
              <w:rPr>
                <w:color w:val="000000" w:themeColor="text1"/>
                <w:sz w:val="26"/>
                <w:szCs w:val="26"/>
              </w:rPr>
              <w:t>3.</w:t>
            </w:r>
            <w:r w:rsidRPr="007929FF">
              <w:rPr>
                <w:color w:val="000000" w:themeColor="text1"/>
                <w:sz w:val="26"/>
                <w:szCs w:val="26"/>
              </w:rPr>
              <w:t xml:space="preserve"> Письмо ГС</w:t>
            </w:r>
            <w:r w:rsidR="009D5780" w:rsidRPr="007929FF">
              <w:rPr>
                <w:color w:val="000000" w:themeColor="text1"/>
                <w:sz w:val="26"/>
                <w:szCs w:val="26"/>
                <w:lang w:val="tk-TM"/>
              </w:rPr>
              <w:t xml:space="preserve"> 18.02.2025</w:t>
            </w:r>
            <w:r w:rsidR="009D5780" w:rsidRPr="007929FF">
              <w:rPr>
                <w:color w:val="000000" w:themeColor="text1"/>
                <w:sz w:val="26"/>
                <w:szCs w:val="26"/>
              </w:rPr>
              <w:t>г</w:t>
            </w:r>
            <w:r w:rsidRPr="007929FF">
              <w:rPr>
                <w:color w:val="000000" w:themeColor="text1"/>
                <w:sz w:val="26"/>
                <w:szCs w:val="26"/>
              </w:rPr>
              <w:t xml:space="preserve"> ТДС о запрете эксплуатации лифтового оборудования </w:t>
            </w:r>
            <w:r w:rsidR="0035217B" w:rsidRPr="007929FF">
              <w:rPr>
                <w:color w:val="000000" w:themeColor="text1"/>
                <w:sz w:val="26"/>
                <w:szCs w:val="26"/>
                <w:lang w:val="en-US"/>
              </w:rPr>
              <w:t>LIFT</w:t>
            </w:r>
            <w:r w:rsidR="0035217B" w:rsidRPr="007929FF">
              <w:rPr>
                <w:color w:val="000000" w:themeColor="text1"/>
                <w:sz w:val="26"/>
                <w:szCs w:val="26"/>
              </w:rPr>
              <w:t xml:space="preserve"> №2155-006-А марка </w:t>
            </w:r>
            <w:r w:rsidR="0035217B" w:rsidRPr="007929FF">
              <w:rPr>
                <w:color w:val="000000" w:themeColor="text1"/>
                <w:sz w:val="26"/>
                <w:szCs w:val="26"/>
                <w:lang w:val="en-US"/>
              </w:rPr>
              <w:t>EH</w:t>
            </w:r>
            <w:r w:rsidR="0035217B" w:rsidRPr="007929FF">
              <w:rPr>
                <w:color w:val="000000" w:themeColor="text1"/>
                <w:sz w:val="26"/>
                <w:szCs w:val="26"/>
              </w:rPr>
              <w:t>-81</w:t>
            </w:r>
            <w:r w:rsidR="00623D1C" w:rsidRPr="007929FF">
              <w:rPr>
                <w:sz w:val="26"/>
                <w:szCs w:val="26"/>
              </w:rPr>
              <w:t xml:space="preserve">, запрет </w:t>
            </w:r>
            <w:proofErr w:type="gramStart"/>
            <w:r w:rsidR="00350EF0" w:rsidRPr="007929FF">
              <w:rPr>
                <w:sz w:val="26"/>
                <w:szCs w:val="26"/>
                <w:lang w:val="tk-TM"/>
              </w:rPr>
              <w:t>BDG</w:t>
            </w:r>
            <w:r w:rsidR="008B559E" w:rsidRPr="007929FF">
              <w:rPr>
                <w:sz w:val="26"/>
                <w:szCs w:val="26"/>
              </w:rPr>
              <w:t xml:space="preserve"> </w:t>
            </w:r>
            <w:r w:rsidR="00350EF0" w:rsidRPr="007929FF">
              <w:rPr>
                <w:sz w:val="26"/>
                <w:szCs w:val="26"/>
                <w:lang w:val="tk-TM"/>
              </w:rPr>
              <w:t>”Türkmenstandartlary</w:t>
            </w:r>
            <w:proofErr w:type="gramEnd"/>
            <w:r w:rsidR="00350EF0" w:rsidRPr="007929FF">
              <w:rPr>
                <w:sz w:val="26"/>
                <w:szCs w:val="26"/>
                <w:lang w:val="tk-TM"/>
              </w:rPr>
              <w:t xml:space="preserve">” </w:t>
            </w:r>
            <w:r w:rsidR="00350EF0" w:rsidRPr="007929FF">
              <w:rPr>
                <w:sz w:val="26"/>
                <w:szCs w:val="26"/>
              </w:rPr>
              <w:t xml:space="preserve">от </w:t>
            </w:r>
            <w:r w:rsidR="005660D5" w:rsidRPr="007929FF">
              <w:rPr>
                <w:sz w:val="26"/>
                <w:szCs w:val="26"/>
              </w:rPr>
              <w:t>22.12.2025г. №04.</w:t>
            </w:r>
          </w:p>
        </w:tc>
      </w:tr>
      <w:tr w:rsidR="00BB0196" w:rsidRPr="007929FF" w14:paraId="26203B82" w14:textId="77777777" w:rsidTr="005F7BF6">
        <w:trPr>
          <w:trHeight w:val="131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66EB" w14:textId="77777777" w:rsidR="00BB0196" w:rsidRPr="007929FF" w:rsidRDefault="009C7555" w:rsidP="00BB0196">
            <w:pPr>
              <w:ind w:left="80"/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  <w:lang w:val="tk-TM"/>
              </w:rPr>
              <w:t>5</w:t>
            </w:r>
            <w:r w:rsidR="00BB0196" w:rsidRPr="007929FF">
              <w:rPr>
                <w:sz w:val="26"/>
                <w:szCs w:val="26"/>
              </w:rPr>
              <w:t xml:space="preserve">. Цели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6428" w14:textId="5F702E04" w:rsidR="00223876" w:rsidRPr="007929FF" w:rsidRDefault="009C7555" w:rsidP="000E40D8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  <w:lang w:val="tk-TM"/>
              </w:rPr>
              <w:t>5</w:t>
            </w:r>
            <w:r w:rsidR="00906113" w:rsidRPr="007929FF">
              <w:rPr>
                <w:color w:val="000000" w:themeColor="text1"/>
                <w:sz w:val="26"/>
                <w:szCs w:val="26"/>
              </w:rPr>
              <w:t>.1</w:t>
            </w:r>
            <w:r w:rsidR="005A31C2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DC7752">
              <w:rPr>
                <w:color w:val="000000" w:themeColor="text1"/>
                <w:sz w:val="26"/>
                <w:szCs w:val="26"/>
              </w:rPr>
              <w:t>О</w:t>
            </w:r>
            <w:r w:rsidR="00ED68D5" w:rsidRPr="007929FF">
              <w:rPr>
                <w:color w:val="000000" w:themeColor="text1"/>
                <w:sz w:val="26"/>
                <w:szCs w:val="26"/>
              </w:rPr>
              <w:t>беспечени</w:t>
            </w:r>
            <w:r w:rsidR="00DC7752">
              <w:rPr>
                <w:color w:val="000000" w:themeColor="text1"/>
                <w:sz w:val="26"/>
                <w:szCs w:val="26"/>
              </w:rPr>
              <w:t>е</w:t>
            </w:r>
            <w:r w:rsidR="00ED68D5" w:rsidRPr="007929FF">
              <w:rPr>
                <w:color w:val="000000" w:themeColor="text1"/>
                <w:sz w:val="26"/>
                <w:szCs w:val="26"/>
              </w:rPr>
              <w:t xml:space="preserve"> безопасного и эффективного перемещения людей</w:t>
            </w:r>
            <w:r w:rsidR="004A4E11" w:rsidRPr="007929FF">
              <w:rPr>
                <w:color w:val="000000" w:themeColor="text1"/>
                <w:sz w:val="26"/>
                <w:szCs w:val="26"/>
              </w:rPr>
              <w:t xml:space="preserve"> между этажами, транспортировки грузов, повышая общую производитель</w:t>
            </w:r>
            <w:r w:rsidR="00F820AB" w:rsidRPr="007929FF">
              <w:rPr>
                <w:color w:val="000000" w:themeColor="text1"/>
                <w:sz w:val="26"/>
                <w:szCs w:val="26"/>
              </w:rPr>
              <w:t>ность</w:t>
            </w:r>
            <w:r w:rsidR="00001711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F820AB" w:rsidRPr="007929FF">
              <w:rPr>
                <w:color w:val="000000" w:themeColor="text1"/>
                <w:sz w:val="26"/>
                <w:szCs w:val="26"/>
              </w:rPr>
              <w:t>и оптимизацию логистических процессов</w:t>
            </w:r>
            <w:r w:rsidR="004A4E11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001711" w:rsidRPr="007929FF">
              <w:rPr>
                <w:color w:val="000000" w:themeColor="text1"/>
                <w:sz w:val="26"/>
                <w:szCs w:val="26"/>
              </w:rPr>
              <w:t xml:space="preserve">для </w:t>
            </w:r>
            <w:r w:rsidR="00D412F4" w:rsidRPr="007929FF">
              <w:rPr>
                <w:color w:val="000000" w:themeColor="text1"/>
                <w:sz w:val="26"/>
                <w:szCs w:val="26"/>
              </w:rPr>
              <w:t>беспере</w:t>
            </w:r>
            <w:r w:rsidR="003914DF" w:rsidRPr="007929FF">
              <w:rPr>
                <w:color w:val="000000" w:themeColor="text1"/>
                <w:sz w:val="26"/>
                <w:szCs w:val="26"/>
              </w:rPr>
              <w:t>б</w:t>
            </w:r>
            <w:r w:rsidR="00D412F4" w:rsidRPr="007929FF">
              <w:rPr>
                <w:color w:val="000000" w:themeColor="text1"/>
                <w:sz w:val="26"/>
                <w:szCs w:val="26"/>
              </w:rPr>
              <w:t>ойн</w:t>
            </w:r>
            <w:r w:rsidR="003914DF" w:rsidRPr="007929FF">
              <w:rPr>
                <w:color w:val="000000" w:themeColor="text1"/>
                <w:sz w:val="26"/>
                <w:szCs w:val="26"/>
              </w:rPr>
              <w:t>ой эксплуатации установ</w:t>
            </w:r>
            <w:r w:rsidR="00903D35" w:rsidRPr="007929FF">
              <w:rPr>
                <w:color w:val="000000" w:themeColor="text1"/>
                <w:sz w:val="26"/>
                <w:szCs w:val="26"/>
              </w:rPr>
              <w:t>ок цеха №6.</w:t>
            </w:r>
          </w:p>
        </w:tc>
      </w:tr>
      <w:tr w:rsidR="000C315A" w:rsidRPr="007929FF" w14:paraId="05387469" w14:textId="77777777" w:rsidTr="00A6263D">
        <w:trPr>
          <w:trHeight w:val="99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2621" w14:textId="7CBA1358" w:rsidR="000C315A" w:rsidRPr="00660F12" w:rsidRDefault="00660F12" w:rsidP="00BB0196">
            <w:pPr>
              <w:ind w:left="80"/>
              <w:rPr>
                <w:sz w:val="26"/>
                <w:szCs w:val="26"/>
                <w:lang w:val="tk-TM"/>
              </w:rPr>
            </w:pPr>
            <w:r w:rsidRPr="00660F12">
              <w:rPr>
                <w:sz w:val="26"/>
                <w:szCs w:val="26"/>
              </w:rPr>
              <w:t>6.</w:t>
            </w:r>
            <w:r w:rsidR="000C315A" w:rsidRPr="00660F12">
              <w:rPr>
                <w:sz w:val="26"/>
                <w:szCs w:val="26"/>
              </w:rPr>
              <w:t>Особые условия: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8F91" w14:textId="6925F0D3" w:rsidR="000C315A" w:rsidRPr="007929FF" w:rsidRDefault="00660F12" w:rsidP="000E40D8">
            <w:pPr>
              <w:jc w:val="both"/>
              <w:rPr>
                <w:color w:val="000000" w:themeColor="text1"/>
                <w:sz w:val="26"/>
                <w:szCs w:val="26"/>
                <w:lang w:val="tk-TM"/>
              </w:rPr>
            </w:pPr>
            <w:r w:rsidRPr="007929FF">
              <w:rPr>
                <w:sz w:val="26"/>
                <w:szCs w:val="26"/>
              </w:rPr>
              <w:t>Кабина лифта должна быть размещена в шахте и приямке лифта в пределах размеров существующей шахты лифта в действующем здании установки цеха №6.</w:t>
            </w:r>
          </w:p>
        </w:tc>
      </w:tr>
      <w:tr w:rsidR="003C0479" w:rsidRPr="007929FF" w14:paraId="57FC9A6A" w14:textId="77777777" w:rsidTr="00A6263D">
        <w:trPr>
          <w:trHeight w:val="28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B00F" w14:textId="6C2615D5" w:rsidR="003C0479" w:rsidRPr="007929FF" w:rsidRDefault="00660F12" w:rsidP="00BB0196">
            <w:pPr>
              <w:ind w:left="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3C0479" w:rsidRPr="007929FF">
              <w:rPr>
                <w:sz w:val="26"/>
                <w:szCs w:val="26"/>
              </w:rPr>
              <w:t>. Подрядчик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1460" w14:textId="53ECADD8" w:rsidR="0043713A" w:rsidRPr="007929FF" w:rsidRDefault="00660F12" w:rsidP="009001E5">
            <w:pPr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</w:t>
            </w:r>
            <w:r w:rsidR="0042601B" w:rsidRPr="007929FF">
              <w:rPr>
                <w:color w:val="000000" w:themeColor="text1"/>
                <w:sz w:val="26"/>
                <w:szCs w:val="26"/>
              </w:rPr>
              <w:t>.1.</w:t>
            </w:r>
            <w:r w:rsidR="0004279D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3C0479" w:rsidRPr="007929FF">
              <w:rPr>
                <w:color w:val="000000" w:themeColor="text1"/>
                <w:sz w:val="26"/>
                <w:szCs w:val="26"/>
              </w:rPr>
              <w:t>Будет</w:t>
            </w:r>
            <w:r w:rsidR="0004279D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3C0479" w:rsidRPr="007929FF">
              <w:rPr>
                <w:color w:val="000000" w:themeColor="text1"/>
                <w:sz w:val="26"/>
                <w:szCs w:val="26"/>
              </w:rPr>
              <w:t>определен по</w:t>
            </w:r>
            <w:r w:rsidR="001A3CD5" w:rsidRPr="007929FF">
              <w:rPr>
                <w:color w:val="000000" w:themeColor="text1"/>
                <w:sz w:val="26"/>
                <w:szCs w:val="26"/>
              </w:rPr>
              <w:t xml:space="preserve"> результатам</w:t>
            </w:r>
            <w:r w:rsidR="003C0479" w:rsidRPr="007929FF">
              <w:rPr>
                <w:color w:val="000000" w:themeColor="text1"/>
                <w:sz w:val="26"/>
                <w:szCs w:val="26"/>
              </w:rPr>
              <w:t xml:space="preserve"> международного тендера</w:t>
            </w:r>
            <w:r w:rsidR="00C84C17" w:rsidRPr="007929FF">
              <w:rPr>
                <w:color w:val="000000" w:themeColor="text1"/>
                <w:sz w:val="26"/>
                <w:szCs w:val="26"/>
              </w:rPr>
              <w:t>.</w:t>
            </w:r>
          </w:p>
        </w:tc>
      </w:tr>
      <w:tr w:rsidR="00073BF1" w:rsidRPr="007929FF" w14:paraId="4F94EAE3" w14:textId="77777777" w:rsidTr="00A6263D">
        <w:trPr>
          <w:trHeight w:val="28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3E68" w14:textId="3CDF3A63" w:rsidR="00073BF1" w:rsidRPr="007929FF" w:rsidRDefault="00DC7752" w:rsidP="00BB0196">
            <w:pPr>
              <w:ind w:left="80"/>
              <w:rPr>
                <w:sz w:val="26"/>
                <w:szCs w:val="26"/>
              </w:rPr>
            </w:pPr>
            <w:bookmarkStart w:id="1" w:name="_Hlk219910165"/>
            <w:r>
              <w:rPr>
                <w:sz w:val="26"/>
                <w:szCs w:val="26"/>
              </w:rPr>
              <w:t>8</w:t>
            </w:r>
            <w:r w:rsidR="000E4A71" w:rsidRPr="007929FF">
              <w:rPr>
                <w:sz w:val="26"/>
                <w:szCs w:val="26"/>
              </w:rPr>
              <w:t>. Т</w:t>
            </w:r>
            <w:r w:rsidR="008B3876" w:rsidRPr="007929FF">
              <w:rPr>
                <w:sz w:val="26"/>
                <w:szCs w:val="26"/>
              </w:rPr>
              <w:t>р</w:t>
            </w:r>
            <w:r w:rsidR="00CB362C" w:rsidRPr="007929FF">
              <w:rPr>
                <w:sz w:val="26"/>
                <w:szCs w:val="26"/>
              </w:rPr>
              <w:t>ебовани</w:t>
            </w:r>
            <w:r w:rsidR="008B3876" w:rsidRPr="007929FF">
              <w:rPr>
                <w:sz w:val="26"/>
                <w:szCs w:val="26"/>
              </w:rPr>
              <w:t>я</w:t>
            </w:r>
            <w:r w:rsidR="00CB362C" w:rsidRPr="007929FF">
              <w:rPr>
                <w:sz w:val="26"/>
                <w:szCs w:val="26"/>
              </w:rPr>
              <w:t xml:space="preserve"> к поставке нового</w:t>
            </w:r>
            <w:r w:rsidR="003C094B" w:rsidRPr="007929FF">
              <w:rPr>
                <w:sz w:val="26"/>
                <w:szCs w:val="26"/>
              </w:rPr>
              <w:t xml:space="preserve"> лифта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6CBD" w14:textId="6C2311D9" w:rsidR="00F70F10" w:rsidRPr="007929FF" w:rsidRDefault="00DC7752" w:rsidP="00F70F1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F70F10" w:rsidRPr="007929FF">
              <w:rPr>
                <w:sz w:val="26"/>
                <w:szCs w:val="26"/>
              </w:rPr>
              <w:t>.</w:t>
            </w:r>
            <w:r w:rsidR="009D5780" w:rsidRPr="007929FF">
              <w:rPr>
                <w:sz w:val="26"/>
                <w:szCs w:val="26"/>
              </w:rPr>
              <w:t>1</w:t>
            </w:r>
            <w:r w:rsidR="00F70F10" w:rsidRPr="007929FF">
              <w:rPr>
                <w:sz w:val="26"/>
                <w:szCs w:val="26"/>
              </w:rPr>
              <w:t xml:space="preserve">. Лифт должен отвечать </w:t>
            </w:r>
            <w:r w:rsidR="00BC713F" w:rsidRPr="007929FF">
              <w:rPr>
                <w:sz w:val="26"/>
                <w:szCs w:val="26"/>
              </w:rPr>
              <w:t xml:space="preserve">современным требованиям и </w:t>
            </w:r>
            <w:r w:rsidR="00F70F10" w:rsidRPr="007929FF">
              <w:rPr>
                <w:sz w:val="26"/>
                <w:szCs w:val="26"/>
              </w:rPr>
              <w:t>техническим характеристикам</w:t>
            </w:r>
            <w:r w:rsidR="00D0647F" w:rsidRPr="007929FF">
              <w:rPr>
                <w:sz w:val="26"/>
                <w:szCs w:val="26"/>
              </w:rPr>
              <w:t>, не уступающим существующему</w:t>
            </w:r>
            <w:r w:rsidR="009344E2" w:rsidRPr="007929FF">
              <w:rPr>
                <w:sz w:val="26"/>
                <w:szCs w:val="26"/>
              </w:rPr>
              <w:t xml:space="preserve"> лифтовому о</w:t>
            </w:r>
            <w:r w:rsidR="00511D9C" w:rsidRPr="007929FF">
              <w:rPr>
                <w:sz w:val="26"/>
                <w:szCs w:val="26"/>
              </w:rPr>
              <w:t>б</w:t>
            </w:r>
            <w:r w:rsidR="009344E2" w:rsidRPr="007929FF">
              <w:rPr>
                <w:sz w:val="26"/>
                <w:szCs w:val="26"/>
              </w:rPr>
              <w:t>орудованию</w:t>
            </w:r>
            <w:r w:rsidR="00E14E7C" w:rsidRPr="007929FF">
              <w:rPr>
                <w:sz w:val="26"/>
                <w:szCs w:val="26"/>
              </w:rPr>
              <w:t xml:space="preserve"> (Приложение №2 «Технические требования к новому оборудованию лифта</w:t>
            </w:r>
            <w:r w:rsidR="00536E8D" w:rsidRPr="007929FF">
              <w:rPr>
                <w:sz w:val="26"/>
                <w:szCs w:val="26"/>
              </w:rPr>
              <w:t>»)</w:t>
            </w:r>
            <w:r w:rsidR="009D5780" w:rsidRPr="007929FF">
              <w:rPr>
                <w:sz w:val="26"/>
                <w:szCs w:val="26"/>
                <w:lang w:val="tk-TM"/>
              </w:rPr>
              <w:t>:</w:t>
            </w:r>
          </w:p>
          <w:p w14:paraId="18B35193" w14:textId="77777777" w:rsidR="00F70F10" w:rsidRPr="007929FF" w:rsidRDefault="00F70F10" w:rsidP="00F70F10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 xml:space="preserve">- грузоподъемность </w:t>
            </w:r>
            <w:r w:rsidRPr="007929FF">
              <w:rPr>
                <w:color w:val="000000" w:themeColor="text1"/>
                <w:sz w:val="26"/>
                <w:szCs w:val="26"/>
                <w:lang w:val="tk-TM"/>
              </w:rPr>
              <w:t>3000</w:t>
            </w:r>
            <w:r w:rsidRPr="007929FF">
              <w:rPr>
                <w:color w:val="000000" w:themeColor="text1"/>
                <w:sz w:val="26"/>
                <w:szCs w:val="26"/>
              </w:rPr>
              <w:t xml:space="preserve"> кг;</w:t>
            </w:r>
          </w:p>
          <w:p w14:paraId="562D86D4" w14:textId="7DC1CF34" w:rsidR="00F70F10" w:rsidRPr="007929FF" w:rsidRDefault="00F70F10" w:rsidP="00F70F10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>- материал лифтовой кабины – нержавеющая сталь;</w:t>
            </w:r>
          </w:p>
          <w:p w14:paraId="2B9A680E" w14:textId="77777777" w:rsidR="00F70F10" w:rsidRPr="007929FF" w:rsidRDefault="00F70F10" w:rsidP="00F70F10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>- скорость лифта – 0,5 м/с; 5 СТОП (G + 4 ЭТАЖА);</w:t>
            </w:r>
          </w:p>
          <w:p w14:paraId="5D96B049" w14:textId="77777777" w:rsidR="00F70F10" w:rsidRPr="007929FF" w:rsidRDefault="00F70F10" w:rsidP="00F70F10">
            <w:pPr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>- автоматическое спасательное устройство;</w:t>
            </w:r>
          </w:p>
          <w:p w14:paraId="78F5BA21" w14:textId="16C772D8" w:rsidR="00F70F10" w:rsidRPr="007929FF" w:rsidRDefault="00F70F10" w:rsidP="00F70F10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>- автоматическое открывание двери</w:t>
            </w:r>
            <w:r w:rsidR="00D8328E" w:rsidRPr="007929FF">
              <w:rPr>
                <w:color w:val="000000" w:themeColor="text1"/>
                <w:sz w:val="26"/>
                <w:szCs w:val="26"/>
              </w:rPr>
              <w:t>;</w:t>
            </w:r>
          </w:p>
          <w:p w14:paraId="2F3ACAE3" w14:textId="021CC0DB" w:rsidR="000041E8" w:rsidRPr="007929FF" w:rsidRDefault="005A04F2" w:rsidP="00F70F10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>-</w:t>
            </w:r>
            <w:r w:rsidR="00384AF6" w:rsidRPr="007929FF">
              <w:rPr>
                <w:color w:val="000000" w:themeColor="text1"/>
                <w:sz w:val="26"/>
                <w:szCs w:val="26"/>
              </w:rPr>
              <w:t xml:space="preserve"> требования к системе управления лифтом</w:t>
            </w:r>
            <w:r w:rsidR="000041E8" w:rsidRPr="007929FF">
              <w:rPr>
                <w:color w:val="000000" w:themeColor="text1"/>
                <w:sz w:val="26"/>
                <w:szCs w:val="26"/>
              </w:rPr>
              <w:t xml:space="preserve"> (3000кг)</w:t>
            </w:r>
            <w:r w:rsidR="00384AF6" w:rsidRPr="007929FF">
              <w:rPr>
                <w:color w:val="000000" w:themeColor="text1"/>
                <w:sz w:val="26"/>
                <w:szCs w:val="26"/>
              </w:rPr>
              <w:t>:</w:t>
            </w:r>
          </w:p>
          <w:p w14:paraId="452A8D83" w14:textId="6A94D5E9" w:rsidR="00F70F10" w:rsidRPr="007929FF" w:rsidRDefault="001E11CA" w:rsidP="00F70F10">
            <w:pPr>
              <w:jc w:val="both"/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8</w:t>
            </w:r>
            <w:r w:rsidR="00F70F10" w:rsidRPr="007929FF">
              <w:rPr>
                <w:bCs/>
                <w:color w:val="000000" w:themeColor="text1"/>
                <w:sz w:val="26"/>
                <w:szCs w:val="26"/>
              </w:rPr>
              <w:t>.</w:t>
            </w:r>
            <w:r w:rsidR="004B1E49" w:rsidRPr="007929FF">
              <w:rPr>
                <w:bCs/>
                <w:color w:val="000000" w:themeColor="text1"/>
                <w:sz w:val="26"/>
                <w:szCs w:val="26"/>
              </w:rPr>
              <w:t>2.</w:t>
            </w:r>
            <w:r w:rsidR="00F70F10" w:rsidRPr="007929FF">
              <w:rPr>
                <w:bCs/>
                <w:color w:val="000000" w:themeColor="text1"/>
                <w:sz w:val="26"/>
                <w:szCs w:val="26"/>
              </w:rPr>
              <w:t xml:space="preserve"> Лифт должен быть комплектным</w:t>
            </w:r>
            <w:r w:rsidR="00884B40" w:rsidRPr="007929FF">
              <w:rPr>
                <w:bCs/>
                <w:color w:val="000000" w:themeColor="text1"/>
                <w:sz w:val="26"/>
                <w:szCs w:val="26"/>
              </w:rPr>
              <w:t xml:space="preserve">. </w:t>
            </w:r>
            <w:r w:rsidR="00F70F10" w:rsidRPr="007929FF">
              <w:rPr>
                <w:iCs/>
                <w:color w:val="000000" w:themeColor="text1"/>
                <w:sz w:val="26"/>
                <w:szCs w:val="26"/>
              </w:rPr>
              <w:t>В комплект поставки должно входить все электрооборудование, предметы, необходимые для бесперебойной и эффективной работы лифта:</w:t>
            </w:r>
          </w:p>
          <w:p w14:paraId="0C83AEAA" w14:textId="62A51467" w:rsidR="00F70F10" w:rsidRPr="007929FF" w:rsidRDefault="00F70F10" w:rsidP="00F70F10">
            <w:pPr>
              <w:jc w:val="both"/>
              <w:rPr>
                <w:iCs/>
                <w:color w:val="000000" w:themeColor="text1"/>
                <w:sz w:val="26"/>
                <w:szCs w:val="26"/>
              </w:rPr>
            </w:pPr>
            <w:r w:rsidRPr="007929FF">
              <w:rPr>
                <w:i/>
                <w:iCs/>
                <w:color w:val="000000" w:themeColor="text1"/>
                <w:sz w:val="26"/>
                <w:szCs w:val="26"/>
              </w:rPr>
              <w:t xml:space="preserve">а) </w:t>
            </w:r>
            <w:r w:rsidRPr="007929FF">
              <w:rPr>
                <w:iCs/>
                <w:color w:val="000000" w:themeColor="text1"/>
                <w:sz w:val="26"/>
                <w:szCs w:val="26"/>
              </w:rPr>
              <w:t>электрооборудование лифта</w:t>
            </w:r>
            <w:r w:rsidR="001E11CA">
              <w:rPr>
                <w:iCs/>
                <w:color w:val="000000" w:themeColor="text1"/>
                <w:sz w:val="26"/>
                <w:szCs w:val="26"/>
              </w:rPr>
              <w:t xml:space="preserve">: </w:t>
            </w:r>
            <w:r w:rsidRPr="007929FF">
              <w:rPr>
                <w:iCs/>
                <w:color w:val="000000" w:themeColor="text1"/>
                <w:sz w:val="26"/>
                <w:szCs w:val="26"/>
              </w:rPr>
              <w:t xml:space="preserve">защитные распределительные устройства, двигатели, панели управления приводом, панели </w:t>
            </w:r>
            <w:r w:rsidRPr="007929FF">
              <w:rPr>
                <w:iCs/>
                <w:color w:val="000000" w:themeColor="text1"/>
                <w:sz w:val="26"/>
                <w:szCs w:val="26"/>
              </w:rPr>
              <w:lastRenderedPageBreak/>
              <w:t>управления кабиной, тормоза, концевые выключатели, кабели, освещение кабины/клети, кнопки, аварийный выключатель, сигнальные устройства и другое оборудование, необходимое для эффективной работы лифта;</w:t>
            </w:r>
          </w:p>
          <w:p w14:paraId="32D05B98" w14:textId="77777777" w:rsidR="00F70F10" w:rsidRPr="007929FF" w:rsidRDefault="00F70F10" w:rsidP="00F70F10">
            <w:pPr>
              <w:jc w:val="both"/>
              <w:rPr>
                <w:iCs/>
                <w:color w:val="000000" w:themeColor="text1"/>
                <w:sz w:val="26"/>
                <w:szCs w:val="26"/>
              </w:rPr>
            </w:pPr>
            <w:r w:rsidRPr="007929FF">
              <w:rPr>
                <w:iCs/>
                <w:color w:val="000000" w:themeColor="text1"/>
                <w:sz w:val="26"/>
                <w:szCs w:val="26"/>
              </w:rPr>
              <w:t>б) полное освещение (светодиодное освещение) шахты лифта, кабины, колодца и т.д.;</w:t>
            </w:r>
          </w:p>
          <w:p w14:paraId="7E5693A8" w14:textId="77777777" w:rsidR="00F70F10" w:rsidRPr="007929FF" w:rsidRDefault="00F70F10" w:rsidP="00F70F10">
            <w:pPr>
              <w:jc w:val="both"/>
              <w:rPr>
                <w:iCs/>
                <w:color w:val="000000" w:themeColor="text1"/>
                <w:sz w:val="26"/>
                <w:szCs w:val="26"/>
              </w:rPr>
            </w:pPr>
            <w:r w:rsidRPr="007929FF">
              <w:rPr>
                <w:iCs/>
                <w:color w:val="000000" w:themeColor="text1"/>
                <w:sz w:val="26"/>
                <w:szCs w:val="26"/>
              </w:rPr>
              <w:t>в) точка заземления;</w:t>
            </w:r>
          </w:p>
          <w:p w14:paraId="5A6B9222" w14:textId="77777777" w:rsidR="00F70F10" w:rsidRPr="007929FF" w:rsidRDefault="00F70F10" w:rsidP="00F70F10">
            <w:pPr>
              <w:jc w:val="both"/>
              <w:rPr>
                <w:iCs/>
                <w:color w:val="000000" w:themeColor="text1"/>
                <w:sz w:val="26"/>
                <w:szCs w:val="26"/>
              </w:rPr>
            </w:pPr>
            <w:r w:rsidRPr="007929FF">
              <w:rPr>
                <w:iCs/>
                <w:color w:val="000000" w:themeColor="text1"/>
                <w:sz w:val="26"/>
                <w:szCs w:val="26"/>
              </w:rPr>
              <w:t>г) все монтажные материалы, необходимые для установки и подключения электрооборудования, а также для прокладки кабеля;</w:t>
            </w:r>
          </w:p>
          <w:p w14:paraId="6BD2172A" w14:textId="1A0E7176" w:rsidR="00F70F10" w:rsidRPr="007929FF" w:rsidRDefault="00F70F10" w:rsidP="00F70F10">
            <w:pPr>
              <w:jc w:val="both"/>
              <w:rPr>
                <w:iCs/>
                <w:color w:val="000000" w:themeColor="text1"/>
                <w:sz w:val="26"/>
                <w:szCs w:val="26"/>
              </w:rPr>
            </w:pPr>
            <w:r w:rsidRPr="007929FF">
              <w:rPr>
                <w:iCs/>
                <w:color w:val="000000" w:themeColor="text1"/>
                <w:sz w:val="26"/>
                <w:szCs w:val="26"/>
              </w:rPr>
              <w:t xml:space="preserve">д) материалы для врезки цепи силового кабеля от главного распределительного устройства/щита распределения питания к вводам </w:t>
            </w:r>
            <w:r w:rsidR="00863192" w:rsidRPr="007929FF">
              <w:rPr>
                <w:iCs/>
                <w:color w:val="000000" w:themeColor="text1"/>
                <w:sz w:val="26"/>
                <w:szCs w:val="26"/>
              </w:rPr>
              <w:t xml:space="preserve">лифта </w:t>
            </w:r>
            <w:r w:rsidRPr="007929FF">
              <w:rPr>
                <w:iCs/>
                <w:color w:val="000000" w:themeColor="text1"/>
                <w:sz w:val="26"/>
                <w:szCs w:val="26"/>
              </w:rPr>
              <w:t xml:space="preserve">с правильной укладкой кабеля </w:t>
            </w:r>
            <w:r w:rsidR="00B91995" w:rsidRPr="007929FF">
              <w:rPr>
                <w:iCs/>
                <w:color w:val="000000" w:themeColor="text1"/>
                <w:sz w:val="26"/>
                <w:szCs w:val="26"/>
              </w:rPr>
              <w:t>в</w:t>
            </w:r>
            <w:r w:rsidRPr="007929FF">
              <w:rPr>
                <w:iCs/>
                <w:color w:val="000000" w:themeColor="text1"/>
                <w:sz w:val="26"/>
                <w:szCs w:val="26"/>
              </w:rPr>
              <w:t xml:space="preserve"> лотке и его фиксацией в соответствии с предписанными стандартами ИБ/руководством ПЭУ, относящимся к секции лифта</w:t>
            </w:r>
            <w:r w:rsidR="00B91995" w:rsidRPr="007929FF">
              <w:rPr>
                <w:iCs/>
                <w:color w:val="000000" w:themeColor="text1"/>
                <w:sz w:val="26"/>
                <w:szCs w:val="26"/>
              </w:rPr>
              <w:t>;</w:t>
            </w:r>
          </w:p>
          <w:p w14:paraId="75CF86EA" w14:textId="253CBA4C" w:rsidR="00F70F10" w:rsidRPr="007929FF" w:rsidRDefault="00221D67" w:rsidP="00F70F10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>е</w:t>
            </w:r>
            <w:r w:rsidR="001E7405" w:rsidRPr="007929FF">
              <w:rPr>
                <w:color w:val="000000" w:themeColor="text1"/>
                <w:sz w:val="26"/>
                <w:szCs w:val="26"/>
              </w:rPr>
              <w:t>)</w:t>
            </w:r>
            <w:r w:rsidR="00F70F10" w:rsidRPr="007929FF">
              <w:rPr>
                <w:color w:val="000000" w:themeColor="text1"/>
                <w:sz w:val="26"/>
                <w:szCs w:val="26"/>
              </w:rPr>
              <w:t xml:space="preserve"> поставка машинных балок, сцепных балок и соединенных с ними болтов, пластин и т. д., которые необходимы в машинном помещении и других местах для лифтовых, лестничных рам и дверей;</w:t>
            </w:r>
          </w:p>
          <w:p w14:paraId="5E24D186" w14:textId="464F39B1" w:rsidR="001F66FB" w:rsidRPr="007929FF" w:rsidRDefault="00221D67" w:rsidP="001F66FB">
            <w:pPr>
              <w:jc w:val="both"/>
              <w:rPr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>ж)</w:t>
            </w:r>
            <w:r w:rsidR="001F66FB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1F66FB" w:rsidRPr="007929FF">
              <w:rPr>
                <w:sz w:val="26"/>
                <w:szCs w:val="26"/>
              </w:rPr>
              <w:t>пол кабины лифта должен быть</w:t>
            </w:r>
            <w:r w:rsidR="004D60BF" w:rsidRPr="007929FF">
              <w:rPr>
                <w:sz w:val="26"/>
                <w:szCs w:val="26"/>
              </w:rPr>
              <w:t xml:space="preserve"> металлическим</w:t>
            </w:r>
            <w:r w:rsidR="001F66FB" w:rsidRPr="007929FF">
              <w:rPr>
                <w:sz w:val="26"/>
                <w:szCs w:val="26"/>
              </w:rPr>
              <w:t>;</w:t>
            </w:r>
          </w:p>
          <w:p w14:paraId="4586E675" w14:textId="1F3E7F1A" w:rsidR="001F66FB" w:rsidRPr="007929FF" w:rsidRDefault="00221D67" w:rsidP="001F66FB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>з)</w:t>
            </w:r>
            <w:r w:rsidR="001F66FB" w:rsidRPr="007929FF">
              <w:rPr>
                <w:color w:val="000000" w:themeColor="text1"/>
                <w:sz w:val="26"/>
                <w:szCs w:val="26"/>
              </w:rPr>
              <w:t xml:space="preserve"> салон кабины лифта, включая двери, должен быть изготовлен из нержавеющей стали с панелями </w:t>
            </w:r>
            <w:r w:rsidR="001A1229" w:rsidRPr="007929FF">
              <w:rPr>
                <w:color w:val="000000" w:themeColor="text1"/>
                <w:sz w:val="26"/>
                <w:szCs w:val="26"/>
              </w:rPr>
              <w:t>и</w:t>
            </w:r>
            <w:r w:rsidR="001F66FB" w:rsidRPr="007929FF">
              <w:rPr>
                <w:color w:val="000000" w:themeColor="text1"/>
                <w:sz w:val="26"/>
                <w:szCs w:val="26"/>
              </w:rPr>
              <w:t xml:space="preserve"> отделкой, иметь соответствующую вентиляцию и уровень освещенности не менее 200 люкс</w:t>
            </w:r>
            <w:r w:rsidR="00DD7E51" w:rsidRPr="007929FF">
              <w:rPr>
                <w:color w:val="000000" w:themeColor="text1"/>
                <w:sz w:val="26"/>
                <w:szCs w:val="26"/>
              </w:rPr>
              <w:t>;</w:t>
            </w:r>
          </w:p>
          <w:p w14:paraId="41190981" w14:textId="274646DF" w:rsidR="00DD7E51" w:rsidRPr="007929FF" w:rsidRDefault="00221D67" w:rsidP="001F66FB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>и)</w:t>
            </w:r>
            <w:r w:rsidR="00DD7E51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B0256E" w:rsidRPr="007929FF">
              <w:rPr>
                <w:color w:val="000000" w:themeColor="text1"/>
                <w:sz w:val="26"/>
                <w:szCs w:val="26"/>
              </w:rPr>
              <w:t xml:space="preserve">предусмотреть размещение </w:t>
            </w:r>
            <w:r w:rsidR="00A309FC" w:rsidRPr="007929FF">
              <w:rPr>
                <w:color w:val="000000" w:themeColor="text1"/>
                <w:sz w:val="26"/>
                <w:szCs w:val="26"/>
              </w:rPr>
              <w:t>электроприбор</w:t>
            </w:r>
            <w:r w:rsidR="00B0256E" w:rsidRPr="007929FF">
              <w:rPr>
                <w:color w:val="000000" w:themeColor="text1"/>
                <w:sz w:val="26"/>
                <w:szCs w:val="26"/>
              </w:rPr>
              <w:t xml:space="preserve">ов в помещении </w:t>
            </w:r>
            <w:proofErr w:type="spellStart"/>
            <w:r w:rsidR="00B0256E" w:rsidRPr="007929FF">
              <w:rPr>
                <w:color w:val="000000" w:themeColor="text1"/>
                <w:sz w:val="26"/>
                <w:szCs w:val="26"/>
              </w:rPr>
              <w:t>распред</w:t>
            </w:r>
            <w:r w:rsidR="004C02B4" w:rsidRPr="007929FF">
              <w:rPr>
                <w:color w:val="000000" w:themeColor="text1"/>
                <w:sz w:val="26"/>
                <w:szCs w:val="26"/>
              </w:rPr>
              <w:t>.устройств</w:t>
            </w:r>
            <w:proofErr w:type="spellEnd"/>
            <w:r w:rsidR="004C02B4" w:rsidRPr="007929FF">
              <w:rPr>
                <w:color w:val="000000" w:themeColor="text1"/>
                <w:sz w:val="26"/>
                <w:szCs w:val="26"/>
              </w:rPr>
              <w:t xml:space="preserve"> (РУ)</w:t>
            </w:r>
            <w:r w:rsidR="00E02D5F" w:rsidRPr="007929FF">
              <w:rPr>
                <w:color w:val="000000" w:themeColor="text1"/>
                <w:sz w:val="26"/>
                <w:szCs w:val="26"/>
              </w:rPr>
              <w:t>;</w:t>
            </w:r>
          </w:p>
          <w:p w14:paraId="23B5022C" w14:textId="383F1E2B" w:rsidR="00AE2DCD" w:rsidRPr="007929FF" w:rsidRDefault="00221D67" w:rsidP="001F66FB">
            <w:pPr>
              <w:jc w:val="both"/>
              <w:rPr>
                <w:sz w:val="26"/>
                <w:szCs w:val="26"/>
              </w:rPr>
            </w:pPr>
            <w:bookmarkStart w:id="2" w:name="_Hlk219906076"/>
            <w:r w:rsidRPr="007929FF">
              <w:rPr>
                <w:color w:val="000000" w:themeColor="text1"/>
                <w:sz w:val="26"/>
                <w:szCs w:val="26"/>
              </w:rPr>
              <w:t>к</w:t>
            </w:r>
            <w:r w:rsidR="005A06A8" w:rsidRPr="007929FF">
              <w:rPr>
                <w:color w:val="000000" w:themeColor="text1"/>
                <w:sz w:val="26"/>
                <w:szCs w:val="26"/>
              </w:rPr>
              <w:t xml:space="preserve">) </w:t>
            </w:r>
            <w:r w:rsidR="00AE2DCD" w:rsidRPr="007929FF">
              <w:rPr>
                <w:color w:val="000000" w:themeColor="text1"/>
                <w:sz w:val="26"/>
                <w:szCs w:val="26"/>
              </w:rPr>
              <w:t xml:space="preserve">предоставление системы внутренней связи и камеры видеонаблюдения внутри </w:t>
            </w:r>
            <w:proofErr w:type="gramStart"/>
            <w:r w:rsidR="00AE2DCD" w:rsidRPr="007929FF">
              <w:rPr>
                <w:color w:val="000000" w:themeColor="text1"/>
                <w:sz w:val="26"/>
                <w:szCs w:val="26"/>
              </w:rPr>
              <w:t>лифта</w:t>
            </w:r>
            <w:r w:rsidR="006B2960" w:rsidRPr="007929FF">
              <w:rPr>
                <w:color w:val="000000" w:themeColor="text1"/>
                <w:sz w:val="26"/>
                <w:szCs w:val="26"/>
              </w:rPr>
              <w:t xml:space="preserve">, </w:t>
            </w:r>
            <w:r w:rsidR="009F0CAA" w:rsidRPr="007929FF">
              <w:rPr>
                <w:color w:val="000000" w:themeColor="text1"/>
                <w:sz w:val="26"/>
                <w:szCs w:val="26"/>
              </w:rPr>
              <w:t xml:space="preserve"> подключен</w:t>
            </w:r>
            <w:r w:rsidR="006B2960" w:rsidRPr="007929FF">
              <w:rPr>
                <w:color w:val="000000" w:themeColor="text1"/>
                <w:sz w:val="26"/>
                <w:szCs w:val="26"/>
              </w:rPr>
              <w:t>ие</w:t>
            </w:r>
            <w:proofErr w:type="gramEnd"/>
            <w:r w:rsidR="009F0CAA" w:rsidRPr="007929FF">
              <w:rPr>
                <w:color w:val="000000" w:themeColor="text1"/>
                <w:sz w:val="26"/>
                <w:szCs w:val="26"/>
              </w:rPr>
              <w:t xml:space="preserve"> к диспетчерской (операторной) </w:t>
            </w:r>
            <w:r w:rsidR="006B2960" w:rsidRPr="007929FF">
              <w:rPr>
                <w:sz w:val="26"/>
                <w:szCs w:val="26"/>
              </w:rPr>
              <w:t>с</w:t>
            </w:r>
            <w:r w:rsidR="009F0CAA" w:rsidRPr="007929FF">
              <w:rPr>
                <w:sz w:val="26"/>
                <w:szCs w:val="26"/>
              </w:rPr>
              <w:t xml:space="preserve"> выведен</w:t>
            </w:r>
            <w:r w:rsidR="006B2960" w:rsidRPr="007929FF">
              <w:rPr>
                <w:sz w:val="26"/>
                <w:szCs w:val="26"/>
              </w:rPr>
              <w:t>ием</w:t>
            </w:r>
            <w:r w:rsidR="009F0CAA" w:rsidRPr="007929FF">
              <w:rPr>
                <w:sz w:val="26"/>
                <w:szCs w:val="26"/>
              </w:rPr>
              <w:t xml:space="preserve"> на монитор.  </w:t>
            </w:r>
          </w:p>
          <w:bookmarkEnd w:id="2"/>
          <w:p w14:paraId="599B19FE" w14:textId="3EE43B56" w:rsidR="00BC386D" w:rsidRPr="007929FF" w:rsidRDefault="006E21E6" w:rsidP="001F66FB">
            <w:pPr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8</w:t>
            </w:r>
            <w:r w:rsidR="00BC386D" w:rsidRPr="007929FF">
              <w:rPr>
                <w:color w:val="000000" w:themeColor="text1"/>
                <w:sz w:val="26"/>
                <w:szCs w:val="26"/>
              </w:rPr>
              <w:t>.</w:t>
            </w:r>
            <w:r>
              <w:rPr>
                <w:color w:val="000000" w:themeColor="text1"/>
                <w:sz w:val="26"/>
                <w:szCs w:val="26"/>
              </w:rPr>
              <w:t>3</w:t>
            </w:r>
            <w:r w:rsidR="00BC386D" w:rsidRPr="007929FF">
              <w:rPr>
                <w:color w:val="000000" w:themeColor="text1"/>
                <w:sz w:val="26"/>
                <w:szCs w:val="26"/>
              </w:rPr>
              <w:t xml:space="preserve">. Лифт должен быть оборудован устройством </w:t>
            </w:r>
            <w:r w:rsidR="00BC386D" w:rsidRPr="007929FF">
              <w:rPr>
                <w:b/>
                <w:bCs/>
                <w:color w:val="000000" w:themeColor="text1"/>
                <w:sz w:val="26"/>
                <w:szCs w:val="26"/>
              </w:rPr>
              <w:t>двусторонней</w:t>
            </w:r>
            <w:r w:rsidR="00BC386D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BC386D" w:rsidRPr="007929FF">
              <w:rPr>
                <w:b/>
                <w:bCs/>
                <w:color w:val="000000" w:themeColor="text1"/>
                <w:sz w:val="26"/>
                <w:szCs w:val="26"/>
              </w:rPr>
              <w:t>громкоговорящей</w:t>
            </w:r>
            <w:r w:rsidR="00AB4746" w:rsidRPr="007929FF">
              <w:rPr>
                <w:b/>
                <w:bCs/>
                <w:color w:val="000000" w:themeColor="text1"/>
                <w:sz w:val="26"/>
                <w:szCs w:val="26"/>
              </w:rPr>
              <w:t xml:space="preserve"> связи </w:t>
            </w:r>
            <w:r w:rsidR="00AB4746" w:rsidRPr="007929FF">
              <w:rPr>
                <w:color w:val="000000" w:themeColor="text1"/>
                <w:sz w:val="26"/>
                <w:szCs w:val="26"/>
              </w:rPr>
              <w:t xml:space="preserve">между кабиной и диспетчерским пунктом (или постом охраны). Устройство связи </w:t>
            </w:r>
            <w:r w:rsidR="00B15467" w:rsidRPr="007929FF">
              <w:rPr>
                <w:color w:val="000000" w:themeColor="text1"/>
                <w:sz w:val="26"/>
                <w:szCs w:val="26"/>
              </w:rPr>
              <w:t>должно работать даже при отключении основного электропитания (от аварийного источника).</w:t>
            </w:r>
          </w:p>
          <w:p w14:paraId="0329F7CE" w14:textId="679849F1" w:rsidR="00173FEC" w:rsidRPr="007929FF" w:rsidRDefault="002571A7" w:rsidP="00173FE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8A3003" w:rsidRPr="007929FF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4</w:t>
            </w:r>
            <w:r w:rsidR="008A3003" w:rsidRPr="007929FF">
              <w:rPr>
                <w:color w:val="FF0000"/>
                <w:sz w:val="26"/>
                <w:szCs w:val="26"/>
              </w:rPr>
              <w:t>.</w:t>
            </w:r>
            <w:r w:rsidR="00173FEC" w:rsidRPr="007929FF">
              <w:rPr>
                <w:sz w:val="26"/>
                <w:szCs w:val="26"/>
              </w:rPr>
              <w:t xml:space="preserve"> К оборудованию должна быть прикреплена постоянная нержавеющая металлическая бирка с номером лифта и дополнительные сведения.</w:t>
            </w:r>
          </w:p>
          <w:p w14:paraId="4F109210" w14:textId="0438B4EE" w:rsidR="009F291E" w:rsidRDefault="002571A7" w:rsidP="00BE6989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  <w:r w:rsidR="001F1E30" w:rsidRPr="007929FF">
              <w:rPr>
                <w:bCs/>
                <w:sz w:val="26"/>
                <w:szCs w:val="26"/>
              </w:rPr>
              <w:t>.</w:t>
            </w:r>
            <w:r>
              <w:rPr>
                <w:bCs/>
                <w:sz w:val="26"/>
                <w:szCs w:val="26"/>
              </w:rPr>
              <w:t>5</w:t>
            </w:r>
            <w:r w:rsidR="001F1E30" w:rsidRPr="007929FF">
              <w:rPr>
                <w:bCs/>
                <w:sz w:val="26"/>
                <w:szCs w:val="26"/>
              </w:rPr>
              <w:t xml:space="preserve">. </w:t>
            </w:r>
            <w:r w:rsidR="001F1E30" w:rsidRPr="007929FF">
              <w:rPr>
                <w:sz w:val="26"/>
                <w:szCs w:val="26"/>
              </w:rPr>
              <w:t>Лифт должен соответствовать</w:t>
            </w:r>
            <w:r w:rsidR="00F471CB">
              <w:rPr>
                <w:sz w:val="26"/>
                <w:szCs w:val="26"/>
              </w:rPr>
              <w:t>:</w:t>
            </w:r>
            <w:r w:rsidR="001F1E30" w:rsidRPr="007929FF">
              <w:rPr>
                <w:sz w:val="26"/>
                <w:szCs w:val="26"/>
              </w:rPr>
              <w:t xml:space="preserve"> </w:t>
            </w:r>
            <w:r w:rsidR="00BE6989" w:rsidRPr="007929FF">
              <w:rPr>
                <w:color w:val="000000" w:themeColor="text1"/>
                <w:sz w:val="26"/>
                <w:szCs w:val="26"/>
                <w:lang w:val="tk-TM"/>
              </w:rPr>
              <w:t>TDS-P 53780-2010</w:t>
            </w:r>
            <w:r w:rsidR="000D4423">
              <w:rPr>
                <w:color w:val="000000" w:themeColor="text1"/>
                <w:sz w:val="26"/>
                <w:szCs w:val="26"/>
              </w:rPr>
              <w:t xml:space="preserve"> </w:t>
            </w:r>
            <w:r w:rsidR="00BE6989" w:rsidRPr="007929FF">
              <w:rPr>
                <w:color w:val="000000" w:themeColor="text1"/>
                <w:sz w:val="26"/>
                <w:szCs w:val="26"/>
                <w:lang w:val="tk-TM"/>
              </w:rPr>
              <w:t xml:space="preserve">Liftler. Enjam we gurnama üçin umumy howpsuzlyk talaplary; </w:t>
            </w:r>
            <w:r w:rsidR="001F1E30" w:rsidRPr="007929FF">
              <w:rPr>
                <w:sz w:val="26"/>
                <w:szCs w:val="26"/>
                <w:lang w:val="tk-TM"/>
              </w:rPr>
              <w:t>TDS-P 53296-2009</w:t>
            </w:r>
            <w:r w:rsidR="001F1E30" w:rsidRPr="00BE6989">
              <w:rPr>
                <w:sz w:val="26"/>
                <w:szCs w:val="26"/>
                <w:lang w:val="tk-TM"/>
              </w:rPr>
              <w:t>,</w:t>
            </w:r>
            <w:r w:rsidR="006F56B1" w:rsidRPr="00BE6989">
              <w:rPr>
                <w:sz w:val="26"/>
                <w:szCs w:val="26"/>
                <w:lang w:val="tk-TM"/>
              </w:rPr>
              <w:t xml:space="preserve"> </w:t>
            </w:r>
            <w:r w:rsidR="00BE6989" w:rsidRPr="007929FF">
              <w:rPr>
                <w:color w:val="000000" w:themeColor="text1"/>
                <w:sz w:val="26"/>
                <w:szCs w:val="26"/>
                <w:lang w:val="tk-TM"/>
              </w:rPr>
              <w:t xml:space="preserve">ГОСТ 33653-2019 “Лифты. </w:t>
            </w:r>
            <w:r w:rsidR="00BE6989" w:rsidRPr="007929FF">
              <w:rPr>
                <w:color w:val="000000" w:themeColor="text1"/>
                <w:sz w:val="26"/>
                <w:szCs w:val="26"/>
              </w:rPr>
              <w:t xml:space="preserve">Специальные требования безопасности. </w:t>
            </w:r>
            <w:proofErr w:type="spellStart"/>
            <w:r w:rsidR="00BE6989" w:rsidRPr="007929FF">
              <w:rPr>
                <w:color w:val="000000" w:themeColor="text1"/>
                <w:sz w:val="26"/>
                <w:szCs w:val="26"/>
              </w:rPr>
              <w:t>Вандалозащищённость</w:t>
            </w:r>
            <w:proofErr w:type="spellEnd"/>
            <w:r w:rsidR="00BE6989" w:rsidRPr="007929FF">
              <w:rPr>
                <w:color w:val="000000" w:themeColor="text1"/>
                <w:sz w:val="26"/>
                <w:szCs w:val="26"/>
                <w:lang w:val="tk-TM"/>
              </w:rPr>
              <w:t>”</w:t>
            </w:r>
            <w:r w:rsidR="00BE6989" w:rsidRPr="007929FF">
              <w:rPr>
                <w:color w:val="000000" w:themeColor="text1"/>
                <w:sz w:val="26"/>
                <w:szCs w:val="26"/>
              </w:rPr>
              <w:t>;</w:t>
            </w:r>
            <w:r w:rsidR="000D4423">
              <w:rPr>
                <w:color w:val="000000" w:themeColor="text1"/>
                <w:sz w:val="26"/>
                <w:szCs w:val="26"/>
              </w:rPr>
              <w:t xml:space="preserve"> </w:t>
            </w:r>
            <w:r w:rsidR="00BE6989" w:rsidRPr="007929FF">
              <w:rPr>
                <w:sz w:val="26"/>
                <w:szCs w:val="26"/>
              </w:rPr>
              <w:t xml:space="preserve">ГОСТ Р 55964-2022 </w:t>
            </w:r>
            <w:r w:rsidR="00BE6989" w:rsidRPr="007929FF">
              <w:rPr>
                <w:sz w:val="26"/>
                <w:szCs w:val="26"/>
                <w:lang w:val="tk-TM"/>
              </w:rPr>
              <w:t>“</w:t>
            </w:r>
            <w:r w:rsidR="00BE6989" w:rsidRPr="007929FF">
              <w:rPr>
                <w:sz w:val="26"/>
                <w:szCs w:val="26"/>
              </w:rPr>
              <w:t>Лифты. Общие требования безопасности при эксплуатации</w:t>
            </w:r>
            <w:r w:rsidR="00BE6989" w:rsidRPr="007929FF">
              <w:rPr>
                <w:sz w:val="26"/>
                <w:szCs w:val="26"/>
                <w:lang w:val="tk-TM"/>
              </w:rPr>
              <w:t>”</w:t>
            </w:r>
            <w:r w:rsidR="000D4423">
              <w:rPr>
                <w:sz w:val="26"/>
                <w:szCs w:val="26"/>
              </w:rPr>
              <w:t>;</w:t>
            </w:r>
            <w:r w:rsidR="002A5D94">
              <w:rPr>
                <w:sz w:val="26"/>
                <w:szCs w:val="26"/>
              </w:rPr>
              <w:t xml:space="preserve"> </w:t>
            </w:r>
            <w:r w:rsidR="001F1E30" w:rsidRPr="007929FF">
              <w:rPr>
                <w:sz w:val="26"/>
                <w:szCs w:val="26"/>
              </w:rPr>
              <w:t>международным стандартам и другой соответствующей нормативно-технической документаци</w:t>
            </w:r>
            <w:r w:rsidR="006E2BE2" w:rsidRPr="007929FF">
              <w:rPr>
                <w:sz w:val="26"/>
                <w:szCs w:val="26"/>
              </w:rPr>
              <w:t>и</w:t>
            </w:r>
            <w:r w:rsidR="001F1E30" w:rsidRPr="007929FF">
              <w:rPr>
                <w:sz w:val="26"/>
                <w:szCs w:val="26"/>
              </w:rPr>
              <w:t xml:space="preserve"> с учетом любых модификаций и дополнений.</w:t>
            </w:r>
          </w:p>
          <w:p w14:paraId="10C9FD81" w14:textId="49C05770" w:rsidR="00091B8F" w:rsidRPr="007929FF" w:rsidRDefault="00025F8A" w:rsidP="00BE6989">
            <w:pPr>
              <w:jc w:val="both"/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</w:rPr>
              <w:t>Отвечать всем требованиям действующих Правил устройства и безопасной эксплуатации лифтов ПБ 10-06-92</w:t>
            </w:r>
            <w:r w:rsidR="002571A7">
              <w:rPr>
                <w:sz w:val="26"/>
                <w:szCs w:val="26"/>
              </w:rPr>
              <w:t>.</w:t>
            </w:r>
          </w:p>
          <w:p w14:paraId="7A791BF3" w14:textId="699D6D45" w:rsidR="00E467E6" w:rsidRPr="007929FF" w:rsidRDefault="002571A7" w:rsidP="00E467E6">
            <w:pPr>
              <w:jc w:val="both"/>
              <w:rPr>
                <w:sz w:val="26"/>
                <w:szCs w:val="26"/>
                <w:lang w:val="tk-TM"/>
              </w:rPr>
            </w:pPr>
            <w:r>
              <w:rPr>
                <w:sz w:val="26"/>
                <w:szCs w:val="26"/>
              </w:rPr>
              <w:t>8</w:t>
            </w:r>
            <w:r w:rsidR="00E467E6" w:rsidRPr="007929FF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6</w:t>
            </w:r>
            <w:r w:rsidR="00E467E6" w:rsidRPr="007929FF">
              <w:rPr>
                <w:sz w:val="26"/>
                <w:szCs w:val="26"/>
                <w:lang w:val="tk-TM"/>
              </w:rPr>
              <w:t>. Предлагаемое оборудование должно быть пригодным для безаварийной и эффективной эксплуатации в следующих условиях площадки:</w:t>
            </w:r>
          </w:p>
          <w:p w14:paraId="677479FF" w14:textId="26968A61" w:rsidR="00E467E6" w:rsidRPr="00D7320B" w:rsidRDefault="00E467E6" w:rsidP="001F1E30">
            <w:pPr>
              <w:jc w:val="both"/>
              <w:rPr>
                <w:sz w:val="26"/>
                <w:szCs w:val="26"/>
                <w:lang w:val="tk-TM"/>
              </w:rPr>
            </w:pPr>
            <w:bookmarkStart w:id="3" w:name="_Hlk219907682"/>
            <w:r w:rsidRPr="007929FF">
              <w:rPr>
                <w:sz w:val="26"/>
                <w:szCs w:val="26"/>
                <w:lang w:val="tk-TM"/>
              </w:rPr>
              <w:t xml:space="preserve">Температура окружающей среды: </w:t>
            </w:r>
            <w:r w:rsidRPr="00D7320B">
              <w:rPr>
                <w:sz w:val="26"/>
                <w:szCs w:val="26"/>
              </w:rPr>
              <w:t>от -25</w:t>
            </w:r>
            <w:r w:rsidRPr="00D7320B">
              <w:rPr>
                <w:sz w:val="26"/>
                <w:szCs w:val="26"/>
                <w:vertAlign w:val="superscript"/>
              </w:rPr>
              <w:t xml:space="preserve"> о</w:t>
            </w:r>
            <w:r w:rsidRPr="00D7320B">
              <w:rPr>
                <w:sz w:val="26"/>
                <w:szCs w:val="26"/>
                <w:lang w:val="tk-TM"/>
              </w:rPr>
              <w:t>C</w:t>
            </w:r>
            <w:r w:rsidRPr="00D7320B">
              <w:rPr>
                <w:sz w:val="26"/>
                <w:szCs w:val="26"/>
              </w:rPr>
              <w:t xml:space="preserve"> до +48</w:t>
            </w:r>
            <w:r w:rsidRPr="00D7320B">
              <w:rPr>
                <w:sz w:val="26"/>
                <w:szCs w:val="26"/>
                <w:vertAlign w:val="superscript"/>
              </w:rPr>
              <w:t xml:space="preserve"> о</w:t>
            </w:r>
            <w:r w:rsidRPr="00D7320B">
              <w:rPr>
                <w:sz w:val="26"/>
                <w:szCs w:val="26"/>
                <w:lang w:val="tk-TM"/>
              </w:rPr>
              <w:t xml:space="preserve">C. Влажность: </w:t>
            </w:r>
            <w:r w:rsidRPr="00D7320B">
              <w:rPr>
                <w:sz w:val="26"/>
                <w:szCs w:val="26"/>
              </w:rPr>
              <w:t>выше 60%</w:t>
            </w:r>
            <w:r w:rsidRPr="00D7320B">
              <w:rPr>
                <w:sz w:val="26"/>
                <w:szCs w:val="26"/>
                <w:lang w:val="tk-TM"/>
              </w:rPr>
              <w:t xml:space="preserve">; </w:t>
            </w:r>
            <w:bookmarkEnd w:id="3"/>
            <w:r w:rsidRPr="00D7320B">
              <w:rPr>
                <w:sz w:val="26"/>
                <w:szCs w:val="26"/>
              </w:rPr>
              <w:t xml:space="preserve">сейсмичность – более 9 баллов. </w:t>
            </w:r>
          </w:p>
          <w:p w14:paraId="05F3BB3A" w14:textId="20B5F391" w:rsidR="00AF76C1" w:rsidRPr="007929FF" w:rsidRDefault="002A5D94" w:rsidP="00D3164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996695" w:rsidRPr="007929FF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7</w:t>
            </w:r>
            <w:r w:rsidR="00236A96" w:rsidRPr="007929FF">
              <w:rPr>
                <w:sz w:val="26"/>
                <w:szCs w:val="26"/>
                <w:lang w:val="tk-TM"/>
              </w:rPr>
              <w:t>.</w:t>
            </w:r>
            <w:r w:rsidR="00236A96" w:rsidRPr="007929FF">
              <w:rPr>
                <w:sz w:val="26"/>
                <w:szCs w:val="26"/>
              </w:rPr>
              <w:t xml:space="preserve"> Предусмотреть в конструкции лифтового комплекса возможность и удобства с учетом доступа для проведения </w:t>
            </w:r>
            <w:r w:rsidR="00236A96" w:rsidRPr="007929FF">
              <w:rPr>
                <w:sz w:val="26"/>
                <w:szCs w:val="26"/>
              </w:rPr>
              <w:lastRenderedPageBreak/>
              <w:t>визуального осмотра, инструментальных и диагностических работ, а также ремонтные мероприятия и очистка.</w:t>
            </w:r>
          </w:p>
          <w:p w14:paraId="235A0595" w14:textId="40112E3F" w:rsidR="00CA3BB2" w:rsidRPr="007929FF" w:rsidRDefault="002F7531" w:rsidP="00D3164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A3BB2" w:rsidRPr="007929FF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8</w:t>
            </w:r>
            <w:r w:rsidR="00CA3BB2" w:rsidRPr="007929FF">
              <w:rPr>
                <w:sz w:val="26"/>
                <w:szCs w:val="26"/>
                <w:lang w:val="tk-TM"/>
              </w:rPr>
              <w:t>.</w:t>
            </w:r>
            <w:r w:rsidR="00CA3BB2" w:rsidRPr="007929FF">
              <w:rPr>
                <w:sz w:val="26"/>
                <w:szCs w:val="26"/>
              </w:rPr>
              <w:t xml:space="preserve"> Поставляемые материалы должны иметь необходимые сертификаты качества заводов-производителей и отчеты об испытаниях. Упаковка и маркировка должна обеспечивать полную сохранность материалов, предохранять их от повреждения при транспортировке и перегрузке. Материалы должны быть новыми, не бывшими в употреблении, изготовленными не ранее 2025 года.</w:t>
            </w:r>
          </w:p>
        </w:tc>
      </w:tr>
      <w:bookmarkEnd w:id="1"/>
      <w:tr w:rsidR="00597CDE" w:rsidRPr="007929FF" w14:paraId="1EE2E165" w14:textId="77777777" w:rsidTr="00A6263D">
        <w:trPr>
          <w:trHeight w:val="69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B1F2" w14:textId="0FCD6FF4" w:rsidR="00597CDE" w:rsidRPr="007929FF" w:rsidRDefault="002F7531" w:rsidP="002A7953">
            <w:pPr>
              <w:ind w:left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9</w:t>
            </w:r>
            <w:r w:rsidR="00597CDE" w:rsidRPr="00217EC2">
              <w:rPr>
                <w:sz w:val="26"/>
                <w:szCs w:val="26"/>
              </w:rPr>
              <w:t>.</w:t>
            </w:r>
            <w:r w:rsidR="00597CDE" w:rsidRPr="007929FF">
              <w:rPr>
                <w:sz w:val="26"/>
                <w:szCs w:val="26"/>
              </w:rPr>
              <w:t xml:space="preserve"> Объем работ и </w:t>
            </w:r>
            <w:r w:rsidR="00E22362" w:rsidRPr="007929FF">
              <w:rPr>
                <w:sz w:val="26"/>
                <w:szCs w:val="26"/>
              </w:rPr>
              <w:t xml:space="preserve">услуг </w:t>
            </w:r>
            <w:r w:rsidR="00220042" w:rsidRPr="007929FF">
              <w:rPr>
                <w:sz w:val="26"/>
                <w:szCs w:val="26"/>
              </w:rPr>
              <w:t>П</w:t>
            </w:r>
            <w:r w:rsidR="00597CDE" w:rsidRPr="007929FF">
              <w:rPr>
                <w:sz w:val="26"/>
                <w:szCs w:val="26"/>
              </w:rPr>
              <w:t>одрядчика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FD26" w14:textId="2FCFB143" w:rsidR="00D4591A" w:rsidRPr="007929FF" w:rsidRDefault="002F7531" w:rsidP="00B97D4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3A30A0" w:rsidRPr="007929FF">
              <w:rPr>
                <w:sz w:val="26"/>
                <w:szCs w:val="26"/>
              </w:rPr>
              <w:t>.1</w:t>
            </w:r>
            <w:r w:rsidR="00F11F21" w:rsidRPr="007929FF">
              <w:rPr>
                <w:sz w:val="26"/>
                <w:szCs w:val="26"/>
              </w:rPr>
              <w:t>.</w:t>
            </w:r>
            <w:r w:rsidR="00997504" w:rsidRPr="007929FF">
              <w:rPr>
                <w:sz w:val="26"/>
                <w:szCs w:val="26"/>
              </w:rPr>
              <w:t xml:space="preserve"> </w:t>
            </w:r>
            <w:r w:rsidR="00D4591A" w:rsidRPr="007929FF">
              <w:rPr>
                <w:sz w:val="26"/>
                <w:szCs w:val="26"/>
              </w:rPr>
              <w:t>Основные э</w:t>
            </w:r>
            <w:r w:rsidR="00F74ADE" w:rsidRPr="007929FF">
              <w:rPr>
                <w:sz w:val="26"/>
                <w:szCs w:val="26"/>
              </w:rPr>
              <w:t>тапы</w:t>
            </w:r>
            <w:r w:rsidR="00D4591A" w:rsidRPr="007929FF">
              <w:rPr>
                <w:sz w:val="26"/>
                <w:szCs w:val="26"/>
              </w:rPr>
              <w:t>:</w:t>
            </w:r>
          </w:p>
          <w:p w14:paraId="54C975CA" w14:textId="4557D644" w:rsidR="00F11F21" w:rsidRPr="007929FF" w:rsidRDefault="002F7531" w:rsidP="00B97D4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D4591A" w:rsidRPr="007929FF">
              <w:rPr>
                <w:sz w:val="26"/>
                <w:szCs w:val="26"/>
              </w:rPr>
              <w:t xml:space="preserve">.1.1. </w:t>
            </w:r>
            <w:r w:rsidR="00F11F21" w:rsidRPr="007929FF">
              <w:rPr>
                <w:sz w:val="26"/>
                <w:szCs w:val="26"/>
              </w:rPr>
              <w:t>Поставка</w:t>
            </w:r>
            <w:r w:rsidR="006115C4" w:rsidRPr="007929FF">
              <w:rPr>
                <w:sz w:val="26"/>
                <w:szCs w:val="26"/>
              </w:rPr>
              <w:t xml:space="preserve"> нового лифта </w:t>
            </w:r>
          </w:p>
          <w:p w14:paraId="19BA1D41" w14:textId="510E63E5" w:rsidR="000F06BC" w:rsidRPr="00217EC2" w:rsidRDefault="002F7531" w:rsidP="00011D7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F11F21" w:rsidRPr="007929FF">
              <w:rPr>
                <w:sz w:val="26"/>
                <w:szCs w:val="26"/>
              </w:rPr>
              <w:t>.</w:t>
            </w:r>
            <w:r w:rsidR="00D4591A" w:rsidRPr="007929FF">
              <w:rPr>
                <w:sz w:val="26"/>
                <w:szCs w:val="26"/>
              </w:rPr>
              <w:t>1.</w:t>
            </w:r>
            <w:r w:rsidR="00F11F21" w:rsidRPr="007929FF">
              <w:rPr>
                <w:sz w:val="26"/>
                <w:szCs w:val="26"/>
              </w:rPr>
              <w:t xml:space="preserve">2. </w:t>
            </w:r>
            <w:r w:rsidR="003A30A0" w:rsidRPr="00217EC2">
              <w:rPr>
                <w:sz w:val="26"/>
                <w:szCs w:val="26"/>
              </w:rPr>
              <w:t xml:space="preserve">Демонтаж всего </w:t>
            </w:r>
            <w:r w:rsidR="00246B65" w:rsidRPr="00217EC2">
              <w:rPr>
                <w:sz w:val="26"/>
                <w:szCs w:val="26"/>
              </w:rPr>
              <w:t xml:space="preserve">основного и вспомогательного </w:t>
            </w:r>
            <w:r w:rsidR="003A30A0" w:rsidRPr="00217EC2">
              <w:rPr>
                <w:sz w:val="26"/>
                <w:szCs w:val="26"/>
              </w:rPr>
              <w:t>лифтового оборудования</w:t>
            </w:r>
            <w:r w:rsidR="00217EC2">
              <w:rPr>
                <w:sz w:val="26"/>
                <w:szCs w:val="26"/>
              </w:rPr>
              <w:t xml:space="preserve"> </w:t>
            </w:r>
            <w:r w:rsidR="003A30A0" w:rsidRPr="00217EC2">
              <w:rPr>
                <w:sz w:val="26"/>
                <w:szCs w:val="26"/>
              </w:rPr>
              <w:t xml:space="preserve">существующего пассажирского лифта </w:t>
            </w:r>
            <w:r w:rsidR="0035217B" w:rsidRPr="00217EC2">
              <w:rPr>
                <w:sz w:val="26"/>
                <w:szCs w:val="26"/>
                <w:lang w:val="en-US"/>
              </w:rPr>
              <w:t>LIFT</w:t>
            </w:r>
            <w:r w:rsidR="0035217B" w:rsidRPr="00217EC2">
              <w:rPr>
                <w:sz w:val="26"/>
                <w:szCs w:val="26"/>
              </w:rPr>
              <w:t xml:space="preserve"> №2155-006-А </w:t>
            </w:r>
            <w:r w:rsidR="00EA10D0" w:rsidRPr="00217EC2">
              <w:rPr>
                <w:sz w:val="26"/>
                <w:szCs w:val="26"/>
              </w:rPr>
              <w:t>модели</w:t>
            </w:r>
            <w:r w:rsidR="0035217B" w:rsidRPr="00217EC2">
              <w:rPr>
                <w:sz w:val="26"/>
                <w:szCs w:val="26"/>
              </w:rPr>
              <w:t xml:space="preserve"> </w:t>
            </w:r>
            <w:r w:rsidR="0035217B" w:rsidRPr="00217EC2">
              <w:rPr>
                <w:sz w:val="26"/>
                <w:szCs w:val="26"/>
                <w:lang w:val="en-US"/>
              </w:rPr>
              <w:t>EH</w:t>
            </w:r>
            <w:r w:rsidR="0035217B" w:rsidRPr="00217EC2">
              <w:rPr>
                <w:sz w:val="26"/>
                <w:szCs w:val="26"/>
              </w:rPr>
              <w:t>-81</w:t>
            </w:r>
            <w:r w:rsidR="00EA10D0" w:rsidRPr="00217EC2">
              <w:rPr>
                <w:sz w:val="26"/>
                <w:szCs w:val="26"/>
              </w:rPr>
              <w:t xml:space="preserve"> (</w:t>
            </w:r>
            <w:r w:rsidR="00EA10D0" w:rsidRPr="00217EC2">
              <w:rPr>
                <w:sz w:val="26"/>
                <w:szCs w:val="26"/>
                <w:lang w:val="en-US"/>
              </w:rPr>
              <w:t>EN</w:t>
            </w:r>
            <w:r w:rsidR="00EA10D0" w:rsidRPr="00217EC2">
              <w:rPr>
                <w:sz w:val="26"/>
                <w:szCs w:val="26"/>
              </w:rPr>
              <w:t>-81)</w:t>
            </w:r>
            <w:r w:rsidR="005D4F3D" w:rsidRPr="00217EC2">
              <w:rPr>
                <w:sz w:val="26"/>
                <w:szCs w:val="26"/>
              </w:rPr>
              <w:t xml:space="preserve"> установки цеха №6</w:t>
            </w:r>
            <w:r w:rsidR="005B30F8">
              <w:rPr>
                <w:sz w:val="26"/>
                <w:szCs w:val="26"/>
              </w:rPr>
              <w:t>.</w:t>
            </w:r>
          </w:p>
          <w:p w14:paraId="4BD8ED08" w14:textId="25E990DD" w:rsidR="00011D72" w:rsidRPr="007929FF" w:rsidRDefault="003A30A0" w:rsidP="00011D72">
            <w:pPr>
              <w:jc w:val="both"/>
              <w:rPr>
                <w:sz w:val="26"/>
                <w:szCs w:val="26"/>
                <w:lang w:val="tk-TM"/>
              </w:rPr>
            </w:pPr>
            <w:r w:rsidRPr="007929FF">
              <w:rPr>
                <w:sz w:val="26"/>
                <w:szCs w:val="26"/>
              </w:rPr>
              <w:t>Работы также должны включать все необходимые строительные работы и электромонтажные работы</w:t>
            </w:r>
            <w:r w:rsidR="000F06BC" w:rsidRPr="007929FF">
              <w:rPr>
                <w:sz w:val="26"/>
                <w:szCs w:val="26"/>
              </w:rPr>
              <w:t xml:space="preserve"> в соответствии с СНТ</w:t>
            </w:r>
            <w:r w:rsidR="007C1973" w:rsidRPr="007929FF">
              <w:rPr>
                <w:sz w:val="26"/>
                <w:szCs w:val="26"/>
                <w:lang w:val="tk-TM"/>
              </w:rPr>
              <w:t>.</w:t>
            </w:r>
          </w:p>
          <w:p w14:paraId="3072FA8B" w14:textId="1C291C41" w:rsidR="007C1973" w:rsidRPr="007929FF" w:rsidRDefault="002F7531" w:rsidP="00011D72">
            <w:pPr>
              <w:jc w:val="both"/>
              <w:rPr>
                <w:sz w:val="26"/>
                <w:szCs w:val="26"/>
                <w:lang w:val="tk-TM"/>
              </w:rPr>
            </w:pPr>
            <w:r>
              <w:rPr>
                <w:sz w:val="26"/>
                <w:szCs w:val="26"/>
              </w:rPr>
              <w:t>9</w:t>
            </w:r>
            <w:r w:rsidR="007C1973" w:rsidRPr="007929FF">
              <w:rPr>
                <w:sz w:val="26"/>
                <w:szCs w:val="26"/>
                <w:lang w:val="tk-TM"/>
              </w:rPr>
              <w:t>.</w:t>
            </w:r>
            <w:r w:rsidR="00D4591A" w:rsidRPr="007929FF">
              <w:rPr>
                <w:sz w:val="26"/>
                <w:szCs w:val="26"/>
              </w:rPr>
              <w:t>1.</w:t>
            </w:r>
            <w:r w:rsidR="007C1973" w:rsidRPr="007929FF">
              <w:rPr>
                <w:sz w:val="26"/>
                <w:szCs w:val="26"/>
                <w:lang w:val="tk-TM"/>
              </w:rPr>
              <w:t>3.</w:t>
            </w:r>
            <w:r w:rsidR="007C1973" w:rsidRPr="007929FF">
              <w:rPr>
                <w:sz w:val="26"/>
                <w:szCs w:val="26"/>
              </w:rPr>
              <w:t xml:space="preserve"> </w:t>
            </w:r>
            <w:r w:rsidR="007C1973" w:rsidRPr="007929FF">
              <w:rPr>
                <w:sz w:val="26"/>
                <w:szCs w:val="26"/>
                <w:lang w:val="tk-TM"/>
              </w:rPr>
              <w:t>Монтаж нового лифта в комплект</w:t>
            </w:r>
            <w:r w:rsidR="00AD390D" w:rsidRPr="007929FF">
              <w:rPr>
                <w:sz w:val="26"/>
                <w:szCs w:val="26"/>
              </w:rPr>
              <w:t>е</w:t>
            </w:r>
            <w:r w:rsidR="007C1973" w:rsidRPr="007929FF">
              <w:rPr>
                <w:sz w:val="26"/>
                <w:szCs w:val="26"/>
                <w:lang w:val="tk-TM"/>
              </w:rPr>
              <w:t xml:space="preserve"> на место старого в существующую шахту лифта.</w:t>
            </w:r>
          </w:p>
          <w:p w14:paraId="6C913BF3" w14:textId="455D3915" w:rsidR="007C1973" w:rsidRPr="007929FF" w:rsidRDefault="007A141E" w:rsidP="00011D72">
            <w:pPr>
              <w:jc w:val="both"/>
              <w:rPr>
                <w:sz w:val="26"/>
                <w:szCs w:val="26"/>
                <w:lang w:val="tk-TM"/>
              </w:rPr>
            </w:pPr>
            <w:r>
              <w:rPr>
                <w:sz w:val="26"/>
                <w:szCs w:val="26"/>
              </w:rPr>
              <w:t>9</w:t>
            </w:r>
            <w:r w:rsidR="007C1973" w:rsidRPr="007929FF">
              <w:rPr>
                <w:sz w:val="26"/>
                <w:szCs w:val="26"/>
                <w:lang w:val="tk-TM"/>
              </w:rPr>
              <w:t>.</w:t>
            </w:r>
            <w:r w:rsidR="00D4591A" w:rsidRPr="007929FF">
              <w:rPr>
                <w:sz w:val="26"/>
                <w:szCs w:val="26"/>
              </w:rPr>
              <w:t>1.</w:t>
            </w:r>
            <w:r w:rsidR="007C1973" w:rsidRPr="007929FF">
              <w:rPr>
                <w:sz w:val="26"/>
                <w:szCs w:val="26"/>
                <w:lang w:val="tk-TM"/>
              </w:rPr>
              <w:t>4.</w:t>
            </w:r>
            <w:r w:rsidR="007C1973" w:rsidRPr="007929FF">
              <w:rPr>
                <w:sz w:val="26"/>
                <w:szCs w:val="26"/>
              </w:rPr>
              <w:t xml:space="preserve"> </w:t>
            </w:r>
            <w:r w:rsidR="007C1973" w:rsidRPr="007929FF">
              <w:rPr>
                <w:sz w:val="26"/>
                <w:szCs w:val="26"/>
                <w:lang w:val="tk-TM"/>
              </w:rPr>
              <w:t>Пусконаладочные работы.</w:t>
            </w:r>
          </w:p>
          <w:p w14:paraId="6069237A" w14:textId="222B98F4" w:rsidR="007C1973" w:rsidRPr="007929FF" w:rsidRDefault="007A141E" w:rsidP="00011D72">
            <w:pPr>
              <w:jc w:val="both"/>
              <w:rPr>
                <w:sz w:val="26"/>
                <w:szCs w:val="26"/>
                <w:lang w:val="tk-TM"/>
              </w:rPr>
            </w:pPr>
            <w:r>
              <w:rPr>
                <w:sz w:val="26"/>
                <w:szCs w:val="26"/>
              </w:rPr>
              <w:t>9</w:t>
            </w:r>
            <w:r w:rsidR="007C1973" w:rsidRPr="007929FF">
              <w:rPr>
                <w:sz w:val="26"/>
                <w:szCs w:val="26"/>
                <w:lang w:val="tk-TM"/>
              </w:rPr>
              <w:t>.</w:t>
            </w:r>
            <w:r w:rsidR="00D4591A" w:rsidRPr="007929FF">
              <w:rPr>
                <w:sz w:val="26"/>
                <w:szCs w:val="26"/>
              </w:rPr>
              <w:t>1.</w:t>
            </w:r>
            <w:r w:rsidR="007C1973" w:rsidRPr="007929FF">
              <w:rPr>
                <w:sz w:val="26"/>
                <w:szCs w:val="26"/>
                <w:lang w:val="tk-TM"/>
              </w:rPr>
              <w:t>5.</w:t>
            </w:r>
            <w:r w:rsidR="007C1973" w:rsidRPr="007929FF">
              <w:rPr>
                <w:sz w:val="26"/>
                <w:szCs w:val="26"/>
              </w:rPr>
              <w:t xml:space="preserve"> </w:t>
            </w:r>
            <w:r w:rsidR="007C1973" w:rsidRPr="007929FF">
              <w:rPr>
                <w:sz w:val="26"/>
                <w:szCs w:val="26"/>
                <w:lang w:val="tk-TM"/>
              </w:rPr>
              <w:t>Ввод в эскплуатацию.</w:t>
            </w:r>
          </w:p>
          <w:p w14:paraId="1D100F80" w14:textId="3C106811" w:rsidR="007C1973" w:rsidRPr="007929FF" w:rsidRDefault="007A141E" w:rsidP="00011D72">
            <w:pPr>
              <w:jc w:val="both"/>
              <w:rPr>
                <w:sz w:val="26"/>
                <w:szCs w:val="26"/>
                <w:lang w:val="tk-TM"/>
              </w:rPr>
            </w:pPr>
            <w:r>
              <w:rPr>
                <w:sz w:val="26"/>
                <w:szCs w:val="26"/>
              </w:rPr>
              <w:t>9</w:t>
            </w:r>
            <w:r w:rsidR="007C1973" w:rsidRPr="007929FF">
              <w:rPr>
                <w:sz w:val="26"/>
                <w:szCs w:val="26"/>
                <w:lang w:val="tk-TM"/>
              </w:rPr>
              <w:t>.</w:t>
            </w:r>
            <w:r w:rsidR="00D4591A" w:rsidRPr="007929FF">
              <w:rPr>
                <w:sz w:val="26"/>
                <w:szCs w:val="26"/>
              </w:rPr>
              <w:t>1.</w:t>
            </w:r>
            <w:r w:rsidR="007C1973" w:rsidRPr="007929FF">
              <w:rPr>
                <w:sz w:val="26"/>
                <w:szCs w:val="26"/>
                <w:lang w:val="tk-TM"/>
              </w:rPr>
              <w:t>6.</w:t>
            </w:r>
            <w:r w:rsidR="007C1973" w:rsidRPr="007929FF">
              <w:rPr>
                <w:sz w:val="26"/>
                <w:szCs w:val="26"/>
              </w:rPr>
              <w:t xml:space="preserve"> </w:t>
            </w:r>
            <w:r w:rsidR="007C1973" w:rsidRPr="007929FF">
              <w:rPr>
                <w:sz w:val="26"/>
                <w:szCs w:val="26"/>
                <w:lang w:val="tk-TM"/>
              </w:rPr>
              <w:t xml:space="preserve">72-часовая проверка работы </w:t>
            </w:r>
            <w:r w:rsidR="005B30F8">
              <w:rPr>
                <w:sz w:val="26"/>
                <w:szCs w:val="26"/>
              </w:rPr>
              <w:t xml:space="preserve">лифта </w:t>
            </w:r>
            <w:r w:rsidR="007C1973" w:rsidRPr="007929FF">
              <w:rPr>
                <w:sz w:val="26"/>
                <w:szCs w:val="26"/>
                <w:lang w:val="tk-TM"/>
              </w:rPr>
              <w:t>в режиме эксплуатации.</w:t>
            </w:r>
          </w:p>
          <w:p w14:paraId="59D6128C" w14:textId="12DB4A83" w:rsidR="007C1973" w:rsidRPr="007929FF" w:rsidRDefault="007A141E" w:rsidP="00011D72">
            <w:pPr>
              <w:jc w:val="both"/>
              <w:rPr>
                <w:strike/>
                <w:sz w:val="26"/>
                <w:szCs w:val="26"/>
                <w:lang w:val="tk-TM"/>
              </w:rPr>
            </w:pPr>
            <w:r>
              <w:rPr>
                <w:sz w:val="26"/>
                <w:szCs w:val="26"/>
              </w:rPr>
              <w:t>9</w:t>
            </w:r>
            <w:r w:rsidR="007C1973" w:rsidRPr="007929FF">
              <w:rPr>
                <w:sz w:val="26"/>
                <w:szCs w:val="26"/>
                <w:lang w:val="tk-TM"/>
              </w:rPr>
              <w:t>.</w:t>
            </w:r>
            <w:r w:rsidR="00D4591A" w:rsidRPr="007929FF">
              <w:rPr>
                <w:sz w:val="26"/>
                <w:szCs w:val="26"/>
              </w:rPr>
              <w:t>1.</w:t>
            </w:r>
            <w:r w:rsidR="007C1973" w:rsidRPr="007929FF">
              <w:rPr>
                <w:sz w:val="26"/>
                <w:szCs w:val="26"/>
                <w:lang w:val="tk-TM"/>
              </w:rPr>
              <w:t xml:space="preserve">7. </w:t>
            </w:r>
            <w:r w:rsidR="007C1973" w:rsidRPr="007929FF">
              <w:rPr>
                <w:sz w:val="26"/>
                <w:szCs w:val="26"/>
              </w:rPr>
              <w:t>Гаранти</w:t>
            </w:r>
            <w:r w:rsidR="00015FBE" w:rsidRPr="007929FF">
              <w:rPr>
                <w:sz w:val="26"/>
                <w:szCs w:val="26"/>
              </w:rPr>
              <w:t>йные обязательства.</w:t>
            </w:r>
            <w:r w:rsidR="007C1973" w:rsidRPr="007929FF">
              <w:rPr>
                <w:sz w:val="26"/>
                <w:szCs w:val="26"/>
              </w:rPr>
              <w:t xml:space="preserve">  </w:t>
            </w:r>
          </w:p>
          <w:p w14:paraId="5C0A382D" w14:textId="2E5200CB" w:rsidR="00011D72" w:rsidRPr="007929FF" w:rsidRDefault="007A141E" w:rsidP="00011D7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9E62B9" w:rsidRPr="007929FF">
              <w:rPr>
                <w:sz w:val="26"/>
                <w:szCs w:val="26"/>
              </w:rPr>
              <w:t>.</w:t>
            </w:r>
            <w:r w:rsidR="000B4E06" w:rsidRPr="007929FF">
              <w:rPr>
                <w:sz w:val="26"/>
                <w:szCs w:val="26"/>
              </w:rPr>
              <w:t>2</w:t>
            </w:r>
            <w:r w:rsidR="009E62B9" w:rsidRPr="007929FF">
              <w:rPr>
                <w:sz w:val="26"/>
                <w:szCs w:val="26"/>
              </w:rPr>
              <w:t>.</w:t>
            </w:r>
            <w:r w:rsidR="00C771DF" w:rsidRPr="007929FF">
              <w:rPr>
                <w:sz w:val="26"/>
                <w:szCs w:val="26"/>
              </w:rPr>
              <w:t xml:space="preserve"> </w:t>
            </w:r>
            <w:r w:rsidR="00011D72" w:rsidRPr="007929FF">
              <w:rPr>
                <w:sz w:val="26"/>
                <w:szCs w:val="26"/>
              </w:rPr>
              <w:t>Объем работ должен включать следующее:</w:t>
            </w:r>
          </w:p>
          <w:p w14:paraId="73D4F3F0" w14:textId="0E68EDEF" w:rsidR="00011D72" w:rsidRPr="007929FF" w:rsidRDefault="00011D72" w:rsidP="00011D72">
            <w:pPr>
              <w:jc w:val="both"/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</w:rPr>
              <w:t>- все подготовительные работы, такие как возведение строительных лесов, строительные работы, электропроводка подъемников, буферные опорные каналы, дверные коробки лестниц и т.д.</w:t>
            </w:r>
          </w:p>
          <w:p w14:paraId="4B9F4236" w14:textId="799E3060" w:rsidR="00011D72" w:rsidRPr="007929FF" w:rsidRDefault="00011D72" w:rsidP="00011D72">
            <w:pPr>
              <w:jc w:val="both"/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</w:rPr>
              <w:t>- все необходимые механические и электрические работы, поставк</w:t>
            </w:r>
            <w:r w:rsidR="00015FBE" w:rsidRPr="007929FF">
              <w:rPr>
                <w:sz w:val="26"/>
                <w:szCs w:val="26"/>
              </w:rPr>
              <w:t>а</w:t>
            </w:r>
            <w:r w:rsidRPr="007929FF">
              <w:rPr>
                <w:sz w:val="26"/>
                <w:szCs w:val="26"/>
              </w:rPr>
              <w:t xml:space="preserve"> на объект, </w:t>
            </w:r>
            <w:r w:rsidRPr="007A141E">
              <w:rPr>
                <w:sz w:val="26"/>
                <w:szCs w:val="26"/>
              </w:rPr>
              <w:t>покраск</w:t>
            </w:r>
            <w:r w:rsidR="005518D2" w:rsidRPr="007A141E">
              <w:rPr>
                <w:sz w:val="26"/>
                <w:szCs w:val="26"/>
              </w:rPr>
              <w:t>а</w:t>
            </w:r>
            <w:r w:rsidRPr="007929FF">
              <w:rPr>
                <w:sz w:val="26"/>
                <w:szCs w:val="26"/>
              </w:rPr>
              <w:t>, испытание и ввод в эксплуатацию лифта, включая законодательные разрешения</w:t>
            </w:r>
            <w:r w:rsidR="00F11F21" w:rsidRPr="007929FF">
              <w:rPr>
                <w:sz w:val="26"/>
                <w:szCs w:val="26"/>
              </w:rPr>
              <w:t xml:space="preserve"> </w:t>
            </w:r>
            <w:r w:rsidR="005518D2" w:rsidRPr="007929FF">
              <w:rPr>
                <w:sz w:val="26"/>
                <w:szCs w:val="26"/>
              </w:rPr>
              <w:t>(о</w:t>
            </w:r>
            <w:r w:rsidR="00F11F21" w:rsidRPr="007929FF">
              <w:rPr>
                <w:sz w:val="26"/>
                <w:szCs w:val="26"/>
              </w:rPr>
              <w:t>бязательно к указанию в договоре)</w:t>
            </w:r>
            <w:r w:rsidR="005518D2" w:rsidRPr="007929FF">
              <w:rPr>
                <w:sz w:val="26"/>
                <w:szCs w:val="26"/>
              </w:rPr>
              <w:t>;</w:t>
            </w:r>
          </w:p>
          <w:p w14:paraId="65BBC2DD" w14:textId="44B2D40D" w:rsidR="006B2241" w:rsidRPr="007929FF" w:rsidRDefault="00B23CEF" w:rsidP="00B23CEF">
            <w:pPr>
              <w:jc w:val="both"/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</w:rPr>
              <w:t>-</w:t>
            </w:r>
            <w:r w:rsidR="006B2241" w:rsidRPr="007929FF">
              <w:rPr>
                <w:sz w:val="26"/>
                <w:szCs w:val="26"/>
              </w:rPr>
              <w:t xml:space="preserve"> необходимые меры для блокировки входов в шахту лифта на различных уровнях/этажах во избежание возможных аварий</w:t>
            </w:r>
            <w:r w:rsidRPr="007929FF">
              <w:rPr>
                <w:sz w:val="26"/>
                <w:szCs w:val="26"/>
              </w:rPr>
              <w:t>;</w:t>
            </w:r>
          </w:p>
          <w:p w14:paraId="6F2F94BD" w14:textId="022B9DE2" w:rsidR="006B2241" w:rsidRPr="007929FF" w:rsidRDefault="00B23CEF" w:rsidP="00B23CEF">
            <w:pPr>
              <w:jc w:val="both"/>
              <w:rPr>
                <w:strike/>
                <w:sz w:val="26"/>
                <w:szCs w:val="26"/>
              </w:rPr>
            </w:pPr>
            <w:r w:rsidRPr="007929FF">
              <w:rPr>
                <w:sz w:val="26"/>
                <w:szCs w:val="26"/>
              </w:rPr>
              <w:t>-</w:t>
            </w:r>
            <w:r w:rsidR="006B2241" w:rsidRPr="007929FF">
              <w:rPr>
                <w:sz w:val="26"/>
                <w:szCs w:val="26"/>
              </w:rPr>
              <w:t xml:space="preserve"> </w:t>
            </w:r>
            <w:r w:rsidRPr="007929FF">
              <w:rPr>
                <w:sz w:val="26"/>
                <w:szCs w:val="26"/>
              </w:rPr>
              <w:t>д</w:t>
            </w:r>
            <w:r w:rsidR="006B2241" w:rsidRPr="007929FF">
              <w:rPr>
                <w:sz w:val="26"/>
                <w:szCs w:val="26"/>
              </w:rPr>
              <w:t>емонтированные материалы должны вывозиться с места проведения работ</w:t>
            </w:r>
            <w:r w:rsidR="00ED769E" w:rsidRPr="007929FF">
              <w:rPr>
                <w:sz w:val="26"/>
                <w:szCs w:val="26"/>
              </w:rPr>
              <w:t>;</w:t>
            </w:r>
            <w:r w:rsidR="006B2241" w:rsidRPr="007929FF">
              <w:rPr>
                <w:sz w:val="26"/>
                <w:szCs w:val="26"/>
              </w:rPr>
              <w:t xml:space="preserve"> </w:t>
            </w:r>
            <w:bookmarkStart w:id="4" w:name="_Hlk219905594"/>
          </w:p>
          <w:bookmarkEnd w:id="4"/>
          <w:p w14:paraId="03AE783D" w14:textId="77777777" w:rsidR="003D2998" w:rsidRDefault="00B23CEF" w:rsidP="009A0DD7">
            <w:pPr>
              <w:jc w:val="both"/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</w:rPr>
              <w:t>-</w:t>
            </w:r>
            <w:r w:rsidR="006B2241" w:rsidRPr="007929FF">
              <w:rPr>
                <w:sz w:val="26"/>
                <w:szCs w:val="26"/>
              </w:rPr>
              <w:t xml:space="preserve"> </w:t>
            </w:r>
            <w:r w:rsidR="00ED769E" w:rsidRPr="007929FF">
              <w:rPr>
                <w:sz w:val="26"/>
                <w:szCs w:val="26"/>
              </w:rPr>
              <w:t xml:space="preserve">подключение </w:t>
            </w:r>
            <w:r w:rsidR="008331DE" w:rsidRPr="007929FF">
              <w:rPr>
                <w:sz w:val="26"/>
                <w:szCs w:val="26"/>
              </w:rPr>
              <w:t xml:space="preserve">к точкам </w:t>
            </w:r>
            <w:r w:rsidRPr="007929FF">
              <w:rPr>
                <w:sz w:val="26"/>
                <w:szCs w:val="26"/>
              </w:rPr>
              <w:t>э</w:t>
            </w:r>
            <w:r w:rsidR="006B2241" w:rsidRPr="007929FF">
              <w:rPr>
                <w:sz w:val="26"/>
                <w:szCs w:val="26"/>
              </w:rPr>
              <w:t>лектроэнерги</w:t>
            </w:r>
            <w:r w:rsidR="00ED769E" w:rsidRPr="007929FF">
              <w:rPr>
                <w:sz w:val="26"/>
                <w:szCs w:val="26"/>
              </w:rPr>
              <w:t>и</w:t>
            </w:r>
            <w:r w:rsidR="006B2241" w:rsidRPr="007929FF">
              <w:rPr>
                <w:sz w:val="26"/>
                <w:szCs w:val="26"/>
              </w:rPr>
              <w:t xml:space="preserve"> для сварки, сверления и любых других работ, связанных с монтажом лифт</w:t>
            </w:r>
            <w:r w:rsidR="00F11F21" w:rsidRPr="007929FF">
              <w:rPr>
                <w:sz w:val="26"/>
                <w:szCs w:val="26"/>
              </w:rPr>
              <w:t>а</w:t>
            </w:r>
            <w:r w:rsidR="00091AF6" w:rsidRPr="007929FF">
              <w:rPr>
                <w:sz w:val="26"/>
                <w:szCs w:val="26"/>
              </w:rPr>
              <w:t>: З</w:t>
            </w:r>
            <w:r w:rsidR="00F11F21" w:rsidRPr="007929FF">
              <w:rPr>
                <w:sz w:val="26"/>
                <w:szCs w:val="26"/>
              </w:rPr>
              <w:t xml:space="preserve">аказчик предоставляет точки подключения </w:t>
            </w:r>
            <w:proofErr w:type="spellStart"/>
            <w:r w:rsidR="00F11F21" w:rsidRPr="007929FF">
              <w:rPr>
                <w:sz w:val="26"/>
                <w:szCs w:val="26"/>
              </w:rPr>
              <w:t>эл.энергии</w:t>
            </w:r>
            <w:proofErr w:type="spellEnd"/>
            <w:r w:rsidR="00F11F21" w:rsidRPr="007929FF">
              <w:rPr>
                <w:sz w:val="26"/>
                <w:szCs w:val="26"/>
              </w:rPr>
              <w:t xml:space="preserve"> и воды до </w:t>
            </w:r>
            <w:proofErr w:type="spellStart"/>
            <w:r w:rsidR="00F11F21" w:rsidRPr="007929FF">
              <w:rPr>
                <w:sz w:val="26"/>
                <w:szCs w:val="26"/>
              </w:rPr>
              <w:t>рем.площадки</w:t>
            </w:r>
            <w:proofErr w:type="spellEnd"/>
            <w:r w:rsidR="00F11F21" w:rsidRPr="007929FF">
              <w:rPr>
                <w:sz w:val="26"/>
                <w:szCs w:val="26"/>
              </w:rPr>
              <w:t xml:space="preserve">. Оплата за пользование </w:t>
            </w:r>
            <w:proofErr w:type="spellStart"/>
            <w:r w:rsidR="00F11F21" w:rsidRPr="007929FF">
              <w:rPr>
                <w:sz w:val="26"/>
                <w:szCs w:val="26"/>
              </w:rPr>
              <w:t>эл.энерги</w:t>
            </w:r>
            <w:r w:rsidR="007C2608" w:rsidRPr="007929FF">
              <w:rPr>
                <w:sz w:val="26"/>
                <w:szCs w:val="26"/>
              </w:rPr>
              <w:t>ей</w:t>
            </w:r>
            <w:proofErr w:type="spellEnd"/>
            <w:r w:rsidR="00F11F21" w:rsidRPr="007929FF">
              <w:rPr>
                <w:sz w:val="26"/>
                <w:szCs w:val="26"/>
              </w:rPr>
              <w:t xml:space="preserve"> и вод</w:t>
            </w:r>
            <w:r w:rsidR="007C2608" w:rsidRPr="007929FF">
              <w:rPr>
                <w:sz w:val="26"/>
                <w:szCs w:val="26"/>
              </w:rPr>
              <w:t>ой</w:t>
            </w:r>
            <w:r w:rsidR="00F11F21" w:rsidRPr="007929FF">
              <w:rPr>
                <w:sz w:val="26"/>
                <w:szCs w:val="26"/>
              </w:rPr>
              <w:t xml:space="preserve"> производится Подрядчиком</w:t>
            </w:r>
            <w:r w:rsidR="007C2608" w:rsidRPr="007929FF">
              <w:rPr>
                <w:sz w:val="26"/>
                <w:szCs w:val="26"/>
              </w:rPr>
              <w:t xml:space="preserve"> по государственным тарифам</w:t>
            </w:r>
            <w:r w:rsidR="00F11F21" w:rsidRPr="007929FF">
              <w:rPr>
                <w:sz w:val="26"/>
                <w:szCs w:val="26"/>
              </w:rPr>
              <w:t xml:space="preserve"> (</w:t>
            </w:r>
            <w:r w:rsidR="000E1743" w:rsidRPr="007929FF">
              <w:rPr>
                <w:sz w:val="26"/>
                <w:szCs w:val="26"/>
              </w:rPr>
              <w:t xml:space="preserve">указать </w:t>
            </w:r>
            <w:r w:rsidR="00F11F21" w:rsidRPr="007929FF">
              <w:rPr>
                <w:sz w:val="26"/>
                <w:szCs w:val="26"/>
              </w:rPr>
              <w:t>в контракте)</w:t>
            </w:r>
            <w:r w:rsidRPr="007929FF">
              <w:rPr>
                <w:sz w:val="26"/>
                <w:szCs w:val="26"/>
              </w:rPr>
              <w:t>;</w:t>
            </w:r>
          </w:p>
          <w:p w14:paraId="27267123" w14:textId="78A09169" w:rsidR="009A0DD7" w:rsidRPr="007929FF" w:rsidRDefault="003D2998" w:rsidP="009A0D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9A0DD7" w:rsidRPr="007929FF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3</w:t>
            </w:r>
            <w:r w:rsidR="007C1973" w:rsidRPr="007929FF">
              <w:rPr>
                <w:sz w:val="26"/>
                <w:szCs w:val="26"/>
                <w:lang w:val="tk-TM"/>
              </w:rPr>
              <w:t>.</w:t>
            </w:r>
            <w:r w:rsidR="009A0DD7" w:rsidRPr="007929FF">
              <w:rPr>
                <w:sz w:val="26"/>
                <w:szCs w:val="26"/>
              </w:rPr>
              <w:t xml:space="preserve"> В кабине и на лестничных площадках должны быть предусмотрены цифровые индикаторы и кнопки с подсветкой. </w:t>
            </w:r>
          </w:p>
          <w:p w14:paraId="0ED8E370" w14:textId="634DD78A" w:rsidR="009A0DD7" w:rsidRPr="007929FF" w:rsidRDefault="003D2998" w:rsidP="001C256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9A0DD7" w:rsidRPr="007929FF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4</w:t>
            </w:r>
            <w:r w:rsidR="007C1973" w:rsidRPr="007929FF">
              <w:rPr>
                <w:sz w:val="26"/>
                <w:szCs w:val="26"/>
                <w:lang w:val="tk-TM"/>
              </w:rPr>
              <w:t>.</w:t>
            </w:r>
            <w:r w:rsidR="009A0DD7" w:rsidRPr="007929FF">
              <w:rPr>
                <w:sz w:val="26"/>
                <w:szCs w:val="26"/>
              </w:rPr>
              <w:t xml:space="preserve"> Должен быть обеспечен безопасный доступ для обслуживания и снятия всех механических и электрических частей.</w:t>
            </w:r>
          </w:p>
          <w:p w14:paraId="3199E5AD" w14:textId="2621D3AF" w:rsidR="009A0DD7" w:rsidRPr="007929FF" w:rsidRDefault="003D2998" w:rsidP="001C256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9A0DD7" w:rsidRPr="007929FF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5</w:t>
            </w:r>
            <w:r w:rsidR="007C1973" w:rsidRPr="007929FF">
              <w:rPr>
                <w:sz w:val="26"/>
                <w:szCs w:val="26"/>
                <w:lang w:val="tk-TM"/>
              </w:rPr>
              <w:t>.</w:t>
            </w:r>
            <w:r w:rsidR="009A0DD7" w:rsidRPr="007929FF">
              <w:rPr>
                <w:sz w:val="26"/>
                <w:szCs w:val="26"/>
              </w:rPr>
              <w:t xml:space="preserve"> Все детали, требующие замены, проверки или смазки, должны быть легко доступны без необходимости демонтажа других деталей/оборудования. Все электрические кабели должны быть проложены таким образом, чтобы их нельзя было повредить, чтобы их можно было легко осматривать и обслуживать.</w:t>
            </w:r>
          </w:p>
          <w:p w14:paraId="780CFB35" w14:textId="6CE0705E" w:rsidR="009A0DD7" w:rsidRPr="007929FF" w:rsidRDefault="003D2998" w:rsidP="001C256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1C256F" w:rsidRPr="007929FF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6</w:t>
            </w:r>
            <w:r w:rsidR="00FF3768" w:rsidRPr="007929FF">
              <w:rPr>
                <w:sz w:val="26"/>
                <w:szCs w:val="26"/>
                <w:lang w:val="tk-TM"/>
              </w:rPr>
              <w:t>.</w:t>
            </w:r>
            <w:r w:rsidR="009A0DD7" w:rsidRPr="007929FF">
              <w:rPr>
                <w:sz w:val="26"/>
                <w:szCs w:val="26"/>
              </w:rPr>
              <w:t xml:space="preserve"> Все машины и оборудование, включенные в спецификацию</w:t>
            </w:r>
            <w:r w:rsidR="00E521C1" w:rsidRPr="007929FF">
              <w:rPr>
                <w:sz w:val="26"/>
                <w:szCs w:val="26"/>
              </w:rPr>
              <w:t xml:space="preserve"> </w:t>
            </w:r>
            <w:r w:rsidR="00E521C1" w:rsidRPr="00D7320B">
              <w:rPr>
                <w:sz w:val="26"/>
                <w:szCs w:val="26"/>
              </w:rPr>
              <w:t>поставки</w:t>
            </w:r>
            <w:r w:rsidR="009A0DD7" w:rsidRPr="007929FF">
              <w:rPr>
                <w:sz w:val="26"/>
                <w:szCs w:val="26"/>
              </w:rPr>
              <w:t xml:space="preserve">, </w:t>
            </w:r>
            <w:r w:rsidR="009A0DD7" w:rsidRPr="007929FF">
              <w:rPr>
                <w:color w:val="000000" w:themeColor="text1"/>
                <w:sz w:val="26"/>
                <w:szCs w:val="26"/>
              </w:rPr>
              <w:t xml:space="preserve">должны </w:t>
            </w:r>
            <w:r w:rsidR="009A0DD7" w:rsidRPr="007929FF">
              <w:rPr>
                <w:sz w:val="26"/>
                <w:szCs w:val="26"/>
              </w:rPr>
              <w:t>быть оборудованы средствами безопасности</w:t>
            </w:r>
            <w:r w:rsidR="001C256F" w:rsidRPr="007929FF">
              <w:rPr>
                <w:sz w:val="26"/>
                <w:szCs w:val="26"/>
              </w:rPr>
              <w:t>,</w:t>
            </w:r>
            <w:r w:rsidR="009A0DD7" w:rsidRPr="007929FF">
              <w:rPr>
                <w:sz w:val="26"/>
                <w:szCs w:val="26"/>
              </w:rPr>
              <w:t xml:space="preserve"> устройства и разрешение на соответствие признанным стандартам и требованиям </w:t>
            </w:r>
            <w:r w:rsidR="001C256F" w:rsidRPr="007929FF">
              <w:rPr>
                <w:sz w:val="26"/>
                <w:szCs w:val="26"/>
              </w:rPr>
              <w:t>Заказчика</w:t>
            </w:r>
            <w:r w:rsidR="009A0DD7" w:rsidRPr="007929FF">
              <w:rPr>
                <w:sz w:val="26"/>
                <w:szCs w:val="26"/>
              </w:rPr>
              <w:t>.</w:t>
            </w:r>
          </w:p>
          <w:p w14:paraId="250E0688" w14:textId="60E52325" w:rsidR="009A0DD7" w:rsidRPr="007929FF" w:rsidRDefault="004951F1" w:rsidP="001C256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9</w:t>
            </w:r>
            <w:r w:rsidR="001C256F" w:rsidRPr="007929FF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7</w:t>
            </w:r>
            <w:r w:rsidR="00FF3768" w:rsidRPr="007929FF">
              <w:rPr>
                <w:sz w:val="26"/>
                <w:szCs w:val="26"/>
                <w:lang w:val="tk-TM"/>
              </w:rPr>
              <w:t>.</w:t>
            </w:r>
            <w:r w:rsidR="009A0DD7" w:rsidRPr="007929FF">
              <w:rPr>
                <w:sz w:val="26"/>
                <w:szCs w:val="26"/>
              </w:rPr>
              <w:t xml:space="preserve"> Разница уровней пола кабины и посадки должна быть в пределах </w:t>
            </w:r>
            <w:r w:rsidR="001C256F" w:rsidRPr="00D7320B">
              <w:rPr>
                <w:sz w:val="26"/>
                <w:szCs w:val="26"/>
              </w:rPr>
              <w:t>±3÷</w:t>
            </w:r>
            <w:r w:rsidR="009A0DD7" w:rsidRPr="00D7320B">
              <w:rPr>
                <w:sz w:val="26"/>
                <w:szCs w:val="26"/>
              </w:rPr>
              <w:t>5 мм.</w:t>
            </w:r>
          </w:p>
          <w:p w14:paraId="261D6700" w14:textId="761194F0" w:rsidR="009A0DD7" w:rsidRPr="007929FF" w:rsidRDefault="004951F1" w:rsidP="001C256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1C256F" w:rsidRPr="007929FF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8</w:t>
            </w:r>
            <w:r w:rsidR="00FF3768" w:rsidRPr="007929FF">
              <w:rPr>
                <w:sz w:val="26"/>
                <w:szCs w:val="26"/>
                <w:lang w:val="tk-TM"/>
              </w:rPr>
              <w:t>.</w:t>
            </w:r>
            <w:r w:rsidR="009A0DD7" w:rsidRPr="007929FF">
              <w:rPr>
                <w:sz w:val="26"/>
                <w:szCs w:val="26"/>
              </w:rPr>
              <w:t xml:space="preserve"> Сварку следует выполнять согласно соответствующему </w:t>
            </w:r>
            <w:r w:rsidR="001C256F" w:rsidRPr="007929FF">
              <w:rPr>
                <w:sz w:val="26"/>
                <w:szCs w:val="26"/>
              </w:rPr>
              <w:t>и действующему НТД по методам сварки</w:t>
            </w:r>
            <w:r w:rsidR="009A0DD7" w:rsidRPr="007929FF">
              <w:rPr>
                <w:sz w:val="26"/>
                <w:szCs w:val="26"/>
              </w:rPr>
              <w:t>.</w:t>
            </w:r>
          </w:p>
          <w:p w14:paraId="51052B70" w14:textId="3F143056" w:rsidR="009A0DD7" w:rsidRPr="007929FF" w:rsidRDefault="004951F1" w:rsidP="001C256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1C256F" w:rsidRPr="007929FF">
              <w:rPr>
                <w:sz w:val="26"/>
                <w:szCs w:val="26"/>
              </w:rPr>
              <w:t>.</w:t>
            </w:r>
            <w:r w:rsidR="0016361D">
              <w:rPr>
                <w:sz w:val="26"/>
                <w:szCs w:val="26"/>
              </w:rPr>
              <w:t>9</w:t>
            </w:r>
            <w:r w:rsidR="00FF3768" w:rsidRPr="007929FF">
              <w:rPr>
                <w:sz w:val="26"/>
                <w:szCs w:val="26"/>
                <w:lang w:val="tk-TM"/>
              </w:rPr>
              <w:t>.</w:t>
            </w:r>
            <w:r w:rsidR="009A0DD7" w:rsidRPr="007929FF">
              <w:rPr>
                <w:sz w:val="26"/>
                <w:szCs w:val="26"/>
              </w:rPr>
              <w:t xml:space="preserve"> Для снятия нагрузки на подъемный механизм вес </w:t>
            </w:r>
            <w:r w:rsidR="001C256F" w:rsidRPr="007929FF">
              <w:rPr>
                <w:sz w:val="26"/>
                <w:szCs w:val="26"/>
              </w:rPr>
              <w:t>кабины</w:t>
            </w:r>
            <w:r w:rsidR="009A0DD7" w:rsidRPr="007929FF">
              <w:rPr>
                <w:sz w:val="26"/>
                <w:szCs w:val="26"/>
              </w:rPr>
              <w:t xml:space="preserve"> должен быть уравновешен подходящим противовесом, соединенным тросами с барабаном подъемной машины и к</w:t>
            </w:r>
            <w:r w:rsidR="001C256F" w:rsidRPr="007929FF">
              <w:rPr>
                <w:sz w:val="26"/>
                <w:szCs w:val="26"/>
              </w:rPr>
              <w:t>абины</w:t>
            </w:r>
            <w:r w:rsidR="009A0DD7" w:rsidRPr="007929FF">
              <w:rPr>
                <w:sz w:val="26"/>
                <w:szCs w:val="26"/>
              </w:rPr>
              <w:t>.</w:t>
            </w:r>
          </w:p>
          <w:p w14:paraId="4E60499E" w14:textId="31663B46" w:rsidR="009A0DD7" w:rsidRPr="007929FF" w:rsidRDefault="008E6185" w:rsidP="001C256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1C256F" w:rsidRPr="007929FF">
              <w:rPr>
                <w:sz w:val="26"/>
                <w:szCs w:val="26"/>
              </w:rPr>
              <w:t>.</w:t>
            </w:r>
            <w:r w:rsidR="00550212" w:rsidRPr="007929F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</w:t>
            </w:r>
            <w:r w:rsidR="00FF3768" w:rsidRPr="007929FF">
              <w:rPr>
                <w:sz w:val="26"/>
                <w:szCs w:val="26"/>
                <w:lang w:val="tk-TM"/>
              </w:rPr>
              <w:t>.</w:t>
            </w:r>
            <w:r w:rsidR="009A0DD7" w:rsidRPr="007929FF">
              <w:rPr>
                <w:sz w:val="26"/>
                <w:szCs w:val="26"/>
              </w:rPr>
              <w:t xml:space="preserve"> Для направляющих, а также для других элементов должна быть предусмотрена соответствующая система смазки. </w:t>
            </w:r>
          </w:p>
          <w:p w14:paraId="5EF51BBF" w14:textId="2484A560" w:rsidR="009A0DD7" w:rsidRPr="007929FF" w:rsidRDefault="008E6185" w:rsidP="001C256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1C256F" w:rsidRPr="007929FF">
              <w:rPr>
                <w:sz w:val="26"/>
                <w:szCs w:val="26"/>
              </w:rPr>
              <w:t>.</w:t>
            </w:r>
            <w:r w:rsidR="00550212" w:rsidRPr="007929F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1</w:t>
            </w:r>
            <w:r w:rsidR="00FF3768" w:rsidRPr="007929FF">
              <w:rPr>
                <w:sz w:val="26"/>
                <w:szCs w:val="26"/>
                <w:lang w:val="tk-TM"/>
              </w:rPr>
              <w:t>.</w:t>
            </w:r>
            <w:r w:rsidR="009A0DD7" w:rsidRPr="007929FF">
              <w:rPr>
                <w:sz w:val="26"/>
                <w:szCs w:val="26"/>
              </w:rPr>
              <w:t xml:space="preserve"> Подъемник должен иметь регулируемые самовыравнивающиеся сцепки.</w:t>
            </w:r>
          </w:p>
          <w:p w14:paraId="7C36570F" w14:textId="60E49E8D" w:rsidR="009A0DD7" w:rsidRPr="007929FF" w:rsidRDefault="008E6185" w:rsidP="001C256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1C256F" w:rsidRPr="007929FF">
              <w:rPr>
                <w:sz w:val="26"/>
                <w:szCs w:val="26"/>
              </w:rPr>
              <w:t>.</w:t>
            </w:r>
            <w:r w:rsidR="0037097F" w:rsidRPr="007929F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2</w:t>
            </w:r>
            <w:r w:rsidR="00FF3768" w:rsidRPr="007929FF">
              <w:rPr>
                <w:sz w:val="26"/>
                <w:szCs w:val="26"/>
                <w:lang w:val="tk-TM"/>
              </w:rPr>
              <w:t>.</w:t>
            </w:r>
            <w:r w:rsidR="009A0DD7" w:rsidRPr="007929FF">
              <w:rPr>
                <w:sz w:val="26"/>
                <w:szCs w:val="26"/>
              </w:rPr>
              <w:t xml:space="preserve"> Для кабины и противовеса должны быть предусмотрены стальные </w:t>
            </w:r>
            <w:r w:rsidR="001C256F" w:rsidRPr="007929FF">
              <w:rPr>
                <w:sz w:val="26"/>
                <w:szCs w:val="26"/>
              </w:rPr>
              <w:t>соответствующие</w:t>
            </w:r>
            <w:r w:rsidR="009A0DD7" w:rsidRPr="007929FF">
              <w:rPr>
                <w:sz w:val="26"/>
                <w:szCs w:val="26"/>
              </w:rPr>
              <w:t xml:space="preserve"> ограждения. </w:t>
            </w:r>
          </w:p>
          <w:p w14:paraId="6DD314C6" w14:textId="7FC8ADA3" w:rsidR="00E176F9" w:rsidRPr="007929FF" w:rsidRDefault="00DB4BFB" w:rsidP="00677F7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1C256F" w:rsidRPr="007929FF">
              <w:rPr>
                <w:sz w:val="26"/>
                <w:szCs w:val="26"/>
              </w:rPr>
              <w:t>.</w:t>
            </w:r>
            <w:r w:rsidR="0037097F" w:rsidRPr="007929F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3</w:t>
            </w:r>
            <w:r w:rsidR="00FF3768" w:rsidRPr="007929FF">
              <w:rPr>
                <w:sz w:val="26"/>
                <w:szCs w:val="26"/>
                <w:lang w:val="tk-TM"/>
              </w:rPr>
              <w:t>.</w:t>
            </w:r>
            <w:r w:rsidR="001C256F" w:rsidRPr="007929FF">
              <w:rPr>
                <w:sz w:val="26"/>
                <w:szCs w:val="26"/>
              </w:rPr>
              <w:t xml:space="preserve"> </w:t>
            </w:r>
            <w:r w:rsidR="009A0DD7" w:rsidRPr="007929FF">
              <w:rPr>
                <w:sz w:val="26"/>
                <w:szCs w:val="26"/>
              </w:rPr>
              <w:t>Должны быть предусмотрены пружинные буферы в качестве средства остановки кабины и противовеса на крайних пределах хода. Буферы в приямке должны быть установлены на стальных швеллерах, которые проходят между кабиной и направляющими противовеса.</w:t>
            </w:r>
          </w:p>
          <w:p w14:paraId="6ABEA933" w14:textId="0646E173" w:rsidR="00F45EAB" w:rsidRPr="007929FF" w:rsidRDefault="00DB4BFB" w:rsidP="00851D8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324CAD" w:rsidRPr="007929FF">
              <w:rPr>
                <w:sz w:val="26"/>
                <w:szCs w:val="26"/>
              </w:rPr>
              <w:t>.</w:t>
            </w:r>
            <w:r w:rsidR="0037097F" w:rsidRPr="007929F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4</w:t>
            </w:r>
            <w:r w:rsidR="00FF3768" w:rsidRPr="007929FF">
              <w:rPr>
                <w:sz w:val="26"/>
                <w:szCs w:val="26"/>
                <w:lang w:val="tk-TM"/>
              </w:rPr>
              <w:t>.</w:t>
            </w:r>
            <w:r w:rsidR="00F45EAB" w:rsidRPr="007929FF">
              <w:rPr>
                <w:sz w:val="26"/>
                <w:szCs w:val="26"/>
              </w:rPr>
              <w:t xml:space="preserve"> </w:t>
            </w:r>
            <w:r w:rsidR="000F4754" w:rsidRPr="007929FF">
              <w:rPr>
                <w:sz w:val="26"/>
                <w:szCs w:val="26"/>
              </w:rPr>
              <w:t>Если отсутствуют средства, позволяющие самостоятельно освободится персоналу, заблокированному в шахте, места, где существует риск для персонала быть заблокированным, должны быть оборудованы устройствами экстренного вызова или предусмотрена возможность подключения к двусторонней переговорной связи с обслуживающим персоналом. Эти устройства должны быть доступны из пространства безопасности для персонала.</w:t>
            </w:r>
          </w:p>
          <w:p w14:paraId="63C7E5D0" w14:textId="75494C92" w:rsidR="00E176F9" w:rsidRPr="007929FF" w:rsidRDefault="00DB4BFB" w:rsidP="00851D8F">
            <w:pPr>
              <w:jc w:val="both"/>
              <w:rPr>
                <w:sz w:val="26"/>
                <w:szCs w:val="26"/>
                <w:lang w:val="tk-TM"/>
              </w:rPr>
            </w:pPr>
            <w:r>
              <w:rPr>
                <w:sz w:val="26"/>
                <w:szCs w:val="26"/>
              </w:rPr>
              <w:t>9</w:t>
            </w:r>
            <w:r w:rsidR="00C868D3" w:rsidRPr="007929FF">
              <w:rPr>
                <w:sz w:val="26"/>
                <w:szCs w:val="26"/>
              </w:rPr>
              <w:t>.</w:t>
            </w:r>
            <w:r w:rsidR="009C3DBD" w:rsidRPr="007929F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5</w:t>
            </w:r>
            <w:r w:rsidR="00FF3768" w:rsidRPr="007929FF">
              <w:rPr>
                <w:sz w:val="26"/>
                <w:szCs w:val="26"/>
                <w:lang w:val="tk-TM"/>
              </w:rPr>
              <w:t>.</w:t>
            </w:r>
            <w:r w:rsidR="00E176F9" w:rsidRPr="007929FF">
              <w:rPr>
                <w:sz w:val="26"/>
                <w:szCs w:val="26"/>
                <w:lang w:val="tk-TM"/>
              </w:rPr>
              <w:t xml:space="preserve"> Электрооборудование должно соответствовать последней редакции соответствующих стандартов, и если такой стандарт недоступен, необходимо следовать международным нормам и правилам. Оборудование должно быть защищено от пыли и воды.</w:t>
            </w:r>
          </w:p>
          <w:p w14:paraId="06C849A9" w14:textId="4C085C00" w:rsidR="00E176F9" w:rsidRPr="007929FF" w:rsidRDefault="00A6572E" w:rsidP="00851D8F">
            <w:pPr>
              <w:jc w:val="both"/>
              <w:rPr>
                <w:sz w:val="26"/>
                <w:szCs w:val="26"/>
                <w:lang w:val="tk-TM"/>
              </w:rPr>
            </w:pPr>
            <w:r>
              <w:rPr>
                <w:sz w:val="26"/>
                <w:szCs w:val="26"/>
              </w:rPr>
              <w:t>9</w:t>
            </w:r>
            <w:r w:rsidR="00C868D3" w:rsidRPr="007929FF">
              <w:rPr>
                <w:sz w:val="26"/>
                <w:szCs w:val="26"/>
              </w:rPr>
              <w:t>.</w:t>
            </w:r>
            <w:r w:rsidR="00F96145" w:rsidRPr="007929F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6</w:t>
            </w:r>
            <w:r w:rsidR="00FF3768" w:rsidRPr="007929FF">
              <w:rPr>
                <w:sz w:val="26"/>
                <w:szCs w:val="26"/>
                <w:lang w:val="tk-TM"/>
              </w:rPr>
              <w:t>.</w:t>
            </w:r>
            <w:r w:rsidR="00E176F9" w:rsidRPr="007929FF">
              <w:rPr>
                <w:sz w:val="26"/>
                <w:szCs w:val="26"/>
                <w:lang w:val="tk-TM"/>
              </w:rPr>
              <w:t xml:space="preserve"> Электрооборудование должно соответствовать </w:t>
            </w:r>
            <w:r w:rsidR="00C868D3" w:rsidRPr="007929FF">
              <w:rPr>
                <w:sz w:val="26"/>
                <w:szCs w:val="26"/>
              </w:rPr>
              <w:t>действующим</w:t>
            </w:r>
            <w:r w:rsidR="00E176F9" w:rsidRPr="007929FF">
              <w:rPr>
                <w:sz w:val="26"/>
                <w:szCs w:val="26"/>
                <w:lang w:val="tk-TM"/>
              </w:rPr>
              <w:t xml:space="preserve"> правилам и положениям в области электроснабжения</w:t>
            </w:r>
            <w:r w:rsidR="00C868D3" w:rsidRPr="007929FF">
              <w:rPr>
                <w:sz w:val="26"/>
                <w:szCs w:val="26"/>
              </w:rPr>
              <w:t xml:space="preserve"> </w:t>
            </w:r>
            <w:r w:rsidR="00E176F9" w:rsidRPr="007929FF">
              <w:rPr>
                <w:sz w:val="26"/>
                <w:szCs w:val="26"/>
                <w:lang w:val="tk-TM"/>
              </w:rPr>
              <w:t>в отношении требований безопасности, заземления и других положений, указанных в них.</w:t>
            </w:r>
          </w:p>
          <w:p w14:paraId="77F354FB" w14:textId="5D4A42BA" w:rsidR="00E176F9" w:rsidRPr="007929FF" w:rsidRDefault="00A6572E" w:rsidP="00332F98">
            <w:pPr>
              <w:jc w:val="both"/>
              <w:rPr>
                <w:sz w:val="26"/>
                <w:szCs w:val="26"/>
                <w:lang w:val="tk-TM"/>
              </w:rPr>
            </w:pPr>
            <w:r>
              <w:rPr>
                <w:sz w:val="26"/>
                <w:szCs w:val="26"/>
              </w:rPr>
              <w:t>9</w:t>
            </w:r>
            <w:r w:rsidR="00C868D3" w:rsidRPr="007929FF">
              <w:rPr>
                <w:sz w:val="26"/>
                <w:szCs w:val="26"/>
              </w:rPr>
              <w:t>.</w:t>
            </w:r>
            <w:r w:rsidR="00F8790C" w:rsidRPr="007929F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  <w:r w:rsidR="00FF3768" w:rsidRPr="007929FF">
              <w:rPr>
                <w:sz w:val="26"/>
                <w:szCs w:val="26"/>
                <w:lang w:val="tk-TM"/>
              </w:rPr>
              <w:t>.</w:t>
            </w:r>
            <w:r w:rsidR="00E176F9" w:rsidRPr="007929FF">
              <w:rPr>
                <w:sz w:val="26"/>
                <w:szCs w:val="26"/>
                <w:lang w:val="tk-TM"/>
              </w:rPr>
              <w:t xml:space="preserve"> Сертификаты испытаний каждого оборудования должны быть представлены перед установкой каждого оборудования.</w:t>
            </w:r>
          </w:p>
          <w:p w14:paraId="0921E0A7" w14:textId="6174E3A0" w:rsidR="00AB2D84" w:rsidRPr="007929FF" w:rsidRDefault="00A6572E" w:rsidP="000B070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AB2D84" w:rsidRPr="007929FF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18</w:t>
            </w:r>
            <w:r w:rsidR="00FF3768" w:rsidRPr="007929FF">
              <w:rPr>
                <w:sz w:val="26"/>
                <w:szCs w:val="26"/>
                <w:lang w:val="tk-TM"/>
              </w:rPr>
              <w:t>.</w:t>
            </w:r>
            <w:r w:rsidR="00AB2D84" w:rsidRPr="007929FF">
              <w:rPr>
                <w:sz w:val="26"/>
                <w:szCs w:val="26"/>
              </w:rPr>
              <w:t xml:space="preserve"> Предусмотреть </w:t>
            </w:r>
            <w:r w:rsidR="00FE633B" w:rsidRPr="007929FF">
              <w:rPr>
                <w:sz w:val="26"/>
                <w:szCs w:val="26"/>
              </w:rPr>
              <w:t xml:space="preserve">расходные материалы для ввода в эксплуатацию и запуска </w:t>
            </w:r>
            <w:r w:rsidR="009B1C95" w:rsidRPr="007929FF">
              <w:rPr>
                <w:sz w:val="26"/>
                <w:szCs w:val="26"/>
              </w:rPr>
              <w:t>лифтового комплекса</w:t>
            </w:r>
            <w:r w:rsidR="00FE633B" w:rsidRPr="007929FF">
              <w:rPr>
                <w:sz w:val="26"/>
                <w:szCs w:val="26"/>
              </w:rPr>
              <w:t xml:space="preserve">, </w:t>
            </w:r>
            <w:r w:rsidR="009856FB" w:rsidRPr="007929FF">
              <w:rPr>
                <w:sz w:val="26"/>
                <w:szCs w:val="26"/>
              </w:rPr>
              <w:t xml:space="preserve">комплект </w:t>
            </w:r>
            <w:r w:rsidR="007506F2" w:rsidRPr="007929FF">
              <w:rPr>
                <w:sz w:val="26"/>
                <w:szCs w:val="26"/>
              </w:rPr>
              <w:t>ЗИП</w:t>
            </w:r>
            <w:r w:rsidR="00A46D23">
              <w:rPr>
                <w:sz w:val="26"/>
                <w:szCs w:val="26"/>
              </w:rPr>
              <w:t>.</w:t>
            </w:r>
            <w:r w:rsidR="00FE633B" w:rsidRPr="007929FF">
              <w:rPr>
                <w:sz w:val="26"/>
                <w:szCs w:val="26"/>
              </w:rPr>
              <w:t xml:space="preserve"> </w:t>
            </w:r>
            <w:r w:rsidR="000B0702" w:rsidRPr="007929FF">
              <w:rPr>
                <w:sz w:val="26"/>
                <w:szCs w:val="26"/>
              </w:rPr>
              <w:t xml:space="preserve">Подрядчик предоставляет </w:t>
            </w:r>
            <w:r w:rsidR="00FE633B" w:rsidRPr="007929FF">
              <w:rPr>
                <w:sz w:val="26"/>
                <w:szCs w:val="26"/>
              </w:rPr>
              <w:t xml:space="preserve">перечень запасных частей </w:t>
            </w:r>
            <w:r w:rsidR="00851D8F" w:rsidRPr="007929FF">
              <w:rPr>
                <w:sz w:val="26"/>
                <w:szCs w:val="26"/>
              </w:rPr>
              <w:t xml:space="preserve">и смазочных материалов </w:t>
            </w:r>
            <w:r w:rsidR="000B0702" w:rsidRPr="007929FF">
              <w:rPr>
                <w:sz w:val="26"/>
                <w:szCs w:val="26"/>
              </w:rPr>
              <w:t xml:space="preserve">для </w:t>
            </w:r>
            <w:r w:rsidR="00FE633B" w:rsidRPr="007929FF">
              <w:rPr>
                <w:sz w:val="26"/>
                <w:szCs w:val="26"/>
              </w:rPr>
              <w:t>согласова</w:t>
            </w:r>
            <w:r w:rsidR="000B0702" w:rsidRPr="007929FF">
              <w:rPr>
                <w:sz w:val="26"/>
                <w:szCs w:val="26"/>
              </w:rPr>
              <w:t>ния с</w:t>
            </w:r>
            <w:r w:rsidR="00FE633B" w:rsidRPr="007929FF">
              <w:rPr>
                <w:sz w:val="26"/>
                <w:szCs w:val="26"/>
              </w:rPr>
              <w:t xml:space="preserve"> </w:t>
            </w:r>
            <w:r w:rsidR="000B0702" w:rsidRPr="007929FF">
              <w:rPr>
                <w:sz w:val="26"/>
                <w:szCs w:val="26"/>
              </w:rPr>
              <w:t>Заказчиком</w:t>
            </w:r>
            <w:r w:rsidR="00043B80" w:rsidRPr="007929FF">
              <w:rPr>
                <w:sz w:val="26"/>
                <w:szCs w:val="26"/>
              </w:rPr>
              <w:t>.</w:t>
            </w:r>
          </w:p>
          <w:p w14:paraId="135C7D30" w14:textId="651404C8" w:rsidR="00BD23EB" w:rsidRPr="007929FF" w:rsidRDefault="00A6572E" w:rsidP="00BD23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BD23EB" w:rsidRPr="007929FF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19</w:t>
            </w:r>
            <w:r w:rsidR="00FF3768" w:rsidRPr="007929FF">
              <w:rPr>
                <w:sz w:val="26"/>
                <w:szCs w:val="26"/>
                <w:lang w:val="tk-TM"/>
              </w:rPr>
              <w:t>.</w:t>
            </w:r>
            <w:r w:rsidR="00BD23EB" w:rsidRPr="007929FF">
              <w:rPr>
                <w:sz w:val="26"/>
                <w:szCs w:val="26"/>
              </w:rPr>
              <w:t xml:space="preserve"> При необходимости демонтаж с последующим восстановлением площадок обслуживания, лестниц и других металлоконструкций для проведения ремонтных работ, а также покрасочные работы в местах резки и сварки.</w:t>
            </w:r>
          </w:p>
          <w:p w14:paraId="33A34521" w14:textId="189AADAC" w:rsidR="00BB7821" w:rsidRPr="007929FF" w:rsidRDefault="00A46D23" w:rsidP="00BB782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BB7821" w:rsidRPr="007929FF">
              <w:rPr>
                <w:sz w:val="26"/>
                <w:szCs w:val="26"/>
              </w:rPr>
              <w:t>.</w:t>
            </w:r>
            <w:r w:rsidR="008316C3" w:rsidRPr="007929FF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0</w:t>
            </w:r>
            <w:r w:rsidR="00FF3768" w:rsidRPr="007929FF">
              <w:rPr>
                <w:sz w:val="26"/>
                <w:szCs w:val="26"/>
                <w:lang w:val="tk-TM"/>
              </w:rPr>
              <w:t>.</w:t>
            </w:r>
            <w:r w:rsidR="00BB7821" w:rsidRPr="007929FF">
              <w:rPr>
                <w:sz w:val="26"/>
                <w:szCs w:val="26"/>
              </w:rPr>
              <w:t xml:space="preserve"> Проект производства работ должен быть разработан, согласован с </w:t>
            </w:r>
            <w:r w:rsidR="00CE78B9" w:rsidRPr="007929FF">
              <w:rPr>
                <w:sz w:val="26"/>
                <w:szCs w:val="26"/>
              </w:rPr>
              <w:t>ТКНПЗ</w:t>
            </w:r>
            <w:r w:rsidR="00BB7821" w:rsidRPr="007929FF">
              <w:rPr>
                <w:sz w:val="26"/>
                <w:szCs w:val="26"/>
              </w:rPr>
              <w:t xml:space="preserve"> и работы должны производиться при техническом сопровождении </w:t>
            </w:r>
            <w:r w:rsidR="000C0C4B" w:rsidRPr="007929FF">
              <w:rPr>
                <w:sz w:val="26"/>
                <w:szCs w:val="26"/>
              </w:rPr>
              <w:t>Производител</w:t>
            </w:r>
            <w:r w:rsidR="00D64D7F" w:rsidRPr="007929FF">
              <w:rPr>
                <w:sz w:val="26"/>
                <w:szCs w:val="26"/>
              </w:rPr>
              <w:t>я (-</w:t>
            </w:r>
            <w:r w:rsidR="000C0C4B" w:rsidRPr="007929FF">
              <w:rPr>
                <w:sz w:val="26"/>
                <w:szCs w:val="26"/>
              </w:rPr>
              <w:t>ей</w:t>
            </w:r>
            <w:r w:rsidR="00D64D7F" w:rsidRPr="007929FF">
              <w:rPr>
                <w:sz w:val="26"/>
                <w:szCs w:val="26"/>
              </w:rPr>
              <w:t>)</w:t>
            </w:r>
            <w:r w:rsidR="000C0C4B" w:rsidRPr="007929FF">
              <w:rPr>
                <w:sz w:val="26"/>
                <w:szCs w:val="26"/>
              </w:rPr>
              <w:t xml:space="preserve"> оборудования</w:t>
            </w:r>
            <w:r w:rsidR="00BB7821" w:rsidRPr="007929FF">
              <w:rPr>
                <w:sz w:val="26"/>
                <w:szCs w:val="26"/>
              </w:rPr>
              <w:t>.</w:t>
            </w:r>
          </w:p>
          <w:p w14:paraId="2A7F31B6" w14:textId="12FE2316" w:rsidR="00781EB4" w:rsidRPr="007929FF" w:rsidRDefault="00E601E4" w:rsidP="00781EB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781EB4" w:rsidRPr="007929FF">
              <w:rPr>
                <w:sz w:val="26"/>
                <w:szCs w:val="26"/>
              </w:rPr>
              <w:t>.</w:t>
            </w:r>
            <w:r w:rsidR="000B17D9" w:rsidRPr="007929FF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1</w:t>
            </w:r>
            <w:r w:rsidR="00FF3768" w:rsidRPr="007929FF">
              <w:rPr>
                <w:sz w:val="26"/>
                <w:szCs w:val="26"/>
                <w:lang w:val="tk-TM"/>
              </w:rPr>
              <w:t>.</w:t>
            </w:r>
            <w:r w:rsidR="00781EB4" w:rsidRPr="007929FF">
              <w:rPr>
                <w:sz w:val="26"/>
                <w:szCs w:val="26"/>
              </w:rPr>
              <w:t xml:space="preserve"> </w:t>
            </w:r>
            <w:r w:rsidR="000B2D89" w:rsidRPr="007929FF">
              <w:rPr>
                <w:sz w:val="26"/>
                <w:szCs w:val="26"/>
              </w:rPr>
              <w:t xml:space="preserve">Подрядчик должен </w:t>
            </w:r>
            <w:r w:rsidR="00F72C0F" w:rsidRPr="007929FF">
              <w:rPr>
                <w:sz w:val="26"/>
                <w:szCs w:val="26"/>
              </w:rPr>
              <w:t xml:space="preserve">разработать </w:t>
            </w:r>
            <w:r w:rsidR="00781EB4" w:rsidRPr="007929FF">
              <w:rPr>
                <w:sz w:val="26"/>
                <w:szCs w:val="26"/>
              </w:rPr>
              <w:t>ПОР (план организации работ) с применением грузоподъёмных механизмов, подбор грузозахватных приспособлений, определение мест и способов строповки груза</w:t>
            </w:r>
            <w:r w:rsidR="0024087C" w:rsidRPr="007929FF">
              <w:rPr>
                <w:sz w:val="26"/>
                <w:szCs w:val="26"/>
              </w:rPr>
              <w:t xml:space="preserve"> и согласова</w:t>
            </w:r>
            <w:r w:rsidR="00F72C0F" w:rsidRPr="007929FF">
              <w:rPr>
                <w:sz w:val="26"/>
                <w:szCs w:val="26"/>
              </w:rPr>
              <w:t>ть</w:t>
            </w:r>
            <w:r w:rsidR="0024087C" w:rsidRPr="007929FF">
              <w:rPr>
                <w:sz w:val="26"/>
                <w:szCs w:val="26"/>
              </w:rPr>
              <w:t xml:space="preserve"> с ТКНПЗ</w:t>
            </w:r>
            <w:r w:rsidR="00647E37" w:rsidRPr="007929FF">
              <w:rPr>
                <w:sz w:val="26"/>
                <w:szCs w:val="26"/>
              </w:rPr>
              <w:t>.</w:t>
            </w:r>
          </w:p>
          <w:p w14:paraId="6CA2E144" w14:textId="0E2FA1FA" w:rsidR="00781EB4" w:rsidRPr="007929FF" w:rsidRDefault="00E601E4" w:rsidP="00781EB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9</w:t>
            </w:r>
            <w:r w:rsidR="00781EB4" w:rsidRPr="007929FF">
              <w:rPr>
                <w:sz w:val="26"/>
                <w:szCs w:val="26"/>
              </w:rPr>
              <w:t>.</w:t>
            </w:r>
            <w:r w:rsidR="00532E1C" w:rsidRPr="007929FF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2</w:t>
            </w:r>
            <w:r w:rsidR="00FF3768" w:rsidRPr="007929FF">
              <w:rPr>
                <w:sz w:val="26"/>
                <w:szCs w:val="26"/>
                <w:lang w:val="tk-TM"/>
              </w:rPr>
              <w:t>.</w:t>
            </w:r>
            <w:r w:rsidR="00781EB4" w:rsidRPr="007929FF">
              <w:rPr>
                <w:sz w:val="26"/>
                <w:szCs w:val="26"/>
              </w:rPr>
              <w:t xml:space="preserve"> Подготовка основания площадки под грузоподъёмные механизмы.</w:t>
            </w:r>
          </w:p>
          <w:p w14:paraId="3FA8D8DA" w14:textId="0E7A72C3" w:rsidR="00781EB4" w:rsidRPr="007929FF" w:rsidRDefault="00E601E4" w:rsidP="00781EB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781EB4" w:rsidRPr="007929FF">
              <w:rPr>
                <w:sz w:val="26"/>
                <w:szCs w:val="26"/>
              </w:rPr>
              <w:t>.</w:t>
            </w:r>
            <w:r w:rsidR="00532E1C" w:rsidRPr="007929FF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3</w:t>
            </w:r>
            <w:r w:rsidR="00647E37" w:rsidRPr="007929FF">
              <w:rPr>
                <w:sz w:val="26"/>
                <w:szCs w:val="26"/>
              </w:rPr>
              <w:t xml:space="preserve">. </w:t>
            </w:r>
            <w:r w:rsidR="00781EB4" w:rsidRPr="007929FF">
              <w:rPr>
                <w:sz w:val="26"/>
                <w:szCs w:val="26"/>
              </w:rPr>
              <w:t>Расчет, доставка на монтажную площадку металлоконструкций, лесов, подмостей, грузоподъёмных и специальных приспособлений для укрупнённой сборки поставляемого оборудования.</w:t>
            </w:r>
          </w:p>
          <w:p w14:paraId="404B8A97" w14:textId="1A5FDC7E" w:rsidR="00BF7C99" w:rsidRPr="007929FF" w:rsidRDefault="00E601E4" w:rsidP="00BF7C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645F37" w:rsidRPr="007929FF">
              <w:rPr>
                <w:sz w:val="26"/>
                <w:szCs w:val="26"/>
              </w:rPr>
              <w:t>.</w:t>
            </w:r>
            <w:r w:rsidR="00532E1C" w:rsidRPr="007929FF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4</w:t>
            </w:r>
            <w:r w:rsidR="00FF3768" w:rsidRPr="007929FF">
              <w:rPr>
                <w:sz w:val="26"/>
                <w:szCs w:val="26"/>
                <w:lang w:val="tk-TM"/>
              </w:rPr>
              <w:t>.</w:t>
            </w:r>
            <w:r w:rsidR="00645F37" w:rsidRPr="007929FF">
              <w:rPr>
                <w:sz w:val="26"/>
                <w:szCs w:val="26"/>
              </w:rPr>
              <w:t xml:space="preserve"> Контроль качества сварных соединений</w:t>
            </w:r>
            <w:r w:rsidR="00AA3F5A" w:rsidRPr="007929FF">
              <w:rPr>
                <w:sz w:val="26"/>
                <w:szCs w:val="26"/>
              </w:rPr>
              <w:t xml:space="preserve"> проверить</w:t>
            </w:r>
            <w:r w:rsidR="00A904BA" w:rsidRPr="007929FF">
              <w:rPr>
                <w:sz w:val="26"/>
                <w:szCs w:val="26"/>
              </w:rPr>
              <w:t xml:space="preserve"> всеми необходимыми </w:t>
            </w:r>
            <w:r w:rsidR="00B370D9" w:rsidRPr="007929FF">
              <w:rPr>
                <w:sz w:val="26"/>
                <w:szCs w:val="26"/>
              </w:rPr>
              <w:t xml:space="preserve">неразрушающими методами контроля в полном </w:t>
            </w:r>
            <w:r w:rsidR="004C1ACC" w:rsidRPr="007929FF">
              <w:rPr>
                <w:sz w:val="26"/>
                <w:szCs w:val="26"/>
              </w:rPr>
              <w:t>объёме</w:t>
            </w:r>
            <w:r w:rsidR="00B370D9" w:rsidRPr="007929FF">
              <w:rPr>
                <w:sz w:val="26"/>
                <w:szCs w:val="26"/>
              </w:rPr>
              <w:t xml:space="preserve"> с предоставлением </w:t>
            </w:r>
            <w:r w:rsidR="00F31B74" w:rsidRPr="007929FF">
              <w:rPr>
                <w:sz w:val="26"/>
                <w:szCs w:val="26"/>
              </w:rPr>
              <w:t>отчетных</w:t>
            </w:r>
            <w:r w:rsidR="00B370D9" w:rsidRPr="007929FF">
              <w:rPr>
                <w:sz w:val="26"/>
                <w:szCs w:val="26"/>
              </w:rPr>
              <w:t xml:space="preserve"> документо</w:t>
            </w:r>
            <w:r w:rsidR="00BF7C99" w:rsidRPr="007929FF">
              <w:rPr>
                <w:sz w:val="26"/>
                <w:szCs w:val="26"/>
              </w:rPr>
              <w:t>в.</w:t>
            </w:r>
          </w:p>
          <w:p w14:paraId="36422A7E" w14:textId="321D3617" w:rsidR="00BF7C99" w:rsidRPr="007929FF" w:rsidRDefault="00E601E4" w:rsidP="00BF7C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E00340" w:rsidRPr="007929FF">
              <w:rPr>
                <w:sz w:val="26"/>
                <w:szCs w:val="26"/>
              </w:rPr>
              <w:t>.</w:t>
            </w:r>
            <w:r w:rsidR="0026123C" w:rsidRPr="007929FF">
              <w:rPr>
                <w:sz w:val="26"/>
                <w:szCs w:val="26"/>
              </w:rPr>
              <w:t>2</w:t>
            </w:r>
            <w:r w:rsidR="00757E3A">
              <w:rPr>
                <w:sz w:val="26"/>
                <w:szCs w:val="26"/>
              </w:rPr>
              <w:t>5</w:t>
            </w:r>
            <w:r w:rsidR="00E00340" w:rsidRPr="007929FF">
              <w:rPr>
                <w:sz w:val="26"/>
                <w:szCs w:val="26"/>
              </w:rPr>
              <w:t>.</w:t>
            </w:r>
            <w:r w:rsidR="00BF7C99" w:rsidRPr="007929FF">
              <w:rPr>
                <w:sz w:val="26"/>
                <w:szCs w:val="26"/>
              </w:rPr>
              <w:t xml:space="preserve"> Все строительные работы, как зачистка, цементация, сверление и т. д. для крепления направляющих и других аксессуаров, должны выполняться только силами Подрядчика.</w:t>
            </w:r>
          </w:p>
          <w:p w14:paraId="42F3D298" w14:textId="0E1A9E26" w:rsidR="00BF7C99" w:rsidRPr="007929FF" w:rsidRDefault="00757E3A" w:rsidP="00AA3F5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FFFFF"/>
              </w:rPr>
              <w:t>9</w:t>
            </w:r>
            <w:r w:rsidR="004918E4" w:rsidRPr="007929FF">
              <w:rPr>
                <w:sz w:val="26"/>
                <w:szCs w:val="26"/>
                <w:shd w:val="clear" w:color="auto" w:fill="FFFFFF"/>
              </w:rPr>
              <w:t>.</w:t>
            </w:r>
            <w:r w:rsidR="0026123C" w:rsidRPr="007929FF">
              <w:rPr>
                <w:sz w:val="26"/>
                <w:szCs w:val="26"/>
                <w:shd w:val="clear" w:color="auto" w:fill="FFFFFF"/>
              </w:rPr>
              <w:t>2</w:t>
            </w:r>
            <w:r>
              <w:rPr>
                <w:sz w:val="26"/>
                <w:szCs w:val="26"/>
                <w:shd w:val="clear" w:color="auto" w:fill="FFFFFF"/>
              </w:rPr>
              <w:t>6</w:t>
            </w:r>
            <w:r w:rsidR="004918E4" w:rsidRPr="007929FF">
              <w:rPr>
                <w:sz w:val="26"/>
                <w:szCs w:val="26"/>
                <w:shd w:val="clear" w:color="auto" w:fill="FFFFFF"/>
              </w:rPr>
              <w:t xml:space="preserve">. </w:t>
            </w:r>
            <w:r w:rsidR="004918E4" w:rsidRPr="007929FF">
              <w:rPr>
                <w:sz w:val="26"/>
                <w:szCs w:val="26"/>
              </w:rPr>
              <w:t xml:space="preserve">Работа состоит из собственного проекта Подрядчика на основе предоставленных </w:t>
            </w:r>
            <w:r w:rsidR="00AD2DCF" w:rsidRPr="007929FF">
              <w:rPr>
                <w:sz w:val="26"/>
                <w:szCs w:val="26"/>
              </w:rPr>
              <w:t>требовани</w:t>
            </w:r>
            <w:r w:rsidR="00697486">
              <w:rPr>
                <w:sz w:val="26"/>
                <w:szCs w:val="26"/>
              </w:rPr>
              <w:t>й</w:t>
            </w:r>
            <w:r w:rsidR="00AD2DCF" w:rsidRPr="007929FF">
              <w:rPr>
                <w:sz w:val="26"/>
                <w:szCs w:val="26"/>
              </w:rPr>
              <w:t xml:space="preserve"> Заказчика</w:t>
            </w:r>
            <w:r w:rsidR="004918E4" w:rsidRPr="007929FF">
              <w:rPr>
                <w:sz w:val="26"/>
                <w:szCs w:val="26"/>
              </w:rPr>
              <w:t>. Подрядчик несет ответственность за его функционирование в соответствии с критериями проектирования и его параметрами. Выполняемая работа по данному техническому заданию, должна</w:t>
            </w:r>
            <w:r w:rsidR="00697486">
              <w:rPr>
                <w:sz w:val="26"/>
                <w:szCs w:val="26"/>
              </w:rPr>
              <w:t xml:space="preserve"> (</w:t>
            </w:r>
            <w:r w:rsidR="004918E4" w:rsidRPr="007929FF">
              <w:rPr>
                <w:sz w:val="26"/>
                <w:szCs w:val="26"/>
              </w:rPr>
              <w:t>если иное не предусмотрено настоящими условиями</w:t>
            </w:r>
            <w:r w:rsidR="00697486">
              <w:rPr>
                <w:sz w:val="26"/>
                <w:szCs w:val="26"/>
              </w:rPr>
              <w:t>)</w:t>
            </w:r>
            <w:r w:rsidR="004918E4" w:rsidRPr="007929FF">
              <w:rPr>
                <w:sz w:val="26"/>
                <w:szCs w:val="26"/>
              </w:rPr>
              <w:t xml:space="preserve"> включать всю рабочую силу, материалы, инструменты, установки, оборудование и транспорт, которые могут потребоваться при подготовке и для полного выполнения и завершения работ.</w:t>
            </w:r>
          </w:p>
        </w:tc>
      </w:tr>
      <w:tr w:rsidR="0080788D" w:rsidRPr="007929FF" w14:paraId="1AF16A79" w14:textId="77777777" w:rsidTr="00A6263D">
        <w:trPr>
          <w:trHeight w:val="69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1497" w14:textId="03ED8F62" w:rsidR="00CE263B" w:rsidRPr="007929FF" w:rsidRDefault="00095359" w:rsidP="00D0426E">
            <w:pPr>
              <w:ind w:left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</w:t>
            </w:r>
            <w:r w:rsidR="00D0426E" w:rsidRPr="007929FF">
              <w:rPr>
                <w:sz w:val="26"/>
                <w:szCs w:val="26"/>
              </w:rPr>
              <w:t xml:space="preserve">. </w:t>
            </w:r>
            <w:r w:rsidR="00CE263B" w:rsidRPr="007929FF">
              <w:rPr>
                <w:sz w:val="26"/>
                <w:szCs w:val="26"/>
              </w:rPr>
              <w:t>Гарантия на выполненные работы и поставленное оборудование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D09B" w14:textId="6DEE91A6" w:rsidR="00856CDC" w:rsidRPr="007929FF" w:rsidRDefault="00095359" w:rsidP="00786704">
            <w:pPr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80788D" w:rsidRPr="007929FF">
              <w:rPr>
                <w:sz w:val="26"/>
                <w:szCs w:val="26"/>
              </w:rPr>
              <w:t xml:space="preserve">.1 </w:t>
            </w:r>
            <w:r w:rsidR="00856CDC" w:rsidRPr="007929FF">
              <w:rPr>
                <w:color w:val="000000" w:themeColor="text1"/>
                <w:sz w:val="26"/>
                <w:szCs w:val="26"/>
              </w:rPr>
              <w:t>Подрядчик должен гарантировать</w:t>
            </w:r>
            <w:r w:rsidR="00856CDC" w:rsidRPr="007929FF">
              <w:rPr>
                <w:sz w:val="26"/>
                <w:szCs w:val="26"/>
              </w:rPr>
              <w:t xml:space="preserve"> бесперебойную работу оборудования в течение всего гарантийного периода после начала регулярной эксплуатации</w:t>
            </w:r>
          </w:p>
          <w:p w14:paraId="32DBE40C" w14:textId="364F843B" w:rsidR="00F45F6A" w:rsidRPr="007929FF" w:rsidRDefault="00095359" w:rsidP="00786704">
            <w:pPr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</w:t>
            </w:r>
            <w:r w:rsidR="00F45F6A" w:rsidRPr="007929FF">
              <w:rPr>
                <w:color w:val="000000" w:themeColor="text1"/>
                <w:sz w:val="26"/>
                <w:szCs w:val="26"/>
              </w:rPr>
              <w:t xml:space="preserve">.2. </w:t>
            </w:r>
            <w:r w:rsidR="00317561" w:rsidRPr="007929FF">
              <w:rPr>
                <w:color w:val="000000" w:themeColor="text1"/>
                <w:sz w:val="26"/>
                <w:szCs w:val="26"/>
              </w:rPr>
              <w:t xml:space="preserve">Подрядчик предоставляет гарантии на </w:t>
            </w:r>
            <w:r w:rsidR="008121EF" w:rsidRPr="007929FF">
              <w:rPr>
                <w:color w:val="000000" w:themeColor="text1"/>
                <w:sz w:val="26"/>
                <w:szCs w:val="26"/>
              </w:rPr>
              <w:t xml:space="preserve">смонтированное оборудование и </w:t>
            </w:r>
            <w:r w:rsidR="00317561" w:rsidRPr="007929FF">
              <w:rPr>
                <w:color w:val="000000" w:themeColor="text1"/>
                <w:sz w:val="26"/>
                <w:szCs w:val="26"/>
              </w:rPr>
              <w:t xml:space="preserve">выполненные работы </w:t>
            </w:r>
            <w:r w:rsidR="00B75434" w:rsidRPr="007929FF">
              <w:rPr>
                <w:color w:val="000000" w:themeColor="text1"/>
                <w:sz w:val="26"/>
                <w:szCs w:val="26"/>
              </w:rPr>
              <w:t>н</w:t>
            </w:r>
            <w:r w:rsidR="00317561" w:rsidRPr="007929FF">
              <w:rPr>
                <w:color w:val="000000" w:themeColor="text1"/>
                <w:sz w:val="26"/>
                <w:szCs w:val="26"/>
              </w:rPr>
              <w:t>а срок 36 месяцев после выполнения работ и пуска оборудования в эксплуатацию.</w:t>
            </w:r>
          </w:p>
          <w:p w14:paraId="703ACDAD" w14:textId="641E0B42" w:rsidR="00317561" w:rsidRPr="007929FF" w:rsidRDefault="00095359" w:rsidP="00152263">
            <w:pPr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</w:t>
            </w:r>
            <w:r w:rsidR="00F45F6A" w:rsidRPr="007929FF">
              <w:rPr>
                <w:color w:val="000000" w:themeColor="text1"/>
                <w:sz w:val="26"/>
                <w:szCs w:val="26"/>
              </w:rPr>
              <w:t>.3.</w:t>
            </w:r>
            <w:r w:rsidR="00317561" w:rsidRPr="007929FF">
              <w:rPr>
                <w:color w:val="000000" w:themeColor="text1"/>
                <w:sz w:val="26"/>
                <w:szCs w:val="26"/>
              </w:rPr>
              <w:t xml:space="preserve"> В случае выявления </w:t>
            </w:r>
            <w:r w:rsidR="00A14B31" w:rsidRPr="007929FF">
              <w:rPr>
                <w:color w:val="000000" w:themeColor="text1"/>
                <w:sz w:val="26"/>
                <w:szCs w:val="26"/>
              </w:rPr>
              <w:t>дефектов</w:t>
            </w:r>
            <w:r w:rsidR="00317561" w:rsidRPr="007929FF">
              <w:rPr>
                <w:color w:val="000000" w:themeColor="text1"/>
                <w:sz w:val="26"/>
                <w:szCs w:val="26"/>
              </w:rPr>
              <w:t xml:space="preserve"> Подрядчик устраняет недостатки своими силами за свой счет в течение всего гарантийного срока.</w:t>
            </w:r>
            <w:r w:rsidR="00317561" w:rsidRPr="007929FF">
              <w:rPr>
                <w:color w:val="000000" w:themeColor="text1"/>
                <w:sz w:val="26"/>
                <w:szCs w:val="26"/>
                <w:lang w:val="tk-TM"/>
              </w:rPr>
              <w:t xml:space="preserve"> </w:t>
            </w:r>
            <w:r w:rsidR="00E25965" w:rsidRPr="007929FF">
              <w:rPr>
                <w:color w:val="000000" w:themeColor="text1"/>
                <w:sz w:val="26"/>
                <w:szCs w:val="26"/>
              </w:rPr>
              <w:t>При этом с</w:t>
            </w:r>
            <w:r w:rsidR="00317561" w:rsidRPr="007929FF">
              <w:rPr>
                <w:color w:val="000000" w:themeColor="text1"/>
                <w:sz w:val="26"/>
                <w:szCs w:val="26"/>
              </w:rPr>
              <w:t>рок гарантии продлевается на время, в течение которого вследствие обнаруженных дефектов в целом или отдельны</w:t>
            </w:r>
            <w:r w:rsidR="00B309CF" w:rsidRPr="007929FF">
              <w:rPr>
                <w:color w:val="000000" w:themeColor="text1"/>
                <w:sz w:val="26"/>
                <w:szCs w:val="26"/>
              </w:rPr>
              <w:t>х</w:t>
            </w:r>
            <w:r w:rsidR="00317561" w:rsidRPr="007929FF">
              <w:rPr>
                <w:color w:val="000000" w:themeColor="text1"/>
                <w:sz w:val="26"/>
                <w:szCs w:val="26"/>
              </w:rPr>
              <w:t xml:space="preserve"> его част</w:t>
            </w:r>
            <w:r w:rsidR="00B309CF" w:rsidRPr="007929FF">
              <w:rPr>
                <w:color w:val="000000" w:themeColor="text1"/>
                <w:sz w:val="26"/>
                <w:szCs w:val="26"/>
              </w:rPr>
              <w:t>ей</w:t>
            </w:r>
            <w:r w:rsidR="00317561" w:rsidRPr="007929FF">
              <w:rPr>
                <w:color w:val="000000" w:themeColor="text1"/>
                <w:sz w:val="26"/>
                <w:szCs w:val="26"/>
              </w:rPr>
              <w:t xml:space="preserve"> не могли нормально эксплуатироваться.</w:t>
            </w:r>
          </w:p>
        </w:tc>
      </w:tr>
      <w:tr w:rsidR="00B51E6E" w:rsidRPr="007929FF" w14:paraId="3370AB2D" w14:textId="77777777" w:rsidTr="00A6263D">
        <w:trPr>
          <w:trHeight w:val="2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A0CF" w14:textId="53549706" w:rsidR="00B51E6E" w:rsidRPr="007929FF" w:rsidRDefault="003A6431" w:rsidP="002A7953">
            <w:pPr>
              <w:ind w:left="34"/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  <w:lang w:val="en-US"/>
              </w:rPr>
              <w:t>1</w:t>
            </w:r>
            <w:r w:rsidR="00095359">
              <w:rPr>
                <w:sz w:val="26"/>
                <w:szCs w:val="26"/>
              </w:rPr>
              <w:t>1</w:t>
            </w:r>
            <w:r w:rsidR="00E22362" w:rsidRPr="007929FF">
              <w:rPr>
                <w:sz w:val="26"/>
                <w:szCs w:val="26"/>
              </w:rPr>
              <w:t xml:space="preserve">. Сроки выполнения </w:t>
            </w:r>
            <w:r w:rsidR="00B51E6E" w:rsidRPr="007929FF">
              <w:rPr>
                <w:sz w:val="26"/>
                <w:szCs w:val="26"/>
              </w:rPr>
              <w:t>работ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D2C2" w14:textId="0458EF19" w:rsidR="000F7516" w:rsidRPr="007929FF" w:rsidRDefault="003A6431" w:rsidP="00F045D4">
            <w:pPr>
              <w:jc w:val="both"/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</w:rPr>
              <w:t>1</w:t>
            </w:r>
            <w:r w:rsidR="00275CA6">
              <w:rPr>
                <w:sz w:val="26"/>
                <w:szCs w:val="26"/>
              </w:rPr>
              <w:t>1</w:t>
            </w:r>
            <w:r w:rsidR="000E4ACE" w:rsidRPr="007929FF">
              <w:rPr>
                <w:sz w:val="26"/>
                <w:szCs w:val="26"/>
              </w:rPr>
              <w:t>.1</w:t>
            </w:r>
            <w:r w:rsidR="00A81E9E" w:rsidRPr="007929FF">
              <w:rPr>
                <w:sz w:val="26"/>
                <w:szCs w:val="26"/>
              </w:rPr>
              <w:t xml:space="preserve"> </w:t>
            </w:r>
            <w:r w:rsidR="000F7516" w:rsidRPr="007929FF">
              <w:rPr>
                <w:sz w:val="26"/>
                <w:szCs w:val="26"/>
              </w:rPr>
              <w:t xml:space="preserve">В целях выполнения всего комплекса работ </w:t>
            </w:r>
            <w:r w:rsidR="00E426FD" w:rsidRPr="007929FF">
              <w:rPr>
                <w:sz w:val="26"/>
                <w:szCs w:val="26"/>
              </w:rPr>
              <w:t xml:space="preserve">по ТЗ </w:t>
            </w:r>
            <w:r w:rsidR="007D2094" w:rsidRPr="007929FF">
              <w:rPr>
                <w:sz w:val="26"/>
                <w:szCs w:val="26"/>
              </w:rPr>
              <w:t xml:space="preserve">разработать проект </w:t>
            </w:r>
            <w:r w:rsidR="00D736B1" w:rsidRPr="007929FF">
              <w:rPr>
                <w:sz w:val="26"/>
                <w:szCs w:val="26"/>
              </w:rPr>
              <w:t xml:space="preserve">производства </w:t>
            </w:r>
            <w:r w:rsidR="00275CA6">
              <w:rPr>
                <w:sz w:val="26"/>
                <w:szCs w:val="26"/>
              </w:rPr>
              <w:t xml:space="preserve">работ </w:t>
            </w:r>
            <w:r w:rsidR="00246969" w:rsidRPr="007929FF">
              <w:rPr>
                <w:sz w:val="26"/>
                <w:szCs w:val="26"/>
              </w:rPr>
              <w:t>без</w:t>
            </w:r>
            <w:r w:rsidR="00B3664A" w:rsidRPr="007929FF">
              <w:rPr>
                <w:sz w:val="26"/>
                <w:szCs w:val="26"/>
              </w:rPr>
              <w:t xml:space="preserve"> учет</w:t>
            </w:r>
            <w:r w:rsidR="00246969" w:rsidRPr="007929FF">
              <w:rPr>
                <w:sz w:val="26"/>
                <w:szCs w:val="26"/>
              </w:rPr>
              <w:t>а</w:t>
            </w:r>
            <w:r w:rsidR="00B3664A" w:rsidRPr="007929FF">
              <w:rPr>
                <w:sz w:val="26"/>
                <w:szCs w:val="26"/>
              </w:rPr>
              <w:t xml:space="preserve"> </w:t>
            </w:r>
            <w:r w:rsidR="00233094" w:rsidRPr="007929FF">
              <w:rPr>
                <w:sz w:val="26"/>
                <w:szCs w:val="26"/>
              </w:rPr>
              <w:t xml:space="preserve">вывода в ремонт установки </w:t>
            </w:r>
            <w:r w:rsidR="002B03F8" w:rsidRPr="007929FF">
              <w:rPr>
                <w:sz w:val="26"/>
                <w:szCs w:val="26"/>
                <w:lang w:val="en-US"/>
              </w:rPr>
              <w:t>PPL</w:t>
            </w:r>
            <w:r w:rsidR="00275CA6">
              <w:rPr>
                <w:sz w:val="26"/>
                <w:szCs w:val="26"/>
              </w:rPr>
              <w:t xml:space="preserve"> цеха №6</w:t>
            </w:r>
            <w:r w:rsidR="00D62CC9" w:rsidRPr="007929FF">
              <w:rPr>
                <w:sz w:val="26"/>
                <w:szCs w:val="26"/>
              </w:rPr>
              <w:t>.</w:t>
            </w:r>
          </w:p>
          <w:p w14:paraId="7FE58BE2" w14:textId="7242CC2F" w:rsidR="007033C1" w:rsidRPr="007929FF" w:rsidRDefault="003A6431" w:rsidP="007914A1">
            <w:pPr>
              <w:jc w:val="both"/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</w:rPr>
              <w:t>1</w:t>
            </w:r>
            <w:r w:rsidR="00275CA6">
              <w:rPr>
                <w:sz w:val="26"/>
                <w:szCs w:val="26"/>
              </w:rPr>
              <w:t>1</w:t>
            </w:r>
            <w:r w:rsidR="00D62CC9" w:rsidRPr="007929FF">
              <w:rPr>
                <w:sz w:val="26"/>
                <w:szCs w:val="26"/>
              </w:rPr>
              <w:t>.</w:t>
            </w:r>
            <w:r w:rsidR="007B3292" w:rsidRPr="007929FF">
              <w:rPr>
                <w:sz w:val="26"/>
                <w:szCs w:val="26"/>
              </w:rPr>
              <w:t>2</w:t>
            </w:r>
            <w:r w:rsidR="00072E36" w:rsidRPr="007929FF">
              <w:rPr>
                <w:sz w:val="26"/>
                <w:szCs w:val="26"/>
              </w:rPr>
              <w:t xml:space="preserve"> В тендерном предложении </w:t>
            </w:r>
            <w:r w:rsidR="00CA5654" w:rsidRPr="007929FF">
              <w:rPr>
                <w:sz w:val="26"/>
                <w:szCs w:val="26"/>
              </w:rPr>
              <w:t>предусмотреть</w:t>
            </w:r>
            <w:r w:rsidR="00072E36" w:rsidRPr="007929FF">
              <w:rPr>
                <w:sz w:val="26"/>
                <w:szCs w:val="26"/>
              </w:rPr>
              <w:t xml:space="preserve"> сроки выполнения </w:t>
            </w:r>
            <w:r w:rsidR="00E2400D" w:rsidRPr="007929FF">
              <w:rPr>
                <w:sz w:val="26"/>
                <w:szCs w:val="26"/>
              </w:rPr>
              <w:t>монтаж</w:t>
            </w:r>
            <w:r w:rsidR="00275CA6">
              <w:rPr>
                <w:sz w:val="26"/>
                <w:szCs w:val="26"/>
              </w:rPr>
              <w:t>ных</w:t>
            </w:r>
            <w:r w:rsidR="00E2400D" w:rsidRPr="007929FF">
              <w:rPr>
                <w:sz w:val="26"/>
                <w:szCs w:val="26"/>
              </w:rPr>
              <w:t xml:space="preserve"> и пуско-наладочны</w:t>
            </w:r>
            <w:r w:rsidR="00275CA6">
              <w:rPr>
                <w:sz w:val="26"/>
                <w:szCs w:val="26"/>
              </w:rPr>
              <w:t>х</w:t>
            </w:r>
            <w:r w:rsidR="00E45815" w:rsidRPr="007929FF">
              <w:rPr>
                <w:sz w:val="26"/>
                <w:szCs w:val="26"/>
              </w:rPr>
              <w:t xml:space="preserve"> работ</w:t>
            </w:r>
            <w:r w:rsidR="00AB4498">
              <w:rPr>
                <w:sz w:val="26"/>
                <w:szCs w:val="26"/>
              </w:rPr>
              <w:t>,</w:t>
            </w:r>
            <w:r w:rsidR="00E45815" w:rsidRPr="007929FF">
              <w:rPr>
                <w:sz w:val="26"/>
                <w:szCs w:val="26"/>
              </w:rPr>
              <w:t xml:space="preserve"> исходя из графика работ</w:t>
            </w:r>
            <w:r w:rsidR="00DC23D5" w:rsidRPr="007929FF">
              <w:rPr>
                <w:sz w:val="26"/>
                <w:szCs w:val="26"/>
              </w:rPr>
              <w:t xml:space="preserve"> </w:t>
            </w:r>
            <w:r w:rsidR="00CA5654" w:rsidRPr="007929FF">
              <w:rPr>
                <w:sz w:val="26"/>
                <w:szCs w:val="26"/>
              </w:rPr>
              <w:t xml:space="preserve">по </w:t>
            </w:r>
            <w:r w:rsidR="00DC23D5" w:rsidRPr="007929FF">
              <w:rPr>
                <w:sz w:val="26"/>
                <w:szCs w:val="26"/>
              </w:rPr>
              <w:t xml:space="preserve">12 часов семь дней в неделю, а также возможность выполнения всех видов работ </w:t>
            </w:r>
            <w:r w:rsidR="007914A1" w:rsidRPr="007929FF">
              <w:rPr>
                <w:sz w:val="26"/>
                <w:szCs w:val="26"/>
              </w:rPr>
              <w:t>круглосуточно</w:t>
            </w:r>
            <w:r w:rsidR="00DC23D5" w:rsidRPr="007929FF">
              <w:rPr>
                <w:sz w:val="26"/>
                <w:szCs w:val="26"/>
              </w:rPr>
              <w:t>.</w:t>
            </w:r>
          </w:p>
          <w:p w14:paraId="1E7CC3CF" w14:textId="0AA965F6" w:rsidR="00E2400D" w:rsidRPr="0060398C" w:rsidRDefault="006D69B8" w:rsidP="00065060">
            <w:pPr>
              <w:jc w:val="both"/>
              <w:rPr>
                <w:sz w:val="26"/>
                <w:szCs w:val="26"/>
              </w:rPr>
            </w:pPr>
            <w:r w:rsidRPr="0060398C">
              <w:rPr>
                <w:sz w:val="26"/>
                <w:szCs w:val="26"/>
              </w:rPr>
              <w:t>11.3. Срок выполнения работ на площадке ТКНПЗ предусмотреть не более 30 суток.</w:t>
            </w:r>
          </w:p>
        </w:tc>
      </w:tr>
      <w:tr w:rsidR="00BB0196" w:rsidRPr="007929FF" w14:paraId="4A465140" w14:textId="77777777" w:rsidTr="00A6263D">
        <w:trPr>
          <w:trHeight w:val="2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B072" w14:textId="1F42A29C" w:rsidR="00A81E9E" w:rsidRPr="007929FF" w:rsidRDefault="00851D8F" w:rsidP="002A7953">
            <w:pPr>
              <w:ind w:left="34"/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</w:rPr>
              <w:t>1</w:t>
            </w:r>
            <w:r w:rsidR="00BC7039">
              <w:rPr>
                <w:sz w:val="26"/>
                <w:szCs w:val="26"/>
              </w:rPr>
              <w:t>2</w:t>
            </w:r>
            <w:r w:rsidR="00BB0196" w:rsidRPr="007929FF">
              <w:rPr>
                <w:sz w:val="26"/>
                <w:szCs w:val="26"/>
              </w:rPr>
              <w:t xml:space="preserve">. Основные </w:t>
            </w:r>
            <w:r w:rsidR="00E22362" w:rsidRPr="007929FF">
              <w:rPr>
                <w:sz w:val="26"/>
                <w:szCs w:val="26"/>
              </w:rPr>
              <w:t>т</w:t>
            </w:r>
            <w:r w:rsidR="00BB0196" w:rsidRPr="007929FF">
              <w:rPr>
                <w:sz w:val="26"/>
                <w:szCs w:val="26"/>
              </w:rPr>
              <w:t>ребования</w:t>
            </w:r>
            <w:r w:rsidR="005209EE" w:rsidRPr="007929FF">
              <w:rPr>
                <w:sz w:val="26"/>
                <w:szCs w:val="26"/>
              </w:rPr>
              <w:t xml:space="preserve"> </w:t>
            </w:r>
            <w:r w:rsidR="008A1244" w:rsidRPr="007929FF">
              <w:rPr>
                <w:sz w:val="26"/>
                <w:szCs w:val="26"/>
              </w:rPr>
              <w:t>к Подрядчику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C9BF" w14:textId="71C84328" w:rsidR="00B57AB9" w:rsidRPr="007929FF" w:rsidRDefault="00851D8F" w:rsidP="00DE5BA8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>1</w:t>
            </w:r>
            <w:r w:rsidR="00BC7039">
              <w:rPr>
                <w:color w:val="000000" w:themeColor="text1"/>
                <w:sz w:val="26"/>
                <w:szCs w:val="26"/>
              </w:rPr>
              <w:t>2</w:t>
            </w:r>
            <w:r w:rsidR="00696351" w:rsidRPr="007929FF">
              <w:rPr>
                <w:color w:val="000000" w:themeColor="text1"/>
                <w:sz w:val="26"/>
                <w:szCs w:val="26"/>
              </w:rPr>
              <w:t>.</w:t>
            </w:r>
            <w:r w:rsidR="00A77719" w:rsidRPr="007929FF">
              <w:rPr>
                <w:color w:val="000000" w:themeColor="text1"/>
                <w:sz w:val="26"/>
                <w:szCs w:val="26"/>
              </w:rPr>
              <w:t>1</w:t>
            </w:r>
            <w:r w:rsidR="00CC12BD" w:rsidRPr="007929FF">
              <w:rPr>
                <w:color w:val="000000" w:themeColor="text1"/>
                <w:sz w:val="26"/>
                <w:szCs w:val="26"/>
              </w:rPr>
              <w:t>.</w:t>
            </w:r>
            <w:r w:rsidR="00A81E9E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696351" w:rsidRPr="007929FF">
              <w:rPr>
                <w:color w:val="000000" w:themeColor="text1"/>
                <w:sz w:val="26"/>
                <w:szCs w:val="26"/>
              </w:rPr>
              <w:t>Подрядчик</w:t>
            </w:r>
            <w:r w:rsidR="00BB0196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B57AB9" w:rsidRPr="007929FF">
              <w:rPr>
                <w:color w:val="000000" w:themeColor="text1"/>
                <w:sz w:val="26"/>
                <w:szCs w:val="26"/>
              </w:rPr>
              <w:t>должен иметь на осуществляемые</w:t>
            </w:r>
            <w:r w:rsidR="00AC004F" w:rsidRPr="007929FF">
              <w:rPr>
                <w:color w:val="000000" w:themeColor="text1"/>
                <w:sz w:val="26"/>
                <w:szCs w:val="26"/>
              </w:rPr>
              <w:t xml:space="preserve"> вид</w:t>
            </w:r>
            <w:r w:rsidR="00B57AB9" w:rsidRPr="007929FF">
              <w:rPr>
                <w:color w:val="000000" w:themeColor="text1"/>
                <w:sz w:val="26"/>
                <w:szCs w:val="26"/>
              </w:rPr>
              <w:t>ы</w:t>
            </w:r>
            <w:r w:rsidR="00AC004F" w:rsidRPr="007929FF">
              <w:rPr>
                <w:color w:val="000000" w:themeColor="text1"/>
                <w:sz w:val="26"/>
                <w:szCs w:val="26"/>
              </w:rPr>
              <w:t xml:space="preserve"> деятельности лицензии</w:t>
            </w:r>
            <w:r w:rsidR="00B85B77" w:rsidRPr="007929FF">
              <w:rPr>
                <w:color w:val="000000" w:themeColor="text1"/>
                <w:sz w:val="26"/>
                <w:szCs w:val="26"/>
              </w:rPr>
              <w:t>,</w:t>
            </w:r>
            <w:r w:rsidR="00AC004F" w:rsidRPr="007929FF">
              <w:rPr>
                <w:color w:val="000000" w:themeColor="text1"/>
                <w:sz w:val="26"/>
                <w:szCs w:val="26"/>
              </w:rPr>
              <w:t xml:space="preserve"> сертификаты</w:t>
            </w:r>
            <w:r w:rsidR="00B57AB9" w:rsidRPr="007929FF">
              <w:rPr>
                <w:color w:val="000000" w:themeColor="text1"/>
                <w:sz w:val="26"/>
                <w:szCs w:val="26"/>
              </w:rPr>
              <w:t xml:space="preserve"> в области </w:t>
            </w:r>
            <w:r w:rsidR="005862BE" w:rsidRPr="007929FF">
              <w:rPr>
                <w:color w:val="000000" w:themeColor="text1"/>
                <w:sz w:val="26"/>
                <w:szCs w:val="26"/>
              </w:rPr>
              <w:t>промышленной</w:t>
            </w:r>
            <w:r w:rsidR="00B57AB9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5862BE" w:rsidRPr="007929FF">
              <w:rPr>
                <w:color w:val="000000" w:themeColor="text1"/>
                <w:sz w:val="26"/>
                <w:szCs w:val="26"/>
              </w:rPr>
              <w:t>безопасности,</w:t>
            </w:r>
            <w:r w:rsidR="00B57AB9" w:rsidRPr="007929FF">
              <w:rPr>
                <w:color w:val="000000" w:themeColor="text1"/>
                <w:sz w:val="26"/>
                <w:szCs w:val="26"/>
              </w:rPr>
              <w:t xml:space="preserve"> выданные государственными (национальными) уполномоченными органами</w:t>
            </w:r>
            <w:r w:rsidR="004404FB" w:rsidRPr="007929FF">
              <w:rPr>
                <w:color w:val="000000" w:themeColor="text1"/>
                <w:sz w:val="26"/>
                <w:szCs w:val="26"/>
              </w:rPr>
              <w:t xml:space="preserve"> отвечающи</w:t>
            </w:r>
            <w:r w:rsidR="00750D17" w:rsidRPr="007929FF">
              <w:rPr>
                <w:color w:val="000000" w:themeColor="text1"/>
                <w:sz w:val="26"/>
                <w:szCs w:val="26"/>
              </w:rPr>
              <w:t>е</w:t>
            </w:r>
            <w:r w:rsidR="004404FB" w:rsidRPr="007929FF">
              <w:rPr>
                <w:color w:val="000000" w:themeColor="text1"/>
                <w:sz w:val="26"/>
                <w:szCs w:val="26"/>
              </w:rPr>
              <w:t xml:space="preserve"> международным стандартам</w:t>
            </w:r>
            <w:r w:rsidR="00B57AB9" w:rsidRPr="007929FF">
              <w:rPr>
                <w:color w:val="000000" w:themeColor="text1"/>
                <w:sz w:val="26"/>
                <w:szCs w:val="26"/>
              </w:rPr>
              <w:t>.</w:t>
            </w:r>
          </w:p>
          <w:p w14:paraId="556AFDE0" w14:textId="323E0B41" w:rsidR="00394CFE" w:rsidRPr="007929FF" w:rsidRDefault="00851D8F" w:rsidP="00394CFE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>1</w:t>
            </w:r>
            <w:r w:rsidR="00BC7039">
              <w:rPr>
                <w:color w:val="000000" w:themeColor="text1"/>
                <w:sz w:val="26"/>
                <w:szCs w:val="26"/>
              </w:rPr>
              <w:t>2</w:t>
            </w:r>
            <w:r w:rsidR="00394CFE" w:rsidRPr="007929FF">
              <w:rPr>
                <w:color w:val="000000" w:themeColor="text1"/>
                <w:sz w:val="26"/>
                <w:szCs w:val="26"/>
              </w:rPr>
              <w:t>.2</w:t>
            </w:r>
            <w:r w:rsidR="00EC1835" w:rsidRPr="007929FF">
              <w:rPr>
                <w:color w:val="000000" w:themeColor="text1"/>
                <w:sz w:val="26"/>
                <w:szCs w:val="26"/>
              </w:rPr>
              <w:t>.</w:t>
            </w:r>
            <w:r w:rsidR="00394CFE" w:rsidRPr="007929FF">
              <w:rPr>
                <w:color w:val="000000" w:themeColor="text1"/>
                <w:sz w:val="26"/>
                <w:szCs w:val="26"/>
              </w:rPr>
              <w:t xml:space="preserve"> Подрядчик должен быть обязательно официальн</w:t>
            </w:r>
            <w:r w:rsidR="00795CA1">
              <w:rPr>
                <w:color w:val="000000" w:themeColor="text1"/>
                <w:sz w:val="26"/>
                <w:szCs w:val="26"/>
              </w:rPr>
              <w:t>о</w:t>
            </w:r>
            <w:r w:rsidR="00394CFE" w:rsidRPr="007929FF">
              <w:rPr>
                <w:color w:val="000000" w:themeColor="text1"/>
                <w:sz w:val="26"/>
                <w:szCs w:val="26"/>
              </w:rPr>
              <w:t xml:space="preserve"> подтвержденным партнером или </w:t>
            </w:r>
            <w:r w:rsidR="0051067F" w:rsidRPr="00795CA1">
              <w:rPr>
                <w:sz w:val="26"/>
                <w:szCs w:val="26"/>
              </w:rPr>
              <w:t>самой</w:t>
            </w:r>
            <w:r w:rsidR="00394CFE" w:rsidRPr="007929FF">
              <w:rPr>
                <w:color w:val="000000" w:themeColor="text1"/>
                <w:sz w:val="26"/>
                <w:szCs w:val="26"/>
              </w:rPr>
              <w:t xml:space="preserve"> компанией</w:t>
            </w:r>
            <w:r w:rsidR="00FC14A5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394CFE" w:rsidRPr="007929FF">
              <w:rPr>
                <w:color w:val="000000" w:themeColor="text1"/>
                <w:sz w:val="26"/>
                <w:szCs w:val="26"/>
              </w:rPr>
              <w:t xml:space="preserve">в области оригинального исполнения </w:t>
            </w:r>
            <w:r w:rsidR="002C71E2" w:rsidRPr="007929FF">
              <w:rPr>
                <w:color w:val="000000" w:themeColor="text1"/>
                <w:sz w:val="26"/>
                <w:szCs w:val="26"/>
              </w:rPr>
              <w:t xml:space="preserve">нового </w:t>
            </w:r>
            <w:r w:rsidR="00065060" w:rsidRPr="007929FF">
              <w:rPr>
                <w:color w:val="000000" w:themeColor="text1"/>
                <w:sz w:val="26"/>
                <w:szCs w:val="26"/>
              </w:rPr>
              <w:t>комплекта лифта</w:t>
            </w:r>
            <w:r w:rsidR="003340A5" w:rsidRPr="007929FF">
              <w:rPr>
                <w:color w:val="000000" w:themeColor="text1"/>
                <w:sz w:val="26"/>
                <w:szCs w:val="26"/>
              </w:rPr>
              <w:t>.</w:t>
            </w:r>
          </w:p>
          <w:p w14:paraId="3E6C9767" w14:textId="659084C7" w:rsidR="004069B4" w:rsidRPr="007929FF" w:rsidRDefault="00851D8F" w:rsidP="004069B4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>1</w:t>
            </w:r>
            <w:r w:rsidR="00BC7039">
              <w:rPr>
                <w:color w:val="000000" w:themeColor="text1"/>
                <w:sz w:val="26"/>
                <w:szCs w:val="26"/>
              </w:rPr>
              <w:t>2</w:t>
            </w:r>
            <w:r w:rsidR="005209EE" w:rsidRPr="007929FF">
              <w:rPr>
                <w:color w:val="000000" w:themeColor="text1"/>
                <w:sz w:val="26"/>
                <w:szCs w:val="26"/>
              </w:rPr>
              <w:t>.</w:t>
            </w:r>
            <w:r w:rsidR="00EE35E1" w:rsidRPr="007929FF">
              <w:rPr>
                <w:color w:val="000000" w:themeColor="text1"/>
                <w:sz w:val="26"/>
                <w:szCs w:val="26"/>
              </w:rPr>
              <w:t>3</w:t>
            </w:r>
            <w:r w:rsidR="00A81E9E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383A47" w:rsidRPr="007929FF">
              <w:rPr>
                <w:color w:val="000000" w:themeColor="text1"/>
                <w:sz w:val="26"/>
                <w:szCs w:val="26"/>
              </w:rPr>
              <w:t>Подрядчик должен о</w:t>
            </w:r>
            <w:r w:rsidR="004069B4" w:rsidRPr="007929FF">
              <w:rPr>
                <w:color w:val="000000" w:themeColor="text1"/>
                <w:sz w:val="26"/>
                <w:szCs w:val="26"/>
              </w:rPr>
              <w:t xml:space="preserve">бладать положительным опытом выполнения </w:t>
            </w:r>
            <w:r w:rsidR="00B85B77" w:rsidRPr="007929FF">
              <w:rPr>
                <w:color w:val="000000" w:themeColor="text1"/>
                <w:sz w:val="26"/>
                <w:szCs w:val="26"/>
              </w:rPr>
              <w:t xml:space="preserve">подобных </w:t>
            </w:r>
            <w:r w:rsidR="00AA3F5A" w:rsidRPr="007929FF">
              <w:rPr>
                <w:color w:val="000000" w:themeColor="text1"/>
                <w:sz w:val="26"/>
                <w:szCs w:val="26"/>
              </w:rPr>
              <w:t>демонтажных, монтажных</w:t>
            </w:r>
            <w:r w:rsidR="00EE35E1" w:rsidRPr="007929FF">
              <w:rPr>
                <w:color w:val="000000" w:themeColor="text1"/>
                <w:sz w:val="26"/>
                <w:szCs w:val="26"/>
              </w:rPr>
              <w:t xml:space="preserve"> и пуско-наладочных</w:t>
            </w:r>
            <w:r w:rsidR="004A5AC7" w:rsidRPr="007929FF">
              <w:rPr>
                <w:color w:val="000000" w:themeColor="text1"/>
                <w:sz w:val="26"/>
                <w:szCs w:val="26"/>
              </w:rPr>
              <w:t xml:space="preserve"> работ</w:t>
            </w:r>
            <w:r w:rsidR="004069B4" w:rsidRPr="007929FF">
              <w:rPr>
                <w:color w:val="000000" w:themeColor="text1"/>
                <w:sz w:val="26"/>
                <w:szCs w:val="26"/>
              </w:rPr>
              <w:t xml:space="preserve"> не менее </w:t>
            </w:r>
            <w:r w:rsidR="00B85B77" w:rsidRPr="007929FF">
              <w:rPr>
                <w:color w:val="000000" w:themeColor="text1"/>
                <w:sz w:val="26"/>
                <w:szCs w:val="26"/>
              </w:rPr>
              <w:t>10</w:t>
            </w:r>
            <w:r w:rsidR="004069B4" w:rsidRPr="007929FF">
              <w:rPr>
                <w:color w:val="000000" w:themeColor="text1"/>
                <w:sz w:val="26"/>
                <w:szCs w:val="26"/>
              </w:rPr>
              <w:t xml:space="preserve"> лет (обязательное наличие референс-</w:t>
            </w:r>
            <w:r w:rsidR="004069B4" w:rsidRPr="007929FF">
              <w:rPr>
                <w:color w:val="000000" w:themeColor="text1"/>
                <w:sz w:val="26"/>
                <w:szCs w:val="26"/>
              </w:rPr>
              <w:lastRenderedPageBreak/>
              <w:t>листа с указанием, когда и на каких заводах проводились аналогичные ремонт</w:t>
            </w:r>
            <w:r w:rsidR="00635F54" w:rsidRPr="007929FF">
              <w:rPr>
                <w:color w:val="000000" w:themeColor="text1"/>
                <w:sz w:val="26"/>
                <w:szCs w:val="26"/>
              </w:rPr>
              <w:t>ные</w:t>
            </w:r>
            <w:r w:rsidR="001A192E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1A192E" w:rsidRPr="00795CA1">
              <w:rPr>
                <w:sz w:val="26"/>
                <w:szCs w:val="26"/>
              </w:rPr>
              <w:t>и строительно-монтажные</w:t>
            </w:r>
            <w:r w:rsidR="00635F54" w:rsidRPr="00795CA1">
              <w:rPr>
                <w:sz w:val="26"/>
                <w:szCs w:val="26"/>
              </w:rPr>
              <w:t xml:space="preserve"> </w:t>
            </w:r>
            <w:r w:rsidR="00635F54" w:rsidRPr="007929FF">
              <w:rPr>
                <w:color w:val="000000" w:themeColor="text1"/>
                <w:sz w:val="26"/>
                <w:szCs w:val="26"/>
              </w:rPr>
              <w:t>работы</w:t>
            </w:r>
            <w:r w:rsidR="004069B4" w:rsidRPr="007929FF">
              <w:rPr>
                <w:color w:val="000000" w:themeColor="text1"/>
                <w:sz w:val="26"/>
                <w:szCs w:val="26"/>
              </w:rPr>
              <w:t>).</w:t>
            </w:r>
          </w:p>
          <w:p w14:paraId="4DDB8169" w14:textId="40D2517D" w:rsidR="00A703EC" w:rsidRPr="007929FF" w:rsidRDefault="00851D8F" w:rsidP="004069B4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>1</w:t>
            </w:r>
            <w:r w:rsidR="00795CA1">
              <w:rPr>
                <w:color w:val="000000" w:themeColor="text1"/>
                <w:sz w:val="26"/>
                <w:szCs w:val="26"/>
              </w:rPr>
              <w:t>2</w:t>
            </w:r>
            <w:r w:rsidR="00A703EC" w:rsidRPr="007929FF">
              <w:rPr>
                <w:color w:val="000000" w:themeColor="text1"/>
                <w:sz w:val="26"/>
                <w:szCs w:val="26"/>
              </w:rPr>
              <w:t>.</w:t>
            </w:r>
            <w:r w:rsidR="00EE35E1" w:rsidRPr="007929FF">
              <w:rPr>
                <w:color w:val="000000" w:themeColor="text1"/>
                <w:sz w:val="26"/>
                <w:szCs w:val="26"/>
              </w:rPr>
              <w:t>4</w:t>
            </w:r>
            <w:r w:rsidR="002B2478" w:rsidRPr="007929FF">
              <w:rPr>
                <w:color w:val="000000" w:themeColor="text1"/>
                <w:sz w:val="26"/>
                <w:szCs w:val="26"/>
              </w:rPr>
              <w:t>.</w:t>
            </w:r>
            <w:r w:rsidR="00A703EC" w:rsidRPr="007929FF">
              <w:rPr>
                <w:color w:val="000000" w:themeColor="text1"/>
                <w:sz w:val="26"/>
                <w:szCs w:val="26"/>
              </w:rPr>
              <w:t xml:space="preserve"> Подрядчик обязан соблюдать действующие на ТКНПЗ нормативы по охране труда, технике безопасности, </w:t>
            </w:r>
            <w:proofErr w:type="spellStart"/>
            <w:r w:rsidR="00A703EC" w:rsidRPr="007929FF">
              <w:rPr>
                <w:color w:val="000000" w:themeColor="text1"/>
                <w:sz w:val="26"/>
                <w:szCs w:val="26"/>
              </w:rPr>
              <w:t>промсанитарии</w:t>
            </w:r>
            <w:proofErr w:type="spellEnd"/>
            <w:r w:rsidR="00A703EC" w:rsidRPr="007929FF">
              <w:rPr>
                <w:color w:val="000000" w:themeColor="text1"/>
                <w:sz w:val="26"/>
                <w:szCs w:val="26"/>
              </w:rPr>
              <w:t>, противопожарной безопасности и охране окружающей среды.</w:t>
            </w:r>
          </w:p>
          <w:p w14:paraId="46633BC9" w14:textId="40586A7D" w:rsidR="008C7B2B" w:rsidRPr="007929FF" w:rsidRDefault="00851D8F" w:rsidP="008C7B2B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>1</w:t>
            </w:r>
            <w:r w:rsidR="00795CA1">
              <w:rPr>
                <w:color w:val="000000" w:themeColor="text1"/>
                <w:sz w:val="26"/>
                <w:szCs w:val="26"/>
              </w:rPr>
              <w:t>2</w:t>
            </w:r>
            <w:r w:rsidR="00EF70D9" w:rsidRPr="007929FF">
              <w:rPr>
                <w:color w:val="000000" w:themeColor="text1"/>
                <w:sz w:val="26"/>
                <w:szCs w:val="26"/>
              </w:rPr>
              <w:t>.</w:t>
            </w:r>
            <w:r w:rsidR="00EE35E1" w:rsidRPr="007929FF">
              <w:rPr>
                <w:color w:val="000000" w:themeColor="text1"/>
                <w:sz w:val="26"/>
                <w:szCs w:val="26"/>
              </w:rPr>
              <w:t>5</w:t>
            </w:r>
            <w:r w:rsidR="002B2478" w:rsidRPr="007929FF">
              <w:rPr>
                <w:color w:val="000000" w:themeColor="text1"/>
                <w:sz w:val="26"/>
                <w:szCs w:val="26"/>
              </w:rPr>
              <w:t>.</w:t>
            </w:r>
            <w:r w:rsidR="00437EAD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8C7B2B" w:rsidRPr="007929FF">
              <w:rPr>
                <w:color w:val="000000" w:themeColor="text1"/>
                <w:sz w:val="26"/>
                <w:szCs w:val="26"/>
              </w:rPr>
              <w:t xml:space="preserve">Подрядчик </w:t>
            </w:r>
            <w:r w:rsidR="00E73C23" w:rsidRPr="007929FF">
              <w:rPr>
                <w:color w:val="000000" w:themeColor="text1"/>
                <w:sz w:val="26"/>
                <w:szCs w:val="26"/>
              </w:rPr>
              <w:t>привлекает</w:t>
            </w:r>
            <w:r w:rsidR="008C7B2B" w:rsidRPr="007929FF">
              <w:rPr>
                <w:color w:val="000000" w:themeColor="text1"/>
                <w:sz w:val="26"/>
                <w:szCs w:val="26"/>
              </w:rPr>
              <w:t xml:space="preserve"> для выполнения работ квалифицированных и опытных специалистов</w:t>
            </w:r>
            <w:r w:rsidR="008C7B2B" w:rsidRPr="007929FF">
              <w:rPr>
                <w:color w:val="000000" w:themeColor="text1"/>
                <w:sz w:val="26"/>
                <w:szCs w:val="26"/>
                <w:lang w:val="sq-AL"/>
              </w:rPr>
              <w:t xml:space="preserve"> </w:t>
            </w:r>
            <w:r w:rsidR="008C7B2B" w:rsidRPr="007929FF">
              <w:rPr>
                <w:color w:val="000000" w:themeColor="text1"/>
                <w:sz w:val="26"/>
                <w:szCs w:val="26"/>
              </w:rPr>
              <w:t>компании в достаточном количестве для выполнения указанного объема работ в установленные сроки.</w:t>
            </w:r>
          </w:p>
          <w:p w14:paraId="6470C3AF" w14:textId="292BD0E5" w:rsidR="00B60B9A" w:rsidRPr="007929FF" w:rsidRDefault="00851D8F" w:rsidP="008C7B2B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>1</w:t>
            </w:r>
            <w:r w:rsidR="00795CA1">
              <w:rPr>
                <w:color w:val="000000" w:themeColor="text1"/>
                <w:sz w:val="26"/>
                <w:szCs w:val="26"/>
              </w:rPr>
              <w:t>2</w:t>
            </w:r>
            <w:r w:rsidR="00B60B9A" w:rsidRPr="007929FF">
              <w:rPr>
                <w:color w:val="000000" w:themeColor="text1"/>
                <w:sz w:val="26"/>
                <w:szCs w:val="26"/>
              </w:rPr>
              <w:t>.</w:t>
            </w:r>
            <w:r w:rsidR="00EE35E1" w:rsidRPr="007929FF">
              <w:rPr>
                <w:color w:val="000000" w:themeColor="text1"/>
                <w:sz w:val="26"/>
                <w:szCs w:val="26"/>
              </w:rPr>
              <w:t>6</w:t>
            </w:r>
            <w:r w:rsidR="004B6B8F" w:rsidRPr="007929FF">
              <w:rPr>
                <w:color w:val="000000" w:themeColor="text1"/>
                <w:sz w:val="26"/>
                <w:szCs w:val="26"/>
              </w:rPr>
              <w:t>.</w:t>
            </w:r>
            <w:r w:rsidR="00B60B9A" w:rsidRPr="007929FF">
              <w:rPr>
                <w:color w:val="000000" w:themeColor="text1"/>
                <w:sz w:val="26"/>
                <w:szCs w:val="26"/>
              </w:rPr>
              <w:t xml:space="preserve"> Подрядчик обязан выполнить работы </w:t>
            </w:r>
            <w:r w:rsidR="00C11967" w:rsidRPr="007929FF">
              <w:rPr>
                <w:color w:val="000000" w:themeColor="text1"/>
                <w:sz w:val="26"/>
                <w:szCs w:val="26"/>
              </w:rPr>
              <w:t xml:space="preserve">с надлежащим качеством </w:t>
            </w:r>
            <w:r w:rsidR="00B60B9A" w:rsidRPr="007929FF">
              <w:rPr>
                <w:color w:val="000000" w:themeColor="text1"/>
                <w:sz w:val="26"/>
                <w:szCs w:val="26"/>
              </w:rPr>
              <w:t>своими силами</w:t>
            </w:r>
            <w:r w:rsidR="00512FA6" w:rsidRPr="007929FF">
              <w:rPr>
                <w:color w:val="000000" w:themeColor="text1"/>
                <w:sz w:val="26"/>
                <w:szCs w:val="26"/>
              </w:rPr>
              <w:t xml:space="preserve">, </w:t>
            </w:r>
            <w:r w:rsidR="00512FA6" w:rsidRPr="00AD463F">
              <w:rPr>
                <w:sz w:val="26"/>
                <w:szCs w:val="26"/>
              </w:rPr>
              <w:t>или завода-изготови</w:t>
            </w:r>
            <w:r w:rsidR="00762CB5" w:rsidRPr="00AD463F">
              <w:rPr>
                <w:sz w:val="26"/>
                <w:szCs w:val="26"/>
              </w:rPr>
              <w:t>т</w:t>
            </w:r>
            <w:r w:rsidR="00512FA6" w:rsidRPr="00AD463F">
              <w:rPr>
                <w:sz w:val="26"/>
                <w:szCs w:val="26"/>
              </w:rPr>
              <w:t>еля</w:t>
            </w:r>
            <w:r w:rsidR="00762CB5" w:rsidRPr="007929FF">
              <w:rPr>
                <w:color w:val="000000" w:themeColor="text1"/>
                <w:sz w:val="26"/>
                <w:szCs w:val="26"/>
              </w:rPr>
              <w:t>,</w:t>
            </w:r>
            <w:r w:rsidR="00B60B9A" w:rsidRPr="007929FF">
              <w:rPr>
                <w:color w:val="000000" w:themeColor="text1"/>
                <w:sz w:val="26"/>
                <w:szCs w:val="26"/>
              </w:rPr>
              <w:t xml:space="preserve"> или с привлечением субподрядных организаций, </w:t>
            </w:r>
            <w:r w:rsidR="00C11967" w:rsidRPr="007929FF">
              <w:rPr>
                <w:color w:val="000000" w:themeColor="text1"/>
                <w:sz w:val="26"/>
                <w:szCs w:val="26"/>
              </w:rPr>
              <w:t>не</w:t>
            </w:r>
            <w:r w:rsidR="009B23D6" w:rsidRPr="007929FF">
              <w:rPr>
                <w:color w:val="000000" w:themeColor="text1"/>
                <w:sz w:val="26"/>
                <w:szCs w:val="26"/>
              </w:rPr>
              <w:t>обходимых средств и ресурсов</w:t>
            </w:r>
            <w:r w:rsidR="00B60B9A" w:rsidRPr="007929FF">
              <w:rPr>
                <w:color w:val="000000" w:themeColor="text1"/>
                <w:sz w:val="26"/>
                <w:szCs w:val="26"/>
              </w:rPr>
              <w:t>.</w:t>
            </w:r>
          </w:p>
          <w:p w14:paraId="7DE8558B" w14:textId="20BE213D" w:rsidR="001C6A99" w:rsidRPr="007929FF" w:rsidRDefault="00851D8F" w:rsidP="00DE5BA8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>1</w:t>
            </w:r>
            <w:r w:rsidR="00AD3DB1">
              <w:rPr>
                <w:color w:val="000000" w:themeColor="text1"/>
                <w:sz w:val="26"/>
                <w:szCs w:val="26"/>
              </w:rPr>
              <w:t>2</w:t>
            </w:r>
            <w:r w:rsidR="00437EAD" w:rsidRPr="007929FF">
              <w:rPr>
                <w:color w:val="000000" w:themeColor="text1"/>
                <w:sz w:val="26"/>
                <w:szCs w:val="26"/>
              </w:rPr>
              <w:t>.</w:t>
            </w:r>
            <w:r w:rsidR="00EE35E1" w:rsidRPr="007929FF">
              <w:rPr>
                <w:color w:val="000000" w:themeColor="text1"/>
                <w:sz w:val="26"/>
                <w:szCs w:val="26"/>
              </w:rPr>
              <w:t>7</w:t>
            </w:r>
            <w:r w:rsidR="00AD3DB1">
              <w:rPr>
                <w:color w:val="000000" w:themeColor="text1"/>
                <w:sz w:val="26"/>
                <w:szCs w:val="26"/>
              </w:rPr>
              <w:t>.</w:t>
            </w:r>
            <w:r w:rsidR="00437EAD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9A5627" w:rsidRPr="007929FF">
              <w:rPr>
                <w:color w:val="000000" w:themeColor="text1"/>
                <w:sz w:val="26"/>
                <w:szCs w:val="26"/>
              </w:rPr>
              <w:t xml:space="preserve">Подрядчик </w:t>
            </w:r>
            <w:r w:rsidR="006506AD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9A5627" w:rsidRPr="007929FF">
              <w:rPr>
                <w:color w:val="000000" w:themeColor="text1"/>
                <w:sz w:val="26"/>
                <w:szCs w:val="26"/>
              </w:rPr>
              <w:t>должен и</w:t>
            </w:r>
            <w:r w:rsidR="00A1602C" w:rsidRPr="007929FF">
              <w:rPr>
                <w:color w:val="000000" w:themeColor="text1"/>
                <w:sz w:val="26"/>
                <w:szCs w:val="26"/>
              </w:rPr>
              <w:t xml:space="preserve">меть </w:t>
            </w:r>
            <w:r w:rsidR="00900856" w:rsidRPr="007929FF">
              <w:rPr>
                <w:color w:val="000000" w:themeColor="text1"/>
                <w:sz w:val="26"/>
                <w:szCs w:val="26"/>
              </w:rPr>
              <w:t xml:space="preserve">все </w:t>
            </w:r>
            <w:r w:rsidR="00A1602C" w:rsidRPr="007929FF">
              <w:rPr>
                <w:color w:val="000000" w:themeColor="text1"/>
                <w:sz w:val="26"/>
                <w:szCs w:val="26"/>
              </w:rPr>
              <w:t>необходимые</w:t>
            </w:r>
            <w:r w:rsidR="007936F5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1B7D2E" w:rsidRPr="007929FF">
              <w:rPr>
                <w:color w:val="000000" w:themeColor="text1"/>
                <w:sz w:val="26"/>
                <w:szCs w:val="26"/>
              </w:rPr>
              <w:t>приспособления - полный набор инструмента и комплект специального оборудования</w:t>
            </w:r>
            <w:r w:rsidR="00900856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A1602C" w:rsidRPr="007929FF">
              <w:rPr>
                <w:color w:val="000000" w:themeColor="text1"/>
                <w:sz w:val="26"/>
                <w:szCs w:val="26"/>
              </w:rPr>
              <w:t>для выполнения работ</w:t>
            </w:r>
            <w:r w:rsidR="009B23D6" w:rsidRPr="007929FF">
              <w:rPr>
                <w:color w:val="000000" w:themeColor="text1"/>
                <w:sz w:val="26"/>
                <w:szCs w:val="26"/>
              </w:rPr>
              <w:t>,</w:t>
            </w:r>
            <w:r w:rsidR="00A1602C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900856" w:rsidRPr="007929FF">
              <w:rPr>
                <w:color w:val="000000" w:themeColor="text1"/>
                <w:sz w:val="26"/>
                <w:szCs w:val="26"/>
              </w:rPr>
              <w:t xml:space="preserve">изложенных </w:t>
            </w:r>
            <w:r w:rsidR="00B85B77" w:rsidRPr="007929FF">
              <w:rPr>
                <w:color w:val="000000" w:themeColor="text1"/>
                <w:sz w:val="26"/>
                <w:szCs w:val="26"/>
              </w:rPr>
              <w:t>в</w:t>
            </w:r>
            <w:r w:rsidR="006162FC" w:rsidRPr="007929FF">
              <w:rPr>
                <w:color w:val="000000" w:themeColor="text1"/>
                <w:sz w:val="26"/>
                <w:szCs w:val="26"/>
              </w:rPr>
              <w:t xml:space="preserve"> настоящ</w:t>
            </w:r>
            <w:r w:rsidR="00B85B77" w:rsidRPr="007929FF">
              <w:rPr>
                <w:color w:val="000000" w:themeColor="text1"/>
                <w:sz w:val="26"/>
                <w:szCs w:val="26"/>
              </w:rPr>
              <w:t>ем</w:t>
            </w:r>
            <w:r w:rsidR="006162FC" w:rsidRPr="007929FF">
              <w:rPr>
                <w:color w:val="000000" w:themeColor="text1"/>
                <w:sz w:val="26"/>
                <w:szCs w:val="26"/>
              </w:rPr>
              <w:t xml:space="preserve"> ТЗ</w:t>
            </w:r>
            <w:r w:rsidR="00900856" w:rsidRPr="007929FF">
              <w:rPr>
                <w:color w:val="000000" w:themeColor="text1"/>
                <w:sz w:val="26"/>
                <w:szCs w:val="26"/>
              </w:rPr>
              <w:t xml:space="preserve">, </w:t>
            </w:r>
            <w:r w:rsidR="00C16E24" w:rsidRPr="007929FF">
              <w:rPr>
                <w:color w:val="000000" w:themeColor="text1"/>
                <w:sz w:val="26"/>
                <w:szCs w:val="26"/>
                <w:lang w:val="tk-TM"/>
              </w:rPr>
              <w:t>(</w:t>
            </w:r>
            <w:r w:rsidR="009A5627" w:rsidRPr="007929FF">
              <w:rPr>
                <w:color w:val="000000" w:themeColor="text1"/>
                <w:sz w:val="26"/>
                <w:szCs w:val="26"/>
              </w:rPr>
              <w:t>грузоподъемные механизмы</w:t>
            </w:r>
            <w:r w:rsidR="004F23BE" w:rsidRPr="007929FF">
              <w:rPr>
                <w:color w:val="000000" w:themeColor="text1"/>
                <w:sz w:val="26"/>
                <w:szCs w:val="26"/>
              </w:rPr>
              <w:t xml:space="preserve"> для выполнения всех видов работ</w:t>
            </w:r>
            <w:r w:rsidR="00815560" w:rsidRPr="007929FF">
              <w:rPr>
                <w:color w:val="000000" w:themeColor="text1"/>
                <w:sz w:val="26"/>
                <w:szCs w:val="26"/>
              </w:rPr>
              <w:t xml:space="preserve">, </w:t>
            </w:r>
            <w:r w:rsidR="00015D1F" w:rsidRPr="007929FF">
              <w:rPr>
                <w:color w:val="000000" w:themeColor="text1"/>
                <w:sz w:val="26"/>
                <w:szCs w:val="26"/>
              </w:rPr>
              <w:t>инвентарные</w:t>
            </w:r>
            <w:r w:rsidR="00BD2C5D" w:rsidRPr="007929FF">
              <w:rPr>
                <w:color w:val="000000" w:themeColor="text1"/>
                <w:sz w:val="26"/>
                <w:szCs w:val="26"/>
              </w:rPr>
              <w:t xml:space="preserve"> леса, </w:t>
            </w:r>
            <w:r w:rsidR="00A1602C" w:rsidRPr="007929FF">
              <w:rPr>
                <w:color w:val="000000" w:themeColor="text1"/>
                <w:sz w:val="26"/>
                <w:szCs w:val="26"/>
              </w:rPr>
              <w:t>оборудование</w:t>
            </w:r>
            <w:r w:rsidR="00C16E24" w:rsidRPr="007929FF">
              <w:rPr>
                <w:color w:val="000000" w:themeColor="text1"/>
                <w:sz w:val="26"/>
                <w:szCs w:val="26"/>
              </w:rPr>
              <w:t xml:space="preserve"> для резки метал</w:t>
            </w:r>
            <w:r w:rsidR="00AD3DB1">
              <w:rPr>
                <w:color w:val="000000" w:themeColor="text1"/>
                <w:sz w:val="26"/>
                <w:szCs w:val="26"/>
              </w:rPr>
              <w:t>л</w:t>
            </w:r>
            <w:r w:rsidR="00C16E24" w:rsidRPr="007929FF">
              <w:rPr>
                <w:color w:val="000000" w:themeColor="text1"/>
                <w:sz w:val="26"/>
                <w:szCs w:val="26"/>
              </w:rPr>
              <w:t>а</w:t>
            </w:r>
            <w:r w:rsidR="00C16E24" w:rsidRPr="007929FF">
              <w:rPr>
                <w:color w:val="000000" w:themeColor="text1"/>
                <w:sz w:val="26"/>
                <w:szCs w:val="26"/>
                <w:lang w:val="tk-TM"/>
              </w:rPr>
              <w:t>,</w:t>
            </w:r>
            <w:r w:rsidR="00C16E24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7936F5" w:rsidRPr="007929FF">
              <w:rPr>
                <w:color w:val="000000" w:themeColor="text1"/>
                <w:sz w:val="26"/>
                <w:szCs w:val="26"/>
              </w:rPr>
              <w:t>сварочное оборудование</w:t>
            </w:r>
            <w:r w:rsidR="005B0BCA" w:rsidRPr="007929FF">
              <w:rPr>
                <w:color w:val="000000" w:themeColor="text1"/>
                <w:sz w:val="26"/>
                <w:szCs w:val="26"/>
              </w:rPr>
              <w:t>,</w:t>
            </w:r>
            <w:r w:rsidR="001C6A99" w:rsidRPr="007929FF">
              <w:rPr>
                <w:color w:val="000000" w:themeColor="text1"/>
                <w:sz w:val="26"/>
                <w:szCs w:val="26"/>
              </w:rPr>
              <w:t xml:space="preserve"> электроды</w:t>
            </w:r>
            <w:r w:rsidR="004C4AF3" w:rsidRPr="007929FF">
              <w:rPr>
                <w:color w:val="000000" w:themeColor="text1"/>
                <w:sz w:val="26"/>
                <w:szCs w:val="26"/>
              </w:rPr>
              <w:t>,</w:t>
            </w:r>
            <w:r w:rsidR="00453339" w:rsidRPr="007929FF">
              <w:rPr>
                <w:color w:val="000000" w:themeColor="text1"/>
                <w:sz w:val="26"/>
                <w:szCs w:val="26"/>
              </w:rPr>
              <w:t xml:space="preserve"> инструменты,</w:t>
            </w:r>
            <w:r w:rsidR="005B0BCA" w:rsidRPr="007929FF">
              <w:rPr>
                <w:color w:val="000000" w:themeColor="text1"/>
                <w:sz w:val="26"/>
                <w:szCs w:val="26"/>
              </w:rPr>
              <w:t xml:space="preserve"> оборудование</w:t>
            </w:r>
            <w:r w:rsidR="00E45815" w:rsidRPr="007929FF">
              <w:rPr>
                <w:color w:val="000000" w:themeColor="text1"/>
                <w:sz w:val="26"/>
                <w:szCs w:val="26"/>
              </w:rPr>
              <w:t xml:space="preserve"> и</w:t>
            </w:r>
            <w:r w:rsidR="005B0BCA" w:rsidRPr="007929FF">
              <w:rPr>
                <w:color w:val="000000" w:themeColor="text1"/>
                <w:sz w:val="26"/>
                <w:szCs w:val="26"/>
              </w:rPr>
              <w:t xml:space="preserve"> приспособления </w:t>
            </w:r>
            <w:r w:rsidR="00B85B77" w:rsidRPr="007929FF">
              <w:rPr>
                <w:color w:val="000000" w:themeColor="text1"/>
                <w:sz w:val="26"/>
                <w:szCs w:val="26"/>
              </w:rPr>
              <w:t>для</w:t>
            </w:r>
            <w:r w:rsidR="005B0BCA" w:rsidRPr="007929FF">
              <w:rPr>
                <w:color w:val="000000" w:themeColor="text1"/>
                <w:sz w:val="26"/>
                <w:szCs w:val="26"/>
              </w:rPr>
              <w:t xml:space="preserve"> демонтаж</w:t>
            </w:r>
            <w:r w:rsidR="00B85B77" w:rsidRPr="007929FF">
              <w:rPr>
                <w:color w:val="000000" w:themeColor="text1"/>
                <w:sz w:val="26"/>
                <w:szCs w:val="26"/>
              </w:rPr>
              <w:t>а</w:t>
            </w:r>
            <w:r w:rsidR="00BA2FF0" w:rsidRPr="007929FF">
              <w:rPr>
                <w:color w:val="000000" w:themeColor="text1"/>
                <w:sz w:val="26"/>
                <w:szCs w:val="26"/>
              </w:rPr>
              <w:t>/монтаж</w:t>
            </w:r>
            <w:r w:rsidR="00B85B77" w:rsidRPr="007929FF">
              <w:rPr>
                <w:color w:val="000000" w:themeColor="text1"/>
                <w:sz w:val="26"/>
                <w:szCs w:val="26"/>
              </w:rPr>
              <w:t>а</w:t>
            </w:r>
            <w:r w:rsidR="00F66FBF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EF41D0" w:rsidRPr="007929FF">
              <w:rPr>
                <w:color w:val="000000" w:themeColor="text1"/>
                <w:sz w:val="26"/>
                <w:szCs w:val="26"/>
              </w:rPr>
              <w:t>и материалы для неразрушающего метода контроля,</w:t>
            </w:r>
            <w:r w:rsidR="00C16E24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D165AA" w:rsidRPr="007929FF">
              <w:rPr>
                <w:color w:val="000000" w:themeColor="text1"/>
                <w:sz w:val="26"/>
                <w:szCs w:val="26"/>
              </w:rPr>
              <w:t>расходные материалы</w:t>
            </w:r>
            <w:r w:rsidR="00EF41D0" w:rsidRPr="007929FF">
              <w:rPr>
                <w:color w:val="000000" w:themeColor="text1"/>
                <w:sz w:val="26"/>
                <w:szCs w:val="26"/>
              </w:rPr>
              <w:t xml:space="preserve"> и т.д</w:t>
            </w:r>
            <w:r w:rsidR="00A024E7" w:rsidRPr="007929FF">
              <w:rPr>
                <w:color w:val="000000" w:themeColor="text1"/>
                <w:sz w:val="26"/>
                <w:szCs w:val="26"/>
              </w:rPr>
              <w:t>.</w:t>
            </w:r>
            <w:r w:rsidR="00C16E24" w:rsidRPr="007929FF">
              <w:rPr>
                <w:color w:val="000000" w:themeColor="text1"/>
                <w:sz w:val="26"/>
                <w:szCs w:val="26"/>
              </w:rPr>
              <w:t>)</w:t>
            </w:r>
            <w:r w:rsidR="001C6A99" w:rsidRPr="007929FF">
              <w:rPr>
                <w:color w:val="000000" w:themeColor="text1"/>
                <w:sz w:val="26"/>
                <w:szCs w:val="26"/>
              </w:rPr>
              <w:t>.</w:t>
            </w:r>
          </w:p>
          <w:p w14:paraId="568FF7C3" w14:textId="7B15CED5" w:rsidR="00EB3137" w:rsidRPr="007929FF" w:rsidRDefault="00BA3AB0" w:rsidP="00DE5BA8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>1</w:t>
            </w:r>
            <w:r w:rsidR="00B50000">
              <w:rPr>
                <w:color w:val="000000" w:themeColor="text1"/>
                <w:sz w:val="26"/>
                <w:szCs w:val="26"/>
              </w:rPr>
              <w:t>2</w:t>
            </w:r>
            <w:r w:rsidR="001C6A99" w:rsidRPr="007929FF">
              <w:rPr>
                <w:color w:val="000000" w:themeColor="text1"/>
                <w:sz w:val="26"/>
                <w:szCs w:val="26"/>
              </w:rPr>
              <w:t>.</w:t>
            </w:r>
            <w:r w:rsidR="00EE35E1" w:rsidRPr="007929FF">
              <w:rPr>
                <w:color w:val="000000" w:themeColor="text1"/>
                <w:sz w:val="26"/>
                <w:szCs w:val="26"/>
              </w:rPr>
              <w:t>8</w:t>
            </w:r>
            <w:r w:rsidR="00560F5F" w:rsidRPr="007929FF">
              <w:rPr>
                <w:color w:val="000000" w:themeColor="text1"/>
                <w:sz w:val="26"/>
                <w:szCs w:val="26"/>
              </w:rPr>
              <w:t>.</w:t>
            </w:r>
            <w:r w:rsidR="001C6A99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8C0ADE" w:rsidRPr="007929FF">
              <w:rPr>
                <w:color w:val="000000" w:themeColor="text1"/>
                <w:sz w:val="26"/>
                <w:szCs w:val="26"/>
              </w:rPr>
              <w:t>Выполнение всего комплекса работ,</w:t>
            </w:r>
            <w:r w:rsidR="00D464E1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A024E7" w:rsidRPr="007929FF">
              <w:rPr>
                <w:color w:val="000000" w:themeColor="text1"/>
                <w:sz w:val="26"/>
                <w:szCs w:val="26"/>
              </w:rPr>
              <w:t>изложенных в настоящем ТЗ</w:t>
            </w:r>
            <w:r w:rsidR="00F045D4" w:rsidRPr="007929FF">
              <w:rPr>
                <w:color w:val="000000" w:themeColor="text1"/>
                <w:sz w:val="26"/>
                <w:szCs w:val="26"/>
              </w:rPr>
              <w:t>:</w:t>
            </w:r>
            <w:r w:rsidR="00253DEB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AD262F" w:rsidRPr="007929FF">
              <w:rPr>
                <w:color w:val="000000" w:themeColor="text1"/>
                <w:sz w:val="26"/>
                <w:szCs w:val="26"/>
              </w:rPr>
              <w:t>демонтаж</w:t>
            </w:r>
            <w:r w:rsidR="00BA2FF0" w:rsidRPr="007929FF">
              <w:rPr>
                <w:color w:val="000000" w:themeColor="text1"/>
                <w:sz w:val="26"/>
                <w:szCs w:val="26"/>
              </w:rPr>
              <w:t>/</w:t>
            </w:r>
            <w:r w:rsidR="00253DEB" w:rsidRPr="007929FF">
              <w:rPr>
                <w:color w:val="000000" w:themeColor="text1"/>
                <w:sz w:val="26"/>
                <w:szCs w:val="26"/>
              </w:rPr>
              <w:t>монтаж оборудования</w:t>
            </w:r>
            <w:r w:rsidR="00A5280D" w:rsidRPr="007929FF">
              <w:rPr>
                <w:color w:val="000000" w:themeColor="text1"/>
                <w:sz w:val="26"/>
                <w:szCs w:val="26"/>
              </w:rPr>
              <w:t>,</w:t>
            </w:r>
            <w:r w:rsidR="00A35327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0564DA" w:rsidRPr="007929FF">
              <w:rPr>
                <w:color w:val="000000" w:themeColor="text1"/>
                <w:sz w:val="26"/>
                <w:szCs w:val="26"/>
              </w:rPr>
              <w:t xml:space="preserve">сварочные работы </w:t>
            </w:r>
            <w:r w:rsidR="00FB1E97" w:rsidRPr="007929FF">
              <w:rPr>
                <w:color w:val="000000" w:themeColor="text1"/>
                <w:sz w:val="26"/>
                <w:szCs w:val="26"/>
              </w:rPr>
              <w:t xml:space="preserve">в соответствии </w:t>
            </w:r>
            <w:r w:rsidR="00B50000">
              <w:rPr>
                <w:color w:val="000000" w:themeColor="text1"/>
                <w:sz w:val="26"/>
                <w:szCs w:val="26"/>
              </w:rPr>
              <w:t xml:space="preserve">с </w:t>
            </w:r>
            <w:r w:rsidR="00AA3F5A" w:rsidRPr="007929FF">
              <w:rPr>
                <w:color w:val="000000" w:themeColor="text1"/>
                <w:sz w:val="26"/>
                <w:szCs w:val="26"/>
              </w:rPr>
              <w:t>действующи</w:t>
            </w:r>
            <w:r w:rsidR="00B50000">
              <w:rPr>
                <w:color w:val="000000" w:themeColor="text1"/>
                <w:sz w:val="26"/>
                <w:szCs w:val="26"/>
              </w:rPr>
              <w:t>ми</w:t>
            </w:r>
            <w:r w:rsidR="00AA3F5A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FB1E97" w:rsidRPr="007929FF">
              <w:rPr>
                <w:color w:val="000000" w:themeColor="text1"/>
                <w:sz w:val="26"/>
                <w:szCs w:val="26"/>
              </w:rPr>
              <w:t>стандарт</w:t>
            </w:r>
            <w:r w:rsidR="00B50000">
              <w:rPr>
                <w:color w:val="000000" w:themeColor="text1"/>
                <w:sz w:val="26"/>
                <w:szCs w:val="26"/>
              </w:rPr>
              <w:t>ами</w:t>
            </w:r>
            <w:r w:rsidR="00AA3F5A" w:rsidRPr="007929FF">
              <w:rPr>
                <w:color w:val="000000" w:themeColor="text1"/>
                <w:sz w:val="26"/>
                <w:szCs w:val="26"/>
              </w:rPr>
              <w:t xml:space="preserve"> в Туркменистане</w:t>
            </w:r>
            <w:r w:rsidR="00E6125F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E45815" w:rsidRPr="007929FF">
              <w:rPr>
                <w:color w:val="000000" w:themeColor="text1"/>
                <w:sz w:val="26"/>
                <w:szCs w:val="26"/>
              </w:rPr>
              <w:t>с</w:t>
            </w:r>
            <w:r w:rsidR="00AD262F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D464E1" w:rsidRPr="007929FF">
              <w:rPr>
                <w:color w:val="000000" w:themeColor="text1"/>
                <w:sz w:val="26"/>
                <w:szCs w:val="26"/>
              </w:rPr>
              <w:t>приемк</w:t>
            </w:r>
            <w:r w:rsidR="00E45815" w:rsidRPr="007929FF">
              <w:rPr>
                <w:color w:val="000000" w:themeColor="text1"/>
                <w:sz w:val="26"/>
                <w:szCs w:val="26"/>
              </w:rPr>
              <w:t>ой</w:t>
            </w:r>
            <w:r w:rsidR="00D464E1" w:rsidRPr="007929FF">
              <w:rPr>
                <w:color w:val="000000" w:themeColor="text1"/>
                <w:sz w:val="26"/>
                <w:szCs w:val="26"/>
              </w:rPr>
              <w:t xml:space="preserve"> качества выполненных работ </w:t>
            </w:r>
            <w:r w:rsidR="00D535E9" w:rsidRPr="007929FF">
              <w:rPr>
                <w:color w:val="000000" w:themeColor="text1"/>
                <w:sz w:val="26"/>
                <w:szCs w:val="26"/>
              </w:rPr>
              <w:t>аттестованным инспектором с независимой стороны</w:t>
            </w:r>
            <w:r w:rsidR="00E9424A" w:rsidRPr="007929FF">
              <w:rPr>
                <w:color w:val="000000" w:themeColor="text1"/>
                <w:sz w:val="26"/>
                <w:szCs w:val="26"/>
              </w:rPr>
              <w:t>.</w:t>
            </w:r>
          </w:p>
          <w:p w14:paraId="66C6F080" w14:textId="6A39DD7B" w:rsidR="0053468C" w:rsidRPr="007929FF" w:rsidRDefault="00287543" w:rsidP="00DE5BA8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>1</w:t>
            </w:r>
            <w:r w:rsidR="00B50000">
              <w:rPr>
                <w:color w:val="000000" w:themeColor="text1"/>
                <w:sz w:val="26"/>
                <w:szCs w:val="26"/>
              </w:rPr>
              <w:t>2</w:t>
            </w:r>
            <w:r w:rsidR="00D464E1" w:rsidRPr="007929FF">
              <w:rPr>
                <w:color w:val="000000" w:themeColor="text1"/>
                <w:sz w:val="26"/>
                <w:szCs w:val="26"/>
              </w:rPr>
              <w:t>.</w:t>
            </w:r>
            <w:r w:rsidR="005A7463" w:rsidRPr="007929FF">
              <w:rPr>
                <w:color w:val="000000" w:themeColor="text1"/>
                <w:sz w:val="26"/>
                <w:szCs w:val="26"/>
              </w:rPr>
              <w:t>9</w:t>
            </w:r>
            <w:r w:rsidR="00D0680A" w:rsidRPr="007929FF">
              <w:rPr>
                <w:color w:val="000000" w:themeColor="text1"/>
                <w:sz w:val="26"/>
                <w:szCs w:val="26"/>
              </w:rPr>
              <w:t>.</w:t>
            </w:r>
            <w:r w:rsidR="0053468C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E5356F" w:rsidRPr="007929FF">
              <w:rPr>
                <w:color w:val="000000" w:themeColor="text1"/>
                <w:sz w:val="26"/>
                <w:szCs w:val="26"/>
              </w:rPr>
              <w:t xml:space="preserve">Работы должны выполняться </w:t>
            </w:r>
            <w:r w:rsidR="00280B8A" w:rsidRPr="007929FF">
              <w:rPr>
                <w:color w:val="000000" w:themeColor="text1"/>
                <w:sz w:val="26"/>
                <w:szCs w:val="26"/>
              </w:rPr>
              <w:t>в строгом соответствии</w:t>
            </w:r>
            <w:r w:rsidR="00E9424A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gramStart"/>
            <w:r w:rsidR="00E9424A" w:rsidRPr="007929FF">
              <w:rPr>
                <w:color w:val="000000" w:themeColor="text1"/>
                <w:sz w:val="26"/>
                <w:szCs w:val="26"/>
              </w:rPr>
              <w:t xml:space="preserve">с </w:t>
            </w:r>
            <w:r w:rsidR="00E5356F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7D51A8" w:rsidRPr="007929FF">
              <w:rPr>
                <w:color w:val="000000" w:themeColor="text1"/>
                <w:sz w:val="26"/>
                <w:szCs w:val="26"/>
              </w:rPr>
              <w:t>исполнительной</w:t>
            </w:r>
            <w:proofErr w:type="gramEnd"/>
            <w:r w:rsidR="00330045">
              <w:rPr>
                <w:color w:val="000000" w:themeColor="text1"/>
                <w:sz w:val="26"/>
                <w:szCs w:val="26"/>
              </w:rPr>
              <w:t xml:space="preserve"> </w:t>
            </w:r>
            <w:r w:rsidR="007D51A8" w:rsidRPr="007929FF">
              <w:rPr>
                <w:color w:val="000000" w:themeColor="text1"/>
                <w:sz w:val="26"/>
                <w:szCs w:val="26"/>
              </w:rPr>
              <w:t>проектно-технической документаци</w:t>
            </w:r>
            <w:r w:rsidR="00BA2E36" w:rsidRPr="007929FF">
              <w:rPr>
                <w:color w:val="000000" w:themeColor="text1"/>
                <w:sz w:val="26"/>
                <w:szCs w:val="26"/>
              </w:rPr>
              <w:t>ей</w:t>
            </w:r>
            <w:r w:rsidR="007D51A8" w:rsidRPr="007929FF">
              <w:rPr>
                <w:color w:val="000000" w:themeColor="text1"/>
                <w:sz w:val="26"/>
                <w:szCs w:val="26"/>
              </w:rPr>
              <w:t>,</w:t>
            </w:r>
            <w:r w:rsidR="008B7D93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711711" w:rsidRPr="00330045">
              <w:rPr>
                <w:sz w:val="26"/>
                <w:szCs w:val="26"/>
              </w:rPr>
              <w:t>соответствовать</w:t>
            </w:r>
            <w:r w:rsidR="00711711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E5356F" w:rsidRPr="007929FF">
              <w:rPr>
                <w:color w:val="000000" w:themeColor="text1"/>
                <w:sz w:val="26"/>
                <w:szCs w:val="26"/>
              </w:rPr>
              <w:t>международным стандартам</w:t>
            </w:r>
            <w:r w:rsidR="00C02751" w:rsidRPr="007929FF">
              <w:rPr>
                <w:color w:val="000000" w:themeColor="text1"/>
                <w:sz w:val="26"/>
                <w:szCs w:val="26"/>
              </w:rPr>
              <w:t>,</w:t>
            </w:r>
            <w:r w:rsidR="00884A6F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E5356F" w:rsidRPr="007929FF">
              <w:rPr>
                <w:color w:val="000000" w:themeColor="text1"/>
                <w:sz w:val="26"/>
                <w:szCs w:val="26"/>
              </w:rPr>
              <w:t>в том числе с  рабочими чертежами, технологическими операционными картами, процедурами, инструкциями по демонтажу и монтажу</w:t>
            </w:r>
            <w:r w:rsidR="002A5642" w:rsidRPr="007929FF">
              <w:rPr>
                <w:color w:val="000000" w:themeColor="text1"/>
                <w:sz w:val="26"/>
                <w:szCs w:val="26"/>
              </w:rPr>
              <w:t>.</w:t>
            </w:r>
          </w:p>
          <w:p w14:paraId="61A41595" w14:textId="1D77CB56" w:rsidR="005C3AA7" w:rsidRPr="007929FF" w:rsidRDefault="00287543" w:rsidP="00D952C8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>1</w:t>
            </w:r>
            <w:r w:rsidR="00330045">
              <w:rPr>
                <w:color w:val="000000" w:themeColor="text1"/>
                <w:sz w:val="26"/>
                <w:szCs w:val="26"/>
              </w:rPr>
              <w:t>2</w:t>
            </w:r>
            <w:r w:rsidR="00FF0133" w:rsidRPr="007929FF">
              <w:rPr>
                <w:color w:val="000000" w:themeColor="text1"/>
                <w:sz w:val="26"/>
                <w:szCs w:val="26"/>
              </w:rPr>
              <w:t>.10 Подрядчик должен учесть последние проверенные на практике достижения науки и технологии, модернизации</w:t>
            </w:r>
            <w:r w:rsidR="00882F43" w:rsidRPr="007929FF">
              <w:rPr>
                <w:color w:val="000000" w:themeColor="text1"/>
                <w:sz w:val="26"/>
                <w:szCs w:val="26"/>
              </w:rPr>
              <w:t>.</w:t>
            </w:r>
          </w:p>
          <w:p w14:paraId="7BBF006B" w14:textId="4A882FCA" w:rsidR="00DB35A9" w:rsidRPr="007929FF" w:rsidRDefault="00882F43" w:rsidP="00DB35A9">
            <w:pPr>
              <w:jc w:val="both"/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</w:rPr>
              <w:t>1</w:t>
            </w:r>
            <w:r w:rsidR="00330045">
              <w:rPr>
                <w:sz w:val="26"/>
                <w:szCs w:val="26"/>
              </w:rPr>
              <w:t>2</w:t>
            </w:r>
            <w:r w:rsidRPr="007929FF">
              <w:rPr>
                <w:sz w:val="26"/>
                <w:szCs w:val="26"/>
              </w:rPr>
              <w:t>.11.</w:t>
            </w:r>
            <w:r w:rsidR="00AF2F54" w:rsidRPr="007929FF">
              <w:rPr>
                <w:sz w:val="26"/>
                <w:szCs w:val="26"/>
              </w:rPr>
              <w:t xml:space="preserve"> П</w:t>
            </w:r>
            <w:r w:rsidR="00DB35A9" w:rsidRPr="007929FF">
              <w:rPr>
                <w:sz w:val="26"/>
                <w:szCs w:val="26"/>
              </w:rPr>
              <w:t>ри предоставлении технического предложения</w:t>
            </w:r>
            <w:r w:rsidR="008A1244" w:rsidRPr="007929FF">
              <w:rPr>
                <w:sz w:val="26"/>
                <w:szCs w:val="26"/>
              </w:rPr>
              <w:t xml:space="preserve"> должен</w:t>
            </w:r>
            <w:r w:rsidR="00DB35A9" w:rsidRPr="007929FF">
              <w:rPr>
                <w:sz w:val="26"/>
                <w:szCs w:val="26"/>
              </w:rPr>
              <w:t xml:space="preserve"> конкретно указ</w:t>
            </w:r>
            <w:r w:rsidR="00AF2F54" w:rsidRPr="007929FF">
              <w:rPr>
                <w:sz w:val="26"/>
                <w:szCs w:val="26"/>
              </w:rPr>
              <w:t>а</w:t>
            </w:r>
            <w:r w:rsidR="00DB35A9" w:rsidRPr="007929FF">
              <w:rPr>
                <w:sz w:val="26"/>
                <w:szCs w:val="26"/>
              </w:rPr>
              <w:t xml:space="preserve">ть изготовителя лифта и все технические характеристики   предлагаемого оборудования. </w:t>
            </w:r>
          </w:p>
          <w:p w14:paraId="6980137C" w14:textId="77BA198F" w:rsidR="00DB35A9" w:rsidRPr="007929FF" w:rsidRDefault="00AF2F54" w:rsidP="00DB35A9">
            <w:pPr>
              <w:jc w:val="both"/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</w:rPr>
              <w:t>1</w:t>
            </w:r>
            <w:r w:rsidR="00330045">
              <w:rPr>
                <w:sz w:val="26"/>
                <w:szCs w:val="26"/>
              </w:rPr>
              <w:t>2</w:t>
            </w:r>
            <w:r w:rsidRPr="007929FF">
              <w:rPr>
                <w:sz w:val="26"/>
                <w:szCs w:val="26"/>
              </w:rPr>
              <w:t>.1</w:t>
            </w:r>
            <w:r w:rsidR="009C0ED0">
              <w:rPr>
                <w:sz w:val="26"/>
                <w:szCs w:val="26"/>
              </w:rPr>
              <w:t>2</w:t>
            </w:r>
            <w:r w:rsidRPr="007929FF">
              <w:rPr>
                <w:sz w:val="26"/>
                <w:szCs w:val="26"/>
              </w:rPr>
              <w:t xml:space="preserve">. </w:t>
            </w:r>
            <w:r w:rsidR="00DB35A9" w:rsidRPr="007929FF">
              <w:rPr>
                <w:sz w:val="26"/>
                <w:szCs w:val="26"/>
              </w:rPr>
              <w:t>Подрядчик при сдаче технического предложения должен предоставить</w:t>
            </w:r>
            <w:r w:rsidR="00045FA0" w:rsidRPr="007929FF">
              <w:rPr>
                <w:sz w:val="26"/>
                <w:szCs w:val="26"/>
              </w:rPr>
              <w:t xml:space="preserve"> график выполнения работ, </w:t>
            </w:r>
            <w:r w:rsidR="00025C2E" w:rsidRPr="007929FF">
              <w:rPr>
                <w:sz w:val="26"/>
                <w:szCs w:val="26"/>
              </w:rPr>
              <w:t>учитывающую</w:t>
            </w:r>
            <w:r w:rsidR="00DB35A9" w:rsidRPr="007929FF">
              <w:rPr>
                <w:sz w:val="26"/>
                <w:szCs w:val="26"/>
              </w:rPr>
              <w:t xml:space="preserve"> разбивку времени, необходимого для </w:t>
            </w:r>
            <w:r w:rsidR="00025C2E" w:rsidRPr="007929FF">
              <w:rPr>
                <w:sz w:val="26"/>
                <w:szCs w:val="26"/>
              </w:rPr>
              <w:t xml:space="preserve">выполнения всего объема работ </w:t>
            </w:r>
            <w:r w:rsidR="00BE0AA2" w:rsidRPr="007929FF">
              <w:rPr>
                <w:sz w:val="26"/>
                <w:szCs w:val="26"/>
              </w:rPr>
              <w:t>Технического Задания</w:t>
            </w:r>
            <w:r w:rsidR="007D7C7E">
              <w:rPr>
                <w:sz w:val="26"/>
                <w:szCs w:val="26"/>
              </w:rPr>
              <w:t>.</w:t>
            </w:r>
            <w:r w:rsidR="00DB35A9" w:rsidRPr="007929FF">
              <w:rPr>
                <w:sz w:val="26"/>
                <w:szCs w:val="26"/>
              </w:rPr>
              <w:t xml:space="preserve"> </w:t>
            </w:r>
          </w:p>
          <w:p w14:paraId="648885E7" w14:textId="470A2AFE" w:rsidR="00DB35A9" w:rsidRPr="007929FF" w:rsidRDefault="00BE0AA2" w:rsidP="00D952C8">
            <w:pPr>
              <w:jc w:val="both"/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</w:rPr>
              <w:t>1</w:t>
            </w:r>
            <w:r w:rsidR="00330045">
              <w:rPr>
                <w:sz w:val="26"/>
                <w:szCs w:val="26"/>
              </w:rPr>
              <w:t>2</w:t>
            </w:r>
            <w:r w:rsidRPr="007929FF">
              <w:rPr>
                <w:sz w:val="26"/>
                <w:szCs w:val="26"/>
              </w:rPr>
              <w:t>.1</w:t>
            </w:r>
            <w:r w:rsidR="007D7C7E">
              <w:rPr>
                <w:sz w:val="26"/>
                <w:szCs w:val="26"/>
              </w:rPr>
              <w:t>3</w:t>
            </w:r>
            <w:r w:rsidRPr="007929FF">
              <w:rPr>
                <w:sz w:val="26"/>
                <w:szCs w:val="26"/>
              </w:rPr>
              <w:t>.</w:t>
            </w:r>
            <w:r w:rsidR="00DB35A9" w:rsidRPr="007929FF">
              <w:rPr>
                <w:sz w:val="26"/>
                <w:szCs w:val="26"/>
              </w:rPr>
              <w:t xml:space="preserve"> </w:t>
            </w:r>
            <w:r w:rsidR="0054771E" w:rsidRPr="007929FF">
              <w:rPr>
                <w:sz w:val="26"/>
                <w:szCs w:val="26"/>
              </w:rPr>
              <w:t>При сдач</w:t>
            </w:r>
            <w:r w:rsidR="007D7C7E">
              <w:rPr>
                <w:sz w:val="26"/>
                <w:szCs w:val="26"/>
              </w:rPr>
              <w:t>е</w:t>
            </w:r>
            <w:r w:rsidR="0054771E" w:rsidRPr="007929FF">
              <w:rPr>
                <w:sz w:val="26"/>
                <w:szCs w:val="26"/>
              </w:rPr>
              <w:t xml:space="preserve"> технического предложения</w:t>
            </w:r>
            <w:r w:rsidR="0022697D" w:rsidRPr="007929FF">
              <w:rPr>
                <w:sz w:val="26"/>
                <w:szCs w:val="26"/>
              </w:rPr>
              <w:t xml:space="preserve"> предоставить о</w:t>
            </w:r>
            <w:r w:rsidR="00DB35A9" w:rsidRPr="007929FF">
              <w:rPr>
                <w:sz w:val="26"/>
                <w:szCs w:val="26"/>
              </w:rPr>
              <w:t>бщий вид чертежа с указанием размеров, параметров, требований к освещению и вентиляции, требований к мощности и характеристикам устанавливаемого лифта, включая диаграмму нагрузки</w:t>
            </w:r>
            <w:r w:rsidR="00897930">
              <w:rPr>
                <w:sz w:val="26"/>
                <w:szCs w:val="26"/>
              </w:rPr>
              <w:t>,</w:t>
            </w:r>
            <w:r w:rsidR="00DB35A9" w:rsidRPr="007929FF">
              <w:rPr>
                <w:sz w:val="26"/>
                <w:szCs w:val="26"/>
              </w:rPr>
              <w:t xml:space="preserve"> и нагрузк</w:t>
            </w:r>
            <w:r w:rsidR="009B7B39">
              <w:rPr>
                <w:sz w:val="26"/>
                <w:szCs w:val="26"/>
              </w:rPr>
              <w:t>и</w:t>
            </w:r>
            <w:r w:rsidR="00DB35A9" w:rsidRPr="007929FF">
              <w:rPr>
                <w:sz w:val="26"/>
                <w:szCs w:val="26"/>
              </w:rPr>
              <w:t>, котор</w:t>
            </w:r>
            <w:r w:rsidR="009B7B39">
              <w:rPr>
                <w:sz w:val="26"/>
                <w:szCs w:val="26"/>
              </w:rPr>
              <w:t>ые</w:t>
            </w:r>
            <w:r w:rsidR="00DB35A9" w:rsidRPr="007929FF">
              <w:rPr>
                <w:sz w:val="26"/>
                <w:szCs w:val="26"/>
              </w:rPr>
              <w:t xml:space="preserve"> необходимо учитывать в машинном помещении, шахте лифта и приямке лифта</w:t>
            </w:r>
            <w:r w:rsidR="0022697D" w:rsidRPr="007929FF">
              <w:rPr>
                <w:sz w:val="26"/>
                <w:szCs w:val="26"/>
              </w:rPr>
              <w:t>.</w:t>
            </w:r>
          </w:p>
          <w:p w14:paraId="372B5DE1" w14:textId="2B516ECD" w:rsidR="00D464E1" w:rsidRPr="007929FF" w:rsidRDefault="00287543" w:rsidP="00536D25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>1</w:t>
            </w:r>
            <w:r w:rsidR="009B7B39">
              <w:rPr>
                <w:color w:val="000000" w:themeColor="text1"/>
                <w:sz w:val="26"/>
                <w:szCs w:val="26"/>
              </w:rPr>
              <w:t>2</w:t>
            </w:r>
            <w:r w:rsidR="0037173D" w:rsidRPr="007929FF">
              <w:rPr>
                <w:color w:val="000000" w:themeColor="text1"/>
                <w:sz w:val="26"/>
                <w:szCs w:val="26"/>
              </w:rPr>
              <w:t>.</w:t>
            </w:r>
            <w:r w:rsidR="00DE10B7" w:rsidRPr="007929FF">
              <w:rPr>
                <w:color w:val="000000" w:themeColor="text1"/>
                <w:sz w:val="26"/>
                <w:szCs w:val="26"/>
              </w:rPr>
              <w:t>1</w:t>
            </w:r>
            <w:r w:rsidR="00486CF1" w:rsidRPr="007929FF">
              <w:rPr>
                <w:color w:val="000000" w:themeColor="text1"/>
                <w:sz w:val="26"/>
                <w:szCs w:val="26"/>
              </w:rPr>
              <w:t>4</w:t>
            </w:r>
            <w:r w:rsidR="000D2352" w:rsidRPr="007929FF">
              <w:rPr>
                <w:color w:val="000000" w:themeColor="text1"/>
                <w:sz w:val="26"/>
                <w:szCs w:val="26"/>
              </w:rPr>
              <w:t>.</w:t>
            </w:r>
            <w:r w:rsidR="00A81E9E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37173D" w:rsidRPr="007929FF">
              <w:rPr>
                <w:color w:val="000000" w:themeColor="text1"/>
                <w:sz w:val="26"/>
                <w:szCs w:val="26"/>
              </w:rPr>
              <w:t xml:space="preserve">По завершению </w:t>
            </w:r>
            <w:r w:rsidR="001B3F27" w:rsidRPr="007929FF">
              <w:rPr>
                <w:color w:val="000000" w:themeColor="text1"/>
                <w:sz w:val="26"/>
                <w:szCs w:val="26"/>
              </w:rPr>
              <w:t xml:space="preserve">монтажных </w:t>
            </w:r>
            <w:r w:rsidR="005014A9" w:rsidRPr="007929FF">
              <w:rPr>
                <w:color w:val="000000" w:themeColor="text1"/>
                <w:sz w:val="26"/>
                <w:szCs w:val="26"/>
              </w:rPr>
              <w:t xml:space="preserve">работ </w:t>
            </w:r>
            <w:r w:rsidR="00CA5654" w:rsidRPr="007929FF">
              <w:rPr>
                <w:color w:val="000000" w:themeColor="text1"/>
                <w:sz w:val="26"/>
                <w:szCs w:val="26"/>
              </w:rPr>
              <w:t xml:space="preserve">Подрядчик </w:t>
            </w:r>
            <w:r w:rsidR="0037173D" w:rsidRPr="007929FF">
              <w:rPr>
                <w:color w:val="000000" w:themeColor="text1"/>
                <w:sz w:val="26"/>
                <w:szCs w:val="26"/>
              </w:rPr>
              <w:t xml:space="preserve">передаёт </w:t>
            </w:r>
            <w:r w:rsidR="00B86C3A" w:rsidRPr="007929FF">
              <w:rPr>
                <w:color w:val="000000" w:themeColor="text1"/>
                <w:sz w:val="26"/>
                <w:szCs w:val="26"/>
              </w:rPr>
              <w:t>ТКНПЗ</w:t>
            </w:r>
            <w:r w:rsidR="0037173D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EE35E1" w:rsidRPr="007929FF">
              <w:rPr>
                <w:color w:val="000000" w:themeColor="text1"/>
                <w:sz w:val="26"/>
                <w:szCs w:val="26"/>
              </w:rPr>
              <w:t>проектно-</w:t>
            </w:r>
            <w:r w:rsidR="0037173D" w:rsidRPr="007929FF">
              <w:rPr>
                <w:color w:val="000000" w:themeColor="text1"/>
                <w:sz w:val="26"/>
                <w:szCs w:val="26"/>
              </w:rPr>
              <w:t>исполнительную документацию в полном объёме (</w:t>
            </w:r>
            <w:r w:rsidR="005209EE" w:rsidRPr="007929FF">
              <w:rPr>
                <w:color w:val="000000" w:themeColor="text1"/>
                <w:sz w:val="26"/>
                <w:szCs w:val="26"/>
              </w:rPr>
              <w:t>отчет</w:t>
            </w:r>
            <w:r w:rsidR="008A6ADE" w:rsidRPr="007929FF">
              <w:rPr>
                <w:color w:val="000000" w:themeColor="text1"/>
                <w:sz w:val="26"/>
                <w:szCs w:val="26"/>
              </w:rPr>
              <w:t>ных документов</w:t>
            </w:r>
            <w:r w:rsidR="005209EE" w:rsidRPr="007929FF">
              <w:rPr>
                <w:color w:val="000000" w:themeColor="text1"/>
                <w:sz w:val="26"/>
                <w:szCs w:val="26"/>
              </w:rPr>
              <w:t xml:space="preserve"> о </w:t>
            </w:r>
            <w:r w:rsidR="001A6443" w:rsidRPr="007929FF">
              <w:rPr>
                <w:color w:val="000000" w:themeColor="text1"/>
                <w:sz w:val="26"/>
                <w:szCs w:val="26"/>
              </w:rPr>
              <w:t>вып</w:t>
            </w:r>
            <w:r w:rsidR="00A703EC" w:rsidRPr="007929FF">
              <w:rPr>
                <w:color w:val="000000" w:themeColor="text1"/>
                <w:sz w:val="26"/>
                <w:szCs w:val="26"/>
              </w:rPr>
              <w:t>о</w:t>
            </w:r>
            <w:r w:rsidR="001A6443" w:rsidRPr="007929FF">
              <w:rPr>
                <w:color w:val="000000" w:themeColor="text1"/>
                <w:sz w:val="26"/>
                <w:szCs w:val="26"/>
              </w:rPr>
              <w:t>л</w:t>
            </w:r>
            <w:r w:rsidR="00A703EC" w:rsidRPr="007929FF">
              <w:rPr>
                <w:color w:val="000000" w:themeColor="text1"/>
                <w:sz w:val="26"/>
                <w:szCs w:val="26"/>
              </w:rPr>
              <w:t>не</w:t>
            </w:r>
            <w:r w:rsidR="001A6443" w:rsidRPr="007929FF">
              <w:rPr>
                <w:color w:val="000000" w:themeColor="text1"/>
                <w:sz w:val="26"/>
                <w:szCs w:val="26"/>
              </w:rPr>
              <w:t>нной</w:t>
            </w:r>
            <w:r w:rsidR="005209EE" w:rsidRPr="007929FF">
              <w:rPr>
                <w:color w:val="000000" w:themeColor="text1"/>
                <w:sz w:val="26"/>
                <w:szCs w:val="26"/>
              </w:rPr>
              <w:t xml:space="preserve"> работе, включая </w:t>
            </w:r>
            <w:r w:rsidR="00FE633B" w:rsidRPr="007929FF">
              <w:rPr>
                <w:color w:val="000000" w:themeColor="text1"/>
                <w:sz w:val="26"/>
                <w:szCs w:val="26"/>
              </w:rPr>
              <w:t xml:space="preserve">все </w:t>
            </w:r>
            <w:r w:rsidR="00EC547F" w:rsidRPr="007929FF">
              <w:rPr>
                <w:color w:val="000000" w:themeColor="text1"/>
                <w:sz w:val="26"/>
                <w:szCs w:val="26"/>
              </w:rPr>
              <w:t xml:space="preserve">чертежи и </w:t>
            </w:r>
            <w:r w:rsidR="005209EE" w:rsidRPr="007929FF">
              <w:rPr>
                <w:color w:val="000000" w:themeColor="text1"/>
                <w:sz w:val="26"/>
                <w:szCs w:val="26"/>
              </w:rPr>
              <w:t>необходимые консультации,</w:t>
            </w:r>
            <w:r w:rsidR="001B3F27" w:rsidRPr="007929FF">
              <w:rPr>
                <w:color w:val="000000" w:themeColor="text1"/>
                <w:sz w:val="26"/>
                <w:szCs w:val="26"/>
              </w:rPr>
              <w:t xml:space="preserve"> сертификаты использованных материалов, результатов неразрушающего контроля,</w:t>
            </w:r>
            <w:r w:rsidR="00FE633B" w:rsidRPr="007929FF">
              <w:rPr>
                <w:color w:val="000000" w:themeColor="text1"/>
                <w:sz w:val="26"/>
                <w:szCs w:val="26"/>
              </w:rPr>
              <w:t xml:space="preserve"> протоколы всех видов испытаний,</w:t>
            </w:r>
            <w:r w:rsidR="005209EE" w:rsidRPr="007929FF">
              <w:rPr>
                <w:color w:val="000000" w:themeColor="text1"/>
                <w:sz w:val="26"/>
                <w:szCs w:val="26"/>
              </w:rPr>
              <w:t xml:space="preserve"> рекомендации по эксплуатации, техническому </w:t>
            </w:r>
            <w:r w:rsidR="005512FF" w:rsidRPr="007929FF">
              <w:rPr>
                <w:color w:val="000000" w:themeColor="text1"/>
                <w:sz w:val="26"/>
                <w:szCs w:val="26"/>
              </w:rPr>
              <w:t>обс</w:t>
            </w:r>
            <w:r w:rsidR="00824247" w:rsidRPr="007929FF">
              <w:rPr>
                <w:color w:val="000000" w:themeColor="text1"/>
                <w:sz w:val="26"/>
                <w:szCs w:val="26"/>
              </w:rPr>
              <w:t>луживанию</w:t>
            </w:r>
            <w:r w:rsidR="00EE35E1" w:rsidRPr="007929FF">
              <w:rPr>
                <w:color w:val="000000" w:themeColor="text1"/>
                <w:sz w:val="26"/>
                <w:szCs w:val="26"/>
              </w:rPr>
              <w:t>,</w:t>
            </w:r>
            <w:r w:rsidR="00824247" w:rsidRPr="007929FF">
              <w:rPr>
                <w:color w:val="000000" w:themeColor="text1"/>
                <w:sz w:val="26"/>
                <w:szCs w:val="26"/>
              </w:rPr>
              <w:t xml:space="preserve"> ремонту оборудования</w:t>
            </w:r>
            <w:r w:rsidR="00EE35E1" w:rsidRPr="007929FF">
              <w:rPr>
                <w:color w:val="000000" w:themeColor="text1"/>
                <w:sz w:val="26"/>
                <w:szCs w:val="26"/>
              </w:rPr>
              <w:t xml:space="preserve">, </w:t>
            </w:r>
            <w:r w:rsidR="00FE633B" w:rsidRPr="007929FF">
              <w:rPr>
                <w:color w:val="000000" w:themeColor="text1"/>
                <w:sz w:val="26"/>
                <w:szCs w:val="26"/>
              </w:rPr>
              <w:t xml:space="preserve">схемы и </w:t>
            </w:r>
            <w:r w:rsidR="00FE633B" w:rsidRPr="007929FF">
              <w:rPr>
                <w:color w:val="000000" w:themeColor="text1"/>
                <w:sz w:val="26"/>
                <w:szCs w:val="26"/>
              </w:rPr>
              <w:lastRenderedPageBreak/>
              <w:t>таблицы по поиску и устранения неисправностей</w:t>
            </w:r>
            <w:r w:rsidR="007B3292" w:rsidRPr="007929FF">
              <w:rPr>
                <w:color w:val="000000" w:themeColor="text1"/>
                <w:sz w:val="26"/>
                <w:szCs w:val="26"/>
              </w:rPr>
              <w:t>,</w:t>
            </w:r>
            <w:r w:rsidR="00EE35E1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DC4AED" w:rsidRPr="007929FF">
              <w:rPr>
                <w:color w:val="000000" w:themeColor="text1"/>
                <w:sz w:val="26"/>
                <w:szCs w:val="26"/>
              </w:rPr>
              <w:t>безопасн</w:t>
            </w:r>
            <w:r w:rsidR="007B3292" w:rsidRPr="007929FF">
              <w:rPr>
                <w:color w:val="000000" w:themeColor="text1"/>
                <w:sz w:val="26"/>
                <w:szCs w:val="26"/>
              </w:rPr>
              <w:t>ой</w:t>
            </w:r>
            <w:r w:rsidR="00DC4AED" w:rsidRPr="007929FF">
              <w:rPr>
                <w:color w:val="000000" w:themeColor="text1"/>
                <w:sz w:val="26"/>
                <w:szCs w:val="26"/>
              </w:rPr>
              <w:t xml:space="preserve"> эксплуатаци</w:t>
            </w:r>
            <w:r w:rsidR="007B3292" w:rsidRPr="007929FF">
              <w:rPr>
                <w:color w:val="000000" w:themeColor="text1"/>
                <w:sz w:val="26"/>
                <w:szCs w:val="26"/>
              </w:rPr>
              <w:t>и</w:t>
            </w:r>
            <w:r w:rsidR="00536D25" w:rsidRPr="007929FF">
              <w:rPr>
                <w:color w:val="000000" w:themeColor="text1"/>
                <w:sz w:val="26"/>
                <w:szCs w:val="26"/>
              </w:rPr>
              <w:t>, перечень смазочных материалов и эквивалентов</w:t>
            </w:r>
            <w:r w:rsidR="00F04E46" w:rsidRPr="007929FF">
              <w:rPr>
                <w:color w:val="000000" w:themeColor="text1"/>
                <w:sz w:val="26"/>
                <w:szCs w:val="26"/>
              </w:rPr>
              <w:t xml:space="preserve">, документы по сварке и сварочных материалах, детальный перечень </w:t>
            </w:r>
            <w:r w:rsidR="00884F8C" w:rsidRPr="007929FF">
              <w:rPr>
                <w:color w:val="000000" w:themeColor="text1"/>
                <w:sz w:val="26"/>
                <w:szCs w:val="26"/>
              </w:rPr>
              <w:t xml:space="preserve">оборудования, приборов, </w:t>
            </w:r>
            <w:r w:rsidR="00D61054" w:rsidRPr="007929FF">
              <w:rPr>
                <w:color w:val="000000" w:themeColor="text1"/>
                <w:sz w:val="26"/>
                <w:szCs w:val="26"/>
              </w:rPr>
              <w:t>деталей</w:t>
            </w:r>
            <w:r w:rsidR="00884F8C" w:rsidRPr="007929FF">
              <w:rPr>
                <w:color w:val="000000" w:themeColor="text1"/>
                <w:sz w:val="26"/>
                <w:szCs w:val="26"/>
              </w:rPr>
              <w:t xml:space="preserve"> и </w:t>
            </w:r>
            <w:r w:rsidR="00F04E46" w:rsidRPr="007929FF">
              <w:rPr>
                <w:color w:val="000000" w:themeColor="text1"/>
                <w:sz w:val="26"/>
                <w:szCs w:val="26"/>
              </w:rPr>
              <w:t xml:space="preserve">материалов для </w:t>
            </w:r>
            <w:r w:rsidR="00D61054" w:rsidRPr="007929FF">
              <w:rPr>
                <w:color w:val="000000" w:themeColor="text1"/>
                <w:sz w:val="26"/>
                <w:szCs w:val="26"/>
              </w:rPr>
              <w:t xml:space="preserve">лифта </w:t>
            </w:r>
            <w:r w:rsidR="00233DC8" w:rsidRPr="007929FF">
              <w:rPr>
                <w:color w:val="000000" w:themeColor="text1"/>
                <w:sz w:val="26"/>
                <w:szCs w:val="26"/>
              </w:rPr>
              <w:t>в</w:t>
            </w:r>
            <w:r w:rsidR="00D61054" w:rsidRPr="007929FF">
              <w:rPr>
                <w:color w:val="000000" w:themeColor="text1"/>
                <w:sz w:val="26"/>
                <w:szCs w:val="26"/>
              </w:rPr>
              <w:t xml:space="preserve"> комплекте</w:t>
            </w:r>
            <w:r w:rsidR="00F04E46" w:rsidRPr="007929FF">
              <w:rPr>
                <w:color w:val="000000" w:themeColor="text1"/>
                <w:sz w:val="26"/>
                <w:szCs w:val="26"/>
              </w:rPr>
              <w:t xml:space="preserve"> с заказными сведениями (наименование, марка, серийный и идентификационный номер, каталожный (артикул) номер и чертежами</w:t>
            </w:r>
            <w:r w:rsidR="001B62CF" w:rsidRPr="007929FF">
              <w:rPr>
                <w:color w:val="000000" w:themeColor="text1"/>
                <w:sz w:val="26"/>
                <w:szCs w:val="26"/>
              </w:rPr>
              <w:t xml:space="preserve">, </w:t>
            </w:r>
            <w:r w:rsidR="00D61054" w:rsidRPr="007929FF">
              <w:rPr>
                <w:color w:val="000000" w:themeColor="text1"/>
                <w:sz w:val="26"/>
                <w:szCs w:val="26"/>
              </w:rPr>
              <w:t xml:space="preserve">технический </w:t>
            </w:r>
            <w:r w:rsidR="001B62CF" w:rsidRPr="007929FF">
              <w:rPr>
                <w:color w:val="000000" w:themeColor="text1"/>
                <w:sz w:val="26"/>
                <w:szCs w:val="26"/>
              </w:rPr>
              <w:t>паспорт с указанием срока службы</w:t>
            </w:r>
            <w:r w:rsidR="00536D25" w:rsidRPr="007929FF">
              <w:rPr>
                <w:color w:val="000000" w:themeColor="text1"/>
                <w:sz w:val="26"/>
                <w:szCs w:val="26"/>
              </w:rPr>
              <w:t xml:space="preserve"> и др.</w:t>
            </w:r>
            <w:r w:rsidR="0037173D" w:rsidRPr="007929FF">
              <w:rPr>
                <w:color w:val="000000" w:themeColor="text1"/>
                <w:sz w:val="26"/>
                <w:szCs w:val="26"/>
              </w:rPr>
              <w:t>)</w:t>
            </w:r>
            <w:r w:rsidR="005209EE" w:rsidRPr="007929FF">
              <w:rPr>
                <w:color w:val="000000" w:themeColor="text1"/>
                <w:sz w:val="26"/>
                <w:szCs w:val="26"/>
              </w:rPr>
              <w:t>.</w:t>
            </w:r>
          </w:p>
          <w:p w14:paraId="139DD799" w14:textId="222354BD" w:rsidR="00986E33" w:rsidRPr="007929FF" w:rsidRDefault="00287543" w:rsidP="00D61054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>1</w:t>
            </w:r>
            <w:r w:rsidR="009B7B39">
              <w:rPr>
                <w:color w:val="000000" w:themeColor="text1"/>
                <w:sz w:val="26"/>
                <w:szCs w:val="26"/>
              </w:rPr>
              <w:t>2</w:t>
            </w:r>
            <w:r w:rsidR="00823DD2" w:rsidRPr="007929FF">
              <w:rPr>
                <w:color w:val="000000" w:themeColor="text1"/>
                <w:sz w:val="26"/>
                <w:szCs w:val="26"/>
              </w:rPr>
              <w:t>.1</w:t>
            </w:r>
            <w:r w:rsidR="00486CF1" w:rsidRPr="007929FF">
              <w:rPr>
                <w:color w:val="000000" w:themeColor="text1"/>
                <w:sz w:val="26"/>
                <w:szCs w:val="26"/>
              </w:rPr>
              <w:t>5</w:t>
            </w:r>
            <w:r w:rsidR="00284EF8" w:rsidRPr="007929FF">
              <w:rPr>
                <w:color w:val="000000" w:themeColor="text1"/>
                <w:sz w:val="26"/>
                <w:szCs w:val="26"/>
              </w:rPr>
              <w:t>.</w:t>
            </w:r>
            <w:r w:rsidR="00823DD2" w:rsidRPr="007929FF">
              <w:rPr>
                <w:color w:val="000000" w:themeColor="text1"/>
                <w:sz w:val="26"/>
                <w:szCs w:val="26"/>
              </w:rPr>
              <w:t xml:space="preserve"> Обучение </w:t>
            </w:r>
            <w:r w:rsidR="00D61054" w:rsidRPr="007929FF">
              <w:rPr>
                <w:color w:val="000000" w:themeColor="text1"/>
                <w:sz w:val="26"/>
                <w:szCs w:val="26"/>
              </w:rPr>
              <w:t>лифтеров</w:t>
            </w:r>
            <w:r w:rsidR="00823DD2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FE633B" w:rsidRPr="007929FF">
              <w:rPr>
                <w:color w:val="000000" w:themeColor="text1"/>
                <w:sz w:val="26"/>
                <w:szCs w:val="26"/>
              </w:rPr>
              <w:t xml:space="preserve">по эксплуатации, техобслуживания, поиска и устранения неисправностей, а также выдача сертификата или удостоверяющего документа для самостоятельной работы и управления </w:t>
            </w:r>
            <w:r w:rsidR="00D61054" w:rsidRPr="007929FF">
              <w:rPr>
                <w:color w:val="000000" w:themeColor="text1"/>
                <w:sz w:val="26"/>
                <w:szCs w:val="26"/>
              </w:rPr>
              <w:t>поставляемого лифта в комплексе</w:t>
            </w:r>
            <w:r w:rsidR="00FE633B" w:rsidRPr="007929FF">
              <w:rPr>
                <w:color w:val="000000" w:themeColor="text1"/>
                <w:sz w:val="26"/>
                <w:szCs w:val="26"/>
              </w:rPr>
              <w:t>.</w:t>
            </w:r>
          </w:p>
          <w:p w14:paraId="753FF4F3" w14:textId="3030201C" w:rsidR="006505AE" w:rsidRPr="007929FF" w:rsidRDefault="007A68F0" w:rsidP="006505AE">
            <w:pPr>
              <w:jc w:val="both"/>
              <w:rPr>
                <w:color w:val="FF0000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>1</w:t>
            </w:r>
            <w:r w:rsidR="009B7B39">
              <w:rPr>
                <w:color w:val="000000" w:themeColor="text1"/>
                <w:sz w:val="26"/>
                <w:szCs w:val="26"/>
              </w:rPr>
              <w:t>2</w:t>
            </w:r>
            <w:r w:rsidRPr="007929FF">
              <w:rPr>
                <w:color w:val="000000" w:themeColor="text1"/>
                <w:sz w:val="26"/>
                <w:szCs w:val="26"/>
              </w:rPr>
              <w:t>.16.</w:t>
            </w:r>
            <w:r w:rsidR="006505AE" w:rsidRPr="007929FF">
              <w:rPr>
                <w:sz w:val="26"/>
                <w:szCs w:val="26"/>
              </w:rPr>
              <w:t xml:space="preserve"> </w:t>
            </w:r>
            <w:r w:rsidR="00983A47">
              <w:rPr>
                <w:sz w:val="26"/>
                <w:szCs w:val="26"/>
              </w:rPr>
              <w:t xml:space="preserve">Исполнитель </w:t>
            </w:r>
            <w:r w:rsidR="006505AE" w:rsidRPr="007929FF">
              <w:rPr>
                <w:sz w:val="26"/>
                <w:szCs w:val="26"/>
              </w:rPr>
              <w:t xml:space="preserve">должен предоставить сертификаты испытаний на </w:t>
            </w:r>
            <w:r w:rsidR="006C0250" w:rsidRPr="007929FF">
              <w:rPr>
                <w:sz w:val="26"/>
                <w:szCs w:val="26"/>
              </w:rPr>
              <w:t>механическое и</w:t>
            </w:r>
            <w:r w:rsidR="006505AE" w:rsidRPr="007929FF">
              <w:rPr>
                <w:sz w:val="26"/>
                <w:szCs w:val="26"/>
              </w:rPr>
              <w:t xml:space="preserve"> электрооборудование, </w:t>
            </w:r>
            <w:r w:rsidRPr="007929FF">
              <w:rPr>
                <w:sz w:val="26"/>
                <w:szCs w:val="26"/>
              </w:rPr>
              <w:t>используемые при выполнении работ.</w:t>
            </w:r>
          </w:p>
          <w:p w14:paraId="0A86663F" w14:textId="317ECE28" w:rsidR="00AF1EB9" w:rsidRPr="007929FF" w:rsidRDefault="007A68F0" w:rsidP="008657BE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sz w:val="26"/>
                <w:szCs w:val="26"/>
              </w:rPr>
              <w:t>1</w:t>
            </w:r>
            <w:r w:rsidR="00983A47">
              <w:rPr>
                <w:sz w:val="26"/>
                <w:szCs w:val="26"/>
              </w:rPr>
              <w:t>2</w:t>
            </w:r>
            <w:r w:rsidRPr="007929FF">
              <w:rPr>
                <w:sz w:val="26"/>
                <w:szCs w:val="26"/>
              </w:rPr>
              <w:t>.17.</w:t>
            </w:r>
            <w:r w:rsidR="00094B0B" w:rsidRPr="007929FF">
              <w:rPr>
                <w:sz w:val="26"/>
                <w:szCs w:val="26"/>
              </w:rPr>
              <w:t xml:space="preserve"> </w:t>
            </w:r>
            <w:r w:rsidR="000D5CF0" w:rsidRPr="007929FF">
              <w:rPr>
                <w:color w:val="000000" w:themeColor="text1"/>
                <w:sz w:val="26"/>
                <w:szCs w:val="26"/>
              </w:rPr>
              <w:t>Чертежи электрической схемы, однолинейная схема управления, схема технического плана, схема прокладки кабелей, ведомость материалов и т. д. подлежат согласованию</w:t>
            </w:r>
            <w:r w:rsidR="00094B0B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gramStart"/>
            <w:r w:rsidR="00094B0B" w:rsidRPr="007929FF">
              <w:rPr>
                <w:color w:val="000000" w:themeColor="text1"/>
                <w:sz w:val="26"/>
                <w:szCs w:val="26"/>
              </w:rPr>
              <w:t xml:space="preserve">с </w:t>
            </w:r>
            <w:r w:rsidR="000D5CF0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094B0B" w:rsidRPr="007929FF">
              <w:rPr>
                <w:color w:val="000000" w:themeColor="text1"/>
                <w:sz w:val="26"/>
                <w:szCs w:val="26"/>
              </w:rPr>
              <w:t>Заказчиком</w:t>
            </w:r>
            <w:proofErr w:type="gramEnd"/>
            <w:r w:rsidR="000D5CF0" w:rsidRPr="007929FF">
              <w:rPr>
                <w:color w:val="000000" w:themeColor="text1"/>
                <w:sz w:val="26"/>
                <w:szCs w:val="26"/>
              </w:rPr>
              <w:t>.</w:t>
            </w:r>
          </w:p>
          <w:p w14:paraId="074DAF2F" w14:textId="314EBAE9" w:rsidR="006505AE" w:rsidRPr="007929FF" w:rsidRDefault="00AF1EB9" w:rsidP="00D61054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>1</w:t>
            </w:r>
            <w:r w:rsidR="0079087D">
              <w:rPr>
                <w:color w:val="000000" w:themeColor="text1"/>
                <w:sz w:val="26"/>
                <w:szCs w:val="26"/>
              </w:rPr>
              <w:t>2</w:t>
            </w:r>
            <w:r w:rsidR="008657BE" w:rsidRPr="007929FF">
              <w:rPr>
                <w:sz w:val="26"/>
                <w:szCs w:val="26"/>
              </w:rPr>
              <w:t>.</w:t>
            </w:r>
            <w:r w:rsidRPr="007929FF">
              <w:rPr>
                <w:sz w:val="26"/>
                <w:szCs w:val="26"/>
              </w:rPr>
              <w:t>1</w:t>
            </w:r>
            <w:r w:rsidR="008657BE" w:rsidRPr="007929FF">
              <w:rPr>
                <w:sz w:val="26"/>
                <w:szCs w:val="26"/>
              </w:rPr>
              <w:t>8</w:t>
            </w:r>
            <w:r w:rsidR="008657BE" w:rsidRPr="007929FF">
              <w:rPr>
                <w:sz w:val="26"/>
                <w:szCs w:val="26"/>
                <w:lang w:val="tk-TM"/>
              </w:rPr>
              <w:t>.</w:t>
            </w:r>
            <w:r w:rsidR="008657BE" w:rsidRPr="007929FF">
              <w:rPr>
                <w:sz w:val="26"/>
                <w:szCs w:val="26"/>
              </w:rPr>
              <w:t xml:space="preserve"> Должно быть предоставлено описание испытательного оборудования, имеющегося в наличии у </w:t>
            </w:r>
            <w:r w:rsidR="0079087D">
              <w:rPr>
                <w:sz w:val="26"/>
                <w:szCs w:val="26"/>
              </w:rPr>
              <w:t>Исполнителя</w:t>
            </w:r>
            <w:r w:rsidR="008657BE" w:rsidRPr="007929FF">
              <w:rPr>
                <w:sz w:val="26"/>
                <w:szCs w:val="26"/>
              </w:rPr>
              <w:t>.</w:t>
            </w:r>
          </w:p>
        </w:tc>
      </w:tr>
      <w:tr w:rsidR="00FF3768" w:rsidRPr="007929FF" w14:paraId="5CE46E44" w14:textId="77777777" w:rsidTr="00A6263D">
        <w:trPr>
          <w:trHeight w:val="70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E06A" w14:textId="2C917D4B" w:rsidR="00BB0196" w:rsidRPr="007929FF" w:rsidRDefault="003F36C6" w:rsidP="002A7953">
            <w:pPr>
              <w:ind w:left="80" w:hanging="46"/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</w:rPr>
              <w:lastRenderedPageBreak/>
              <w:t>1</w:t>
            </w:r>
            <w:r w:rsidR="0079087D">
              <w:rPr>
                <w:sz w:val="26"/>
                <w:szCs w:val="26"/>
              </w:rPr>
              <w:t>3</w:t>
            </w:r>
            <w:r w:rsidR="00821E98" w:rsidRPr="007929FF">
              <w:rPr>
                <w:sz w:val="26"/>
                <w:szCs w:val="26"/>
              </w:rPr>
              <w:t xml:space="preserve">. </w:t>
            </w:r>
            <w:r w:rsidR="00BB0196" w:rsidRPr="007929FF">
              <w:rPr>
                <w:sz w:val="26"/>
                <w:szCs w:val="26"/>
              </w:rPr>
              <w:t xml:space="preserve">Дополнительные </w:t>
            </w:r>
          </w:p>
          <w:p w14:paraId="71590604" w14:textId="01750062" w:rsidR="009F0F19" w:rsidRPr="007929FF" w:rsidRDefault="00BB0196" w:rsidP="002A7953">
            <w:pPr>
              <w:ind w:left="460" w:hanging="46"/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</w:rPr>
              <w:t>требования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F4FD" w14:textId="1D145911" w:rsidR="0067335E" w:rsidRPr="007929FF" w:rsidRDefault="003F36C6" w:rsidP="009C7555">
            <w:pPr>
              <w:jc w:val="both"/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</w:rPr>
              <w:t>1</w:t>
            </w:r>
            <w:r w:rsidR="0079087D">
              <w:rPr>
                <w:sz w:val="26"/>
                <w:szCs w:val="26"/>
              </w:rPr>
              <w:t>3</w:t>
            </w:r>
            <w:r w:rsidR="005512FF" w:rsidRPr="007929FF">
              <w:rPr>
                <w:sz w:val="26"/>
                <w:szCs w:val="26"/>
              </w:rPr>
              <w:t>.1</w:t>
            </w:r>
            <w:r w:rsidR="00A81E9E" w:rsidRPr="007929FF">
              <w:rPr>
                <w:sz w:val="26"/>
                <w:szCs w:val="26"/>
              </w:rPr>
              <w:t xml:space="preserve"> </w:t>
            </w:r>
            <w:r w:rsidR="0079087D">
              <w:rPr>
                <w:sz w:val="26"/>
                <w:szCs w:val="26"/>
              </w:rPr>
              <w:t xml:space="preserve">Исполнитель </w:t>
            </w:r>
            <w:r w:rsidR="00E121B6">
              <w:rPr>
                <w:sz w:val="26"/>
                <w:szCs w:val="26"/>
              </w:rPr>
              <w:t xml:space="preserve">работ </w:t>
            </w:r>
            <w:r w:rsidR="00CC1F35" w:rsidRPr="007929FF">
              <w:rPr>
                <w:sz w:val="26"/>
                <w:szCs w:val="26"/>
              </w:rPr>
              <w:t>берет на себя оплату расходов на проезд от населенного пункта Подрядчика до г.</w:t>
            </w:r>
            <w:r w:rsidR="00D81F74" w:rsidRPr="007929FF">
              <w:rPr>
                <w:sz w:val="26"/>
                <w:szCs w:val="26"/>
              </w:rPr>
              <w:t xml:space="preserve"> </w:t>
            </w:r>
            <w:r w:rsidR="00CC1F35" w:rsidRPr="007929FF">
              <w:rPr>
                <w:sz w:val="26"/>
                <w:szCs w:val="26"/>
              </w:rPr>
              <w:t>Туркменбаши и обратно</w:t>
            </w:r>
            <w:r w:rsidR="00C1085C" w:rsidRPr="007929FF">
              <w:rPr>
                <w:sz w:val="26"/>
                <w:szCs w:val="26"/>
              </w:rPr>
              <w:t>, а также визовые услуги,</w:t>
            </w:r>
            <w:r w:rsidR="00182234" w:rsidRPr="007929FF">
              <w:rPr>
                <w:sz w:val="26"/>
                <w:szCs w:val="26"/>
              </w:rPr>
              <w:t xml:space="preserve"> оплачивает расходы за проживание в </w:t>
            </w:r>
            <w:r w:rsidR="00310894" w:rsidRPr="007929FF">
              <w:rPr>
                <w:sz w:val="26"/>
                <w:szCs w:val="26"/>
              </w:rPr>
              <w:t xml:space="preserve">гостинице </w:t>
            </w:r>
            <w:proofErr w:type="spellStart"/>
            <w:r w:rsidR="00310894" w:rsidRPr="007929FF">
              <w:rPr>
                <w:sz w:val="26"/>
                <w:szCs w:val="26"/>
              </w:rPr>
              <w:t>г.Туркменбаши</w:t>
            </w:r>
            <w:proofErr w:type="spellEnd"/>
            <w:r w:rsidR="00310894" w:rsidRPr="007929FF">
              <w:rPr>
                <w:sz w:val="26"/>
                <w:szCs w:val="26"/>
              </w:rPr>
              <w:t>,</w:t>
            </w:r>
            <w:r w:rsidR="008F6988" w:rsidRPr="007929FF">
              <w:rPr>
                <w:sz w:val="26"/>
                <w:szCs w:val="26"/>
              </w:rPr>
              <w:t xml:space="preserve"> питание,</w:t>
            </w:r>
            <w:r w:rsidR="00D81F74" w:rsidRPr="007929FF">
              <w:rPr>
                <w:sz w:val="26"/>
                <w:szCs w:val="26"/>
              </w:rPr>
              <w:t xml:space="preserve"> обеспечивает проезд до промышленной </w:t>
            </w:r>
            <w:r w:rsidR="00310894" w:rsidRPr="007929FF">
              <w:rPr>
                <w:sz w:val="26"/>
                <w:szCs w:val="26"/>
              </w:rPr>
              <w:t>площадки и до места проживания (гостиницы)</w:t>
            </w:r>
            <w:r w:rsidR="005F23B9" w:rsidRPr="007929FF">
              <w:rPr>
                <w:sz w:val="26"/>
                <w:szCs w:val="26"/>
              </w:rPr>
              <w:t>.</w:t>
            </w:r>
          </w:p>
        </w:tc>
      </w:tr>
      <w:tr w:rsidR="00FF3768" w:rsidRPr="007929FF" w14:paraId="7534738C" w14:textId="77777777" w:rsidTr="00A6263D">
        <w:trPr>
          <w:trHeight w:val="120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172C" w14:textId="3580C366" w:rsidR="00824247" w:rsidRPr="007929FF" w:rsidRDefault="008828B8" w:rsidP="002A7953">
            <w:pPr>
              <w:ind w:firstLine="34"/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</w:rPr>
              <w:t>1</w:t>
            </w:r>
            <w:r w:rsidR="0060398C">
              <w:rPr>
                <w:sz w:val="26"/>
                <w:szCs w:val="26"/>
              </w:rPr>
              <w:t>4</w:t>
            </w:r>
            <w:r w:rsidRPr="007929FF">
              <w:rPr>
                <w:sz w:val="26"/>
                <w:szCs w:val="26"/>
              </w:rPr>
              <w:t>. Условия оплаты работ</w:t>
            </w:r>
            <w:r w:rsidR="00824247" w:rsidRPr="007929FF">
              <w:rPr>
                <w:i/>
                <w:sz w:val="26"/>
                <w:szCs w:val="26"/>
              </w:rPr>
              <w:t xml:space="preserve"> </w:t>
            </w:r>
          </w:p>
          <w:p w14:paraId="07F0BF1E" w14:textId="77777777" w:rsidR="008828B8" w:rsidRPr="007929FF" w:rsidRDefault="008828B8" w:rsidP="005512FF">
            <w:pPr>
              <w:ind w:left="460" w:hanging="380"/>
              <w:rPr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CAE8" w14:textId="2D7B7AC8" w:rsidR="00D51A7F" w:rsidRPr="007929FF" w:rsidRDefault="00D51A7F" w:rsidP="00D51A7F">
            <w:pPr>
              <w:jc w:val="both"/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</w:rPr>
              <w:t>1</w:t>
            </w:r>
            <w:r w:rsidR="0060398C">
              <w:rPr>
                <w:sz w:val="26"/>
                <w:szCs w:val="26"/>
              </w:rPr>
              <w:t>4</w:t>
            </w:r>
            <w:r w:rsidRPr="007929FF">
              <w:rPr>
                <w:sz w:val="26"/>
                <w:szCs w:val="26"/>
              </w:rPr>
              <w:t>.1. Оплата 95% работ по Договору производится Подрядчику за фактически выполненный объем.</w:t>
            </w:r>
          </w:p>
          <w:p w14:paraId="39E083FE" w14:textId="39D36E54" w:rsidR="008828B8" w:rsidRPr="007929FF" w:rsidRDefault="00D51A7F" w:rsidP="00D51A7F">
            <w:pPr>
              <w:jc w:val="both"/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</w:rPr>
              <w:t>1</w:t>
            </w:r>
            <w:r w:rsidR="0060398C">
              <w:rPr>
                <w:sz w:val="26"/>
                <w:szCs w:val="26"/>
              </w:rPr>
              <w:t>4</w:t>
            </w:r>
            <w:r w:rsidRPr="007929FF">
              <w:rPr>
                <w:sz w:val="26"/>
                <w:szCs w:val="26"/>
              </w:rPr>
              <w:t>.2. Отсроченный платеж в размере 5% стоимости Договора Заказчик оплачивает по окончанию гарантийного периода</w:t>
            </w:r>
          </w:p>
        </w:tc>
      </w:tr>
    </w:tbl>
    <w:p w14:paraId="7841BE9D" w14:textId="77777777" w:rsidR="00BA2FF0" w:rsidRPr="007929FF" w:rsidRDefault="00BA2FF0" w:rsidP="00BB0196">
      <w:pPr>
        <w:rPr>
          <w:b/>
          <w:sz w:val="26"/>
          <w:szCs w:val="26"/>
        </w:rPr>
      </w:pPr>
    </w:p>
    <w:p w14:paraId="395BFB74" w14:textId="39EA6BDC" w:rsidR="009E1421" w:rsidRPr="007929FF" w:rsidRDefault="00442DFD" w:rsidP="009E1421">
      <w:pPr>
        <w:ind w:left="142"/>
        <w:rPr>
          <w:sz w:val="26"/>
          <w:szCs w:val="26"/>
        </w:rPr>
      </w:pPr>
      <w:r w:rsidRPr="007929FF">
        <w:rPr>
          <w:b/>
          <w:sz w:val="26"/>
          <w:szCs w:val="26"/>
        </w:rPr>
        <w:t>Приложение</w:t>
      </w:r>
      <w:r w:rsidR="002541D2" w:rsidRPr="007929FF">
        <w:rPr>
          <w:b/>
          <w:sz w:val="26"/>
          <w:szCs w:val="26"/>
        </w:rPr>
        <w:t xml:space="preserve"> №</w:t>
      </w:r>
      <w:r w:rsidR="005A3DE6" w:rsidRPr="007929FF">
        <w:rPr>
          <w:b/>
          <w:sz w:val="26"/>
          <w:szCs w:val="26"/>
        </w:rPr>
        <w:t xml:space="preserve"> </w:t>
      </w:r>
      <w:r w:rsidR="002541D2" w:rsidRPr="007929FF">
        <w:rPr>
          <w:b/>
          <w:sz w:val="26"/>
          <w:szCs w:val="26"/>
        </w:rPr>
        <w:t>1</w:t>
      </w:r>
      <w:r w:rsidRPr="007929FF">
        <w:rPr>
          <w:b/>
          <w:sz w:val="26"/>
          <w:szCs w:val="26"/>
        </w:rPr>
        <w:t>:</w:t>
      </w:r>
      <w:r w:rsidR="009E1421" w:rsidRPr="007929FF">
        <w:rPr>
          <w:b/>
          <w:sz w:val="26"/>
          <w:szCs w:val="26"/>
        </w:rPr>
        <w:t xml:space="preserve"> </w:t>
      </w:r>
      <w:bookmarkStart w:id="5" w:name="_Hlk220317427"/>
      <w:r w:rsidR="0027767C" w:rsidRPr="007929FF">
        <w:rPr>
          <w:sz w:val="26"/>
          <w:szCs w:val="26"/>
        </w:rPr>
        <w:t>«</w:t>
      </w:r>
      <w:r w:rsidR="0027767C">
        <w:rPr>
          <w:sz w:val="26"/>
          <w:szCs w:val="26"/>
        </w:rPr>
        <w:t>Выписка из технического паспорта существующего лифта</w:t>
      </w:r>
      <w:r w:rsidR="0027767C" w:rsidRPr="007929FF">
        <w:rPr>
          <w:sz w:val="26"/>
          <w:szCs w:val="26"/>
        </w:rPr>
        <w:t xml:space="preserve"> </w:t>
      </w:r>
      <w:r w:rsidR="005712D1" w:rsidRPr="007929FF">
        <w:rPr>
          <w:bCs/>
          <w:sz w:val="26"/>
          <w:szCs w:val="26"/>
        </w:rPr>
        <w:t>№2155-006-А марка EH-81</w:t>
      </w:r>
      <w:r w:rsidR="0027767C" w:rsidRPr="007929FF">
        <w:rPr>
          <w:sz w:val="26"/>
          <w:szCs w:val="26"/>
        </w:rPr>
        <w:t>»</w:t>
      </w:r>
      <w:bookmarkEnd w:id="5"/>
      <w:r w:rsidR="0027767C" w:rsidRPr="007929FF">
        <w:rPr>
          <w:sz w:val="26"/>
          <w:szCs w:val="26"/>
        </w:rPr>
        <w:t>.</w:t>
      </w:r>
      <w:r w:rsidR="005712D1" w:rsidRPr="007929FF">
        <w:rPr>
          <w:bCs/>
          <w:sz w:val="26"/>
          <w:szCs w:val="26"/>
        </w:rPr>
        <w:t xml:space="preserve"> – на </w:t>
      </w:r>
      <w:r w:rsidR="00EE1D01">
        <w:rPr>
          <w:bCs/>
          <w:sz w:val="26"/>
          <w:szCs w:val="26"/>
        </w:rPr>
        <w:t>3</w:t>
      </w:r>
      <w:r w:rsidR="00F90C2C" w:rsidRPr="007929FF">
        <w:rPr>
          <w:bCs/>
          <w:sz w:val="26"/>
          <w:szCs w:val="26"/>
        </w:rPr>
        <w:t xml:space="preserve"> листах.</w:t>
      </w:r>
    </w:p>
    <w:p w14:paraId="5DF7A77B" w14:textId="78388BC1" w:rsidR="00033DA2" w:rsidRPr="007929FF" w:rsidRDefault="00033DA2" w:rsidP="009E1421">
      <w:pPr>
        <w:ind w:left="142"/>
        <w:rPr>
          <w:sz w:val="26"/>
          <w:szCs w:val="26"/>
        </w:rPr>
      </w:pPr>
      <w:r w:rsidRPr="007929FF">
        <w:rPr>
          <w:b/>
          <w:sz w:val="26"/>
          <w:szCs w:val="26"/>
        </w:rPr>
        <w:t>Приложение №2</w:t>
      </w:r>
      <w:r w:rsidRPr="007929FF">
        <w:rPr>
          <w:sz w:val="26"/>
          <w:szCs w:val="26"/>
        </w:rPr>
        <w:t xml:space="preserve">: </w:t>
      </w:r>
      <w:bookmarkStart w:id="6" w:name="_Hlk219910202"/>
      <w:r w:rsidR="00F90C2C" w:rsidRPr="007929FF">
        <w:rPr>
          <w:sz w:val="26"/>
          <w:szCs w:val="26"/>
        </w:rPr>
        <w:t>Техн</w:t>
      </w:r>
      <w:r w:rsidR="00C522A2" w:rsidRPr="007929FF">
        <w:rPr>
          <w:sz w:val="26"/>
          <w:szCs w:val="26"/>
        </w:rPr>
        <w:t>ические т</w:t>
      </w:r>
      <w:r w:rsidR="00F90C2C" w:rsidRPr="007929FF">
        <w:rPr>
          <w:sz w:val="26"/>
          <w:szCs w:val="26"/>
        </w:rPr>
        <w:t>ребования к новому лифту</w:t>
      </w:r>
      <w:r w:rsidR="00C522A2" w:rsidRPr="007929FF">
        <w:rPr>
          <w:sz w:val="26"/>
          <w:szCs w:val="26"/>
        </w:rPr>
        <w:t xml:space="preserve"> </w:t>
      </w:r>
      <w:bookmarkEnd w:id="6"/>
      <w:r w:rsidR="00C522A2" w:rsidRPr="007929FF">
        <w:rPr>
          <w:sz w:val="26"/>
          <w:szCs w:val="26"/>
        </w:rPr>
        <w:t xml:space="preserve">– на </w:t>
      </w:r>
      <w:r w:rsidR="00EE1D01">
        <w:rPr>
          <w:sz w:val="26"/>
          <w:szCs w:val="26"/>
        </w:rPr>
        <w:t>4</w:t>
      </w:r>
      <w:r w:rsidR="00C522A2" w:rsidRPr="007929FF">
        <w:rPr>
          <w:sz w:val="26"/>
          <w:szCs w:val="26"/>
        </w:rPr>
        <w:t xml:space="preserve"> листах.</w:t>
      </w:r>
    </w:p>
    <w:p w14:paraId="7D7D8C12" w14:textId="77777777" w:rsidR="00302D2E" w:rsidRPr="00A137CC" w:rsidRDefault="00302D2E" w:rsidP="005B46A7">
      <w:pPr>
        <w:ind w:left="142"/>
        <w:jc w:val="both"/>
        <w:rPr>
          <w:sz w:val="26"/>
          <w:szCs w:val="26"/>
        </w:rPr>
      </w:pPr>
    </w:p>
    <w:p w14:paraId="27F33CF3" w14:textId="6565959A" w:rsidR="00E121B6" w:rsidRDefault="00E121B6" w:rsidP="00E121B6">
      <w:pPr>
        <w:spacing w:after="240"/>
        <w:ind w:firstLine="1134"/>
        <w:rPr>
          <w:b/>
          <w:sz w:val="26"/>
          <w:szCs w:val="26"/>
          <w:u w:val="single"/>
        </w:rPr>
      </w:pPr>
    </w:p>
    <w:p w14:paraId="05291C93" w14:textId="1539EEE6" w:rsidR="00CC5E41" w:rsidRDefault="00CC5E41" w:rsidP="00E121B6">
      <w:pPr>
        <w:spacing w:after="240"/>
        <w:ind w:firstLine="1134"/>
        <w:rPr>
          <w:b/>
          <w:sz w:val="26"/>
          <w:szCs w:val="26"/>
          <w:u w:val="single"/>
        </w:rPr>
      </w:pPr>
    </w:p>
    <w:p w14:paraId="6A8EA992" w14:textId="7E0C32D5" w:rsidR="00CC5E41" w:rsidRDefault="00CC5E41" w:rsidP="00E121B6">
      <w:pPr>
        <w:spacing w:after="240"/>
        <w:ind w:firstLine="1134"/>
        <w:rPr>
          <w:b/>
          <w:sz w:val="26"/>
          <w:szCs w:val="26"/>
          <w:u w:val="single"/>
        </w:rPr>
      </w:pPr>
    </w:p>
    <w:p w14:paraId="35070BB1" w14:textId="6A5857F2" w:rsidR="00CC5E41" w:rsidRDefault="00CC5E41" w:rsidP="00E121B6">
      <w:pPr>
        <w:spacing w:after="240"/>
        <w:ind w:firstLine="1134"/>
        <w:rPr>
          <w:b/>
          <w:sz w:val="26"/>
          <w:szCs w:val="26"/>
          <w:u w:val="single"/>
        </w:rPr>
      </w:pPr>
    </w:p>
    <w:p w14:paraId="5A32C62A" w14:textId="68E91EA2" w:rsidR="00CC5E41" w:rsidRDefault="00CC5E41" w:rsidP="00E121B6">
      <w:pPr>
        <w:spacing w:after="240"/>
        <w:ind w:firstLine="1134"/>
        <w:rPr>
          <w:b/>
          <w:sz w:val="26"/>
          <w:szCs w:val="26"/>
          <w:u w:val="single"/>
        </w:rPr>
      </w:pPr>
    </w:p>
    <w:p w14:paraId="524923D6" w14:textId="5AF0B3AA" w:rsidR="00CC5E41" w:rsidRDefault="00CC5E41" w:rsidP="00E121B6">
      <w:pPr>
        <w:spacing w:after="240"/>
        <w:ind w:firstLine="1134"/>
        <w:rPr>
          <w:b/>
          <w:sz w:val="26"/>
          <w:szCs w:val="26"/>
          <w:u w:val="single"/>
        </w:rPr>
      </w:pPr>
    </w:p>
    <w:p w14:paraId="5F296250" w14:textId="51AD83EF" w:rsidR="00CC5E41" w:rsidRDefault="00CC5E41" w:rsidP="00E121B6">
      <w:pPr>
        <w:spacing w:after="240"/>
        <w:ind w:firstLine="1134"/>
        <w:rPr>
          <w:b/>
          <w:sz w:val="26"/>
          <w:szCs w:val="26"/>
          <w:u w:val="single"/>
        </w:rPr>
      </w:pPr>
    </w:p>
    <w:p w14:paraId="08AB3EBF" w14:textId="2C92CD7A" w:rsidR="00CC5E41" w:rsidRDefault="00CC5E41" w:rsidP="00E121B6">
      <w:pPr>
        <w:spacing w:after="240"/>
        <w:ind w:firstLine="1134"/>
        <w:rPr>
          <w:b/>
          <w:sz w:val="26"/>
          <w:szCs w:val="26"/>
          <w:u w:val="single"/>
        </w:rPr>
      </w:pPr>
    </w:p>
    <w:p w14:paraId="16E17B9E" w14:textId="63501C03" w:rsidR="00CC5E41" w:rsidRDefault="00CC5E41" w:rsidP="00E121B6">
      <w:pPr>
        <w:spacing w:after="240"/>
        <w:ind w:firstLine="1134"/>
        <w:rPr>
          <w:b/>
          <w:sz w:val="26"/>
          <w:szCs w:val="26"/>
          <w:u w:val="single"/>
        </w:rPr>
      </w:pPr>
    </w:p>
    <w:p w14:paraId="134F8119" w14:textId="6C186609" w:rsidR="00CC5E41" w:rsidRDefault="00CC5E41" w:rsidP="00E121B6">
      <w:pPr>
        <w:spacing w:after="240"/>
        <w:ind w:firstLine="1134"/>
        <w:rPr>
          <w:b/>
          <w:sz w:val="26"/>
          <w:szCs w:val="26"/>
          <w:u w:val="single"/>
        </w:rPr>
      </w:pPr>
    </w:p>
    <w:p w14:paraId="03597373" w14:textId="77777777" w:rsidR="00CC5E41" w:rsidRPr="00E121B6" w:rsidRDefault="00CC5E41" w:rsidP="00E121B6">
      <w:pPr>
        <w:spacing w:after="240"/>
        <w:ind w:firstLine="1134"/>
        <w:rPr>
          <w:b/>
          <w:sz w:val="26"/>
          <w:szCs w:val="26"/>
          <w:u w:val="single"/>
        </w:rPr>
      </w:pPr>
      <w:bookmarkStart w:id="7" w:name="_GoBack"/>
      <w:bookmarkEnd w:id="7"/>
    </w:p>
    <w:p w14:paraId="49773FD2" w14:textId="04E3831A" w:rsidR="005323D8" w:rsidRPr="0012392F" w:rsidRDefault="00967F65" w:rsidP="005323D8">
      <w:pPr>
        <w:spacing w:after="240"/>
        <w:ind w:firstLine="1134"/>
        <w:jc w:val="right"/>
        <w:rPr>
          <w:sz w:val="26"/>
          <w:szCs w:val="26"/>
        </w:rPr>
      </w:pPr>
      <w:r w:rsidRPr="0012392F">
        <w:rPr>
          <w:b/>
          <w:sz w:val="26"/>
          <w:szCs w:val="26"/>
        </w:rPr>
        <w:t>Приложение №2</w:t>
      </w:r>
      <w:r w:rsidR="00516FE3" w:rsidRPr="0012392F">
        <w:rPr>
          <w:sz w:val="26"/>
          <w:szCs w:val="26"/>
        </w:rPr>
        <w:t xml:space="preserve"> </w:t>
      </w:r>
      <w:r w:rsidR="005323D8" w:rsidRPr="0012392F">
        <w:rPr>
          <w:sz w:val="26"/>
          <w:szCs w:val="26"/>
        </w:rPr>
        <w:t>к ТЗ ТКНПЗ</w:t>
      </w:r>
    </w:p>
    <w:p w14:paraId="6A01F7AA" w14:textId="77777777" w:rsidR="00330FD6" w:rsidRPr="004D575C" w:rsidRDefault="005323D8" w:rsidP="00330FD6">
      <w:pPr>
        <w:ind w:firstLine="1134"/>
        <w:jc w:val="center"/>
        <w:rPr>
          <w:b/>
          <w:bCs/>
          <w:sz w:val="26"/>
          <w:szCs w:val="26"/>
        </w:rPr>
      </w:pPr>
      <w:r w:rsidRPr="004D575C">
        <w:rPr>
          <w:b/>
          <w:bCs/>
          <w:sz w:val="26"/>
          <w:szCs w:val="26"/>
        </w:rPr>
        <w:t>«</w:t>
      </w:r>
      <w:r w:rsidR="00516FE3" w:rsidRPr="004D575C">
        <w:rPr>
          <w:b/>
          <w:bCs/>
          <w:sz w:val="26"/>
          <w:szCs w:val="26"/>
        </w:rPr>
        <w:t>Технические требования к</w:t>
      </w:r>
      <w:r w:rsidR="00516FE3" w:rsidRPr="004D575C">
        <w:rPr>
          <w:b/>
          <w:bCs/>
          <w:sz w:val="28"/>
          <w:szCs w:val="28"/>
        </w:rPr>
        <w:t xml:space="preserve"> </w:t>
      </w:r>
      <w:r w:rsidR="00516FE3" w:rsidRPr="004D575C">
        <w:rPr>
          <w:b/>
          <w:bCs/>
          <w:sz w:val="26"/>
          <w:szCs w:val="26"/>
        </w:rPr>
        <w:t xml:space="preserve">новому </w:t>
      </w:r>
      <w:r w:rsidR="00536E8D" w:rsidRPr="004D575C">
        <w:rPr>
          <w:b/>
          <w:bCs/>
          <w:sz w:val="26"/>
          <w:szCs w:val="26"/>
        </w:rPr>
        <w:t xml:space="preserve">оборудованию </w:t>
      </w:r>
      <w:r w:rsidR="00516FE3" w:rsidRPr="004D575C">
        <w:rPr>
          <w:b/>
          <w:bCs/>
          <w:sz w:val="26"/>
          <w:szCs w:val="26"/>
        </w:rPr>
        <w:t>лифт</w:t>
      </w:r>
      <w:r w:rsidRPr="004D575C">
        <w:rPr>
          <w:b/>
          <w:bCs/>
          <w:sz w:val="26"/>
          <w:szCs w:val="26"/>
        </w:rPr>
        <w:t>а в комплекте</w:t>
      </w:r>
    </w:p>
    <w:p w14:paraId="0C2D60EF" w14:textId="0E8AB7D3" w:rsidR="00516FE3" w:rsidRPr="004D575C" w:rsidRDefault="005323D8" w:rsidP="00330FD6">
      <w:pPr>
        <w:ind w:firstLine="1134"/>
        <w:jc w:val="center"/>
        <w:rPr>
          <w:b/>
          <w:bCs/>
          <w:color w:val="FF0000"/>
          <w:sz w:val="26"/>
          <w:szCs w:val="26"/>
        </w:rPr>
      </w:pPr>
      <w:r w:rsidRPr="004D575C">
        <w:rPr>
          <w:b/>
          <w:bCs/>
          <w:sz w:val="26"/>
          <w:szCs w:val="26"/>
        </w:rPr>
        <w:t>для ТКНП</w:t>
      </w:r>
      <w:r w:rsidR="00A1556B" w:rsidRPr="004D575C">
        <w:rPr>
          <w:b/>
          <w:bCs/>
          <w:sz w:val="26"/>
          <w:szCs w:val="26"/>
        </w:rPr>
        <w:t>З»</w:t>
      </w:r>
    </w:p>
    <w:tbl>
      <w:tblPr>
        <w:tblW w:w="1034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8"/>
      </w:tblGrid>
      <w:tr w:rsidR="00516FE3" w:rsidRPr="0012392F" w14:paraId="75ECA23D" w14:textId="77777777" w:rsidTr="00516FE3">
        <w:trPr>
          <w:trHeight w:val="286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A930" w14:textId="51055F83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1. Лифт должен отвечать современным требованиям и техническим характеристикам, не уступающим существующему лифтовому оборудованию</w:t>
            </w:r>
            <w:r w:rsidRPr="004D575C">
              <w:rPr>
                <w:sz w:val="26"/>
                <w:szCs w:val="26"/>
                <w:lang w:val="tk-TM"/>
              </w:rPr>
              <w:t>:</w:t>
            </w:r>
          </w:p>
          <w:p w14:paraId="2FBA58C0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 xml:space="preserve">- грузоподъемность </w:t>
            </w:r>
            <w:r w:rsidRPr="004D575C">
              <w:rPr>
                <w:sz w:val="26"/>
                <w:szCs w:val="26"/>
                <w:lang w:val="tk-TM"/>
              </w:rPr>
              <w:t>3000</w:t>
            </w:r>
            <w:r w:rsidRPr="004D575C">
              <w:rPr>
                <w:sz w:val="26"/>
                <w:szCs w:val="26"/>
              </w:rPr>
              <w:t xml:space="preserve"> кг;</w:t>
            </w:r>
          </w:p>
          <w:p w14:paraId="1AEB8E13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- материал лифтовой кабины – нержавеющая сталь;</w:t>
            </w:r>
          </w:p>
          <w:p w14:paraId="59B63DF3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- скорость лифта – 0,5 м/с; 5 СТОП (G + 4 ЭТАЖА);</w:t>
            </w:r>
          </w:p>
          <w:p w14:paraId="3F738552" w14:textId="77777777" w:rsidR="00516FE3" w:rsidRPr="004D575C" w:rsidRDefault="00516FE3" w:rsidP="00516FE3">
            <w:pPr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- автоматическое спасательное устройство;</w:t>
            </w:r>
          </w:p>
          <w:p w14:paraId="4DCE5FCC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- автоматическое открывание двери;</w:t>
            </w:r>
          </w:p>
          <w:p w14:paraId="013DFA1E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- требования к системе управления лифтом (3000кг):</w:t>
            </w:r>
          </w:p>
          <w:p w14:paraId="41B0FEAE" w14:textId="3EF3A335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 xml:space="preserve">1.1. Тип системы управления: система управления должна быть микропроцессорной, распределенной, с использованием передовых технологий передачи данных (например: </w:t>
            </w:r>
            <w:r w:rsidRPr="004D575C">
              <w:rPr>
                <w:sz w:val="26"/>
                <w:szCs w:val="26"/>
                <w:lang w:val="en-US"/>
              </w:rPr>
              <w:t>CAN</w:t>
            </w:r>
            <w:r w:rsidRPr="004D575C">
              <w:rPr>
                <w:sz w:val="26"/>
                <w:szCs w:val="26"/>
              </w:rPr>
              <w:t>-</w:t>
            </w:r>
            <w:r w:rsidRPr="004D575C">
              <w:rPr>
                <w:sz w:val="26"/>
                <w:szCs w:val="26"/>
                <w:lang w:val="en-US"/>
              </w:rPr>
              <w:t>bus</w:t>
            </w:r>
            <w:r w:rsidRPr="004D575C">
              <w:rPr>
                <w:sz w:val="26"/>
                <w:szCs w:val="26"/>
              </w:rPr>
              <w:t xml:space="preserve"> или аналогичных надежных протоколов), обеспечивающих высокую помехозащищенность и скорость реакции;</w:t>
            </w:r>
          </w:p>
          <w:p w14:paraId="3E273261" w14:textId="735EED7F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 xml:space="preserve">1.2. Главный привод и регулирование: </w:t>
            </w:r>
          </w:p>
          <w:p w14:paraId="00C47807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Управление главным приводом должно осуществляться с помощью частотного преобразователя (</w:t>
            </w:r>
            <w:r w:rsidRPr="004D575C">
              <w:rPr>
                <w:sz w:val="26"/>
                <w:szCs w:val="26"/>
                <w:lang w:val="en-US"/>
              </w:rPr>
              <w:t>VVVF</w:t>
            </w:r>
            <w:r w:rsidRPr="004D575C">
              <w:rPr>
                <w:sz w:val="26"/>
                <w:szCs w:val="26"/>
              </w:rPr>
              <w:t xml:space="preserve"> – </w:t>
            </w:r>
            <w:r w:rsidRPr="004D575C">
              <w:rPr>
                <w:sz w:val="26"/>
                <w:szCs w:val="26"/>
                <w:lang w:val="en-US"/>
              </w:rPr>
              <w:t>Variable</w:t>
            </w:r>
            <w:r w:rsidRPr="004D575C">
              <w:rPr>
                <w:sz w:val="26"/>
                <w:szCs w:val="26"/>
              </w:rPr>
              <w:t xml:space="preserve"> </w:t>
            </w:r>
            <w:r w:rsidRPr="004D575C">
              <w:rPr>
                <w:sz w:val="26"/>
                <w:szCs w:val="26"/>
                <w:lang w:val="en-US"/>
              </w:rPr>
              <w:t>Voltage</w:t>
            </w:r>
            <w:r w:rsidRPr="004D575C">
              <w:rPr>
                <w:sz w:val="26"/>
                <w:szCs w:val="26"/>
              </w:rPr>
              <w:t xml:space="preserve"> </w:t>
            </w:r>
            <w:r w:rsidRPr="004D575C">
              <w:rPr>
                <w:sz w:val="26"/>
                <w:szCs w:val="26"/>
                <w:lang w:val="en-US"/>
              </w:rPr>
              <w:t>Variable</w:t>
            </w:r>
            <w:r w:rsidRPr="004D575C">
              <w:rPr>
                <w:sz w:val="26"/>
                <w:szCs w:val="26"/>
              </w:rPr>
              <w:t xml:space="preserve"> </w:t>
            </w:r>
            <w:proofErr w:type="spellStart"/>
            <w:r w:rsidRPr="004D575C">
              <w:rPr>
                <w:sz w:val="26"/>
                <w:szCs w:val="26"/>
                <w:lang w:val="en-US"/>
              </w:rPr>
              <w:t>Freguency</w:t>
            </w:r>
            <w:proofErr w:type="spellEnd"/>
            <w:r w:rsidRPr="004D575C">
              <w:rPr>
                <w:sz w:val="26"/>
                <w:szCs w:val="26"/>
              </w:rPr>
              <w:t>).</w:t>
            </w:r>
          </w:p>
          <w:p w14:paraId="0C3D4E48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 xml:space="preserve">Преобразователь частоты должен обеспечивать: </w:t>
            </w:r>
          </w:p>
          <w:p w14:paraId="26F0DA4E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- плавный разгон и торможение кабины и рывков;</w:t>
            </w:r>
          </w:p>
          <w:p w14:paraId="00F39F85" w14:textId="01B45E2B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- высокую точность остановки кабины на этажах (погрешность не более ±</w:t>
            </w:r>
            <w:r w:rsidR="009B3E08" w:rsidRPr="004D575C">
              <w:rPr>
                <w:sz w:val="26"/>
                <w:szCs w:val="26"/>
              </w:rPr>
              <w:t>3-</w:t>
            </w:r>
            <w:r w:rsidR="00A51DAF" w:rsidRPr="004D575C">
              <w:rPr>
                <w:sz w:val="26"/>
                <w:szCs w:val="26"/>
              </w:rPr>
              <w:t>5</w:t>
            </w:r>
            <w:r w:rsidRPr="004D575C">
              <w:rPr>
                <w:sz w:val="26"/>
                <w:szCs w:val="26"/>
              </w:rPr>
              <w:t xml:space="preserve"> мм);</w:t>
            </w:r>
          </w:p>
          <w:p w14:paraId="1D3B5D7D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- экономию электроэнергии (до 30-40% по сравнению с релейными системами);</w:t>
            </w:r>
          </w:p>
          <w:p w14:paraId="097E4E08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- снижение механического износа оборудования.</w:t>
            </w:r>
          </w:p>
          <w:p w14:paraId="4D84466C" w14:textId="34487A1C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 xml:space="preserve">1.3. Функциональные возможности системы управления. </w:t>
            </w:r>
          </w:p>
          <w:p w14:paraId="668E7BF1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Система должна обеспечивать выполнение следующих функций:</w:t>
            </w:r>
          </w:p>
          <w:p w14:paraId="0335BD2C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- собирательное управление при движении вниз (или полное собирательное управление в зависимости от графика);</w:t>
            </w:r>
          </w:p>
          <w:p w14:paraId="3FA6F4AF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- режим «Ревизия»: управление с крыши кабины для проведения технического обслуживания;</w:t>
            </w:r>
          </w:p>
          <w:p w14:paraId="0305C428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- режим «Пожарная опасность»: автоматический возврат лифта на основной посадочный этаж при срабатывании пожарной сигнализации с открытием дверей и блокировкой дальнейшей работы;</w:t>
            </w:r>
          </w:p>
          <w:p w14:paraId="0F42F033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- «Аварийная эвакуация»: наличие источника бесперебойного питания (</w:t>
            </w:r>
            <w:r w:rsidRPr="004D575C">
              <w:rPr>
                <w:sz w:val="26"/>
                <w:szCs w:val="26"/>
                <w:lang w:val="en-US"/>
              </w:rPr>
              <w:t>UPS</w:t>
            </w:r>
            <w:r w:rsidRPr="004D575C">
              <w:rPr>
                <w:sz w:val="26"/>
                <w:szCs w:val="26"/>
              </w:rPr>
              <w:t>) или системы автоматической доводки кабины до ближайшего этажа и открытия дверей при отключении основного электропитания;</w:t>
            </w:r>
          </w:p>
          <w:p w14:paraId="16059AD1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- самодиагностика: система должна автоматически фиксировать коды ошибок и сохранять их в памяти контроллера для быстрого выявления неисправностей сервисным персоналом;</w:t>
            </w:r>
          </w:p>
          <w:p w14:paraId="7010F693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- защита двигателя: от перегрузок, перегрева, перепадов напряжения, обрыва фаз и короткого замыкания.</w:t>
            </w:r>
          </w:p>
          <w:p w14:paraId="55D05D83" w14:textId="0B8D9B73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 xml:space="preserve">1.4.  Интерфейс и индикация: </w:t>
            </w:r>
          </w:p>
          <w:p w14:paraId="35A04B06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- антивандальные посты управления в каине и на этажах;</w:t>
            </w:r>
          </w:p>
          <w:p w14:paraId="616AF640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- цифровые дисплеи (</w:t>
            </w:r>
            <w:r w:rsidRPr="004D575C">
              <w:rPr>
                <w:sz w:val="26"/>
                <w:szCs w:val="26"/>
                <w:lang w:val="en-US"/>
              </w:rPr>
              <w:t>LCD</w:t>
            </w:r>
            <w:r w:rsidRPr="004D575C">
              <w:rPr>
                <w:sz w:val="26"/>
                <w:szCs w:val="26"/>
              </w:rPr>
              <w:t xml:space="preserve"> или матричные), отображающие положение кабины, направление движения и коды состояния;</w:t>
            </w:r>
          </w:p>
          <w:p w14:paraId="5F75E39E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- звуковое оповещение о прибытии на этаж и перегрузке.</w:t>
            </w:r>
          </w:p>
          <w:p w14:paraId="48AA1398" w14:textId="282AFF81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1.5. Специальные требования для промышленных условий:</w:t>
            </w:r>
          </w:p>
          <w:p w14:paraId="3FBE76F9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 xml:space="preserve">- шкаф управления должен иметь класс защиты не ниже </w:t>
            </w:r>
            <w:r w:rsidRPr="004D575C">
              <w:rPr>
                <w:sz w:val="26"/>
                <w:szCs w:val="26"/>
                <w:lang w:val="tk-TM"/>
              </w:rPr>
              <w:t>IP54</w:t>
            </w:r>
            <w:r w:rsidRPr="004D575C">
              <w:rPr>
                <w:sz w:val="26"/>
                <w:szCs w:val="26"/>
              </w:rPr>
              <w:t xml:space="preserve"> (для защиты от пыли и влаги, если лифт устанавливается в цехе и на складе); </w:t>
            </w:r>
          </w:p>
          <w:p w14:paraId="08E7169C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- устойчивость к электромагнитным помехам от промышленного оборудования.</w:t>
            </w:r>
          </w:p>
          <w:p w14:paraId="245B2495" w14:textId="66F4A077" w:rsidR="00516FE3" w:rsidRPr="004D575C" w:rsidRDefault="00516FE3" w:rsidP="00516FE3">
            <w:pPr>
              <w:jc w:val="both"/>
              <w:rPr>
                <w:iCs/>
                <w:sz w:val="26"/>
                <w:szCs w:val="26"/>
              </w:rPr>
            </w:pPr>
            <w:r w:rsidRPr="004D575C">
              <w:rPr>
                <w:bCs/>
                <w:sz w:val="26"/>
                <w:szCs w:val="26"/>
              </w:rPr>
              <w:lastRenderedPageBreak/>
              <w:t xml:space="preserve">2. Лифт должен быть комплектным. </w:t>
            </w:r>
            <w:r w:rsidRPr="004D575C">
              <w:rPr>
                <w:iCs/>
                <w:sz w:val="26"/>
                <w:szCs w:val="26"/>
              </w:rPr>
              <w:t>В комплект поставки должно входить все электрооборудование, предметы, необходимые для бесперебойной и эффективной работы лифта:</w:t>
            </w:r>
          </w:p>
          <w:p w14:paraId="57972DA9" w14:textId="77777777" w:rsidR="00516FE3" w:rsidRPr="004D575C" w:rsidRDefault="00516FE3" w:rsidP="00516FE3">
            <w:pPr>
              <w:jc w:val="both"/>
              <w:rPr>
                <w:iCs/>
                <w:sz w:val="26"/>
                <w:szCs w:val="26"/>
              </w:rPr>
            </w:pPr>
            <w:r w:rsidRPr="004D575C">
              <w:rPr>
                <w:i/>
                <w:iCs/>
                <w:sz w:val="26"/>
                <w:szCs w:val="26"/>
              </w:rPr>
              <w:t xml:space="preserve">а) </w:t>
            </w:r>
            <w:r w:rsidRPr="004D575C">
              <w:rPr>
                <w:iCs/>
                <w:sz w:val="26"/>
                <w:szCs w:val="26"/>
              </w:rPr>
              <w:t>электрооборудование лифта, такое как защитные распределительные устройства, двигатели, панели управления приводом, панели управления кабиной, тормоза, концевые выключатели, кабели, освещение кабины/клети, кнопки, аварийный выключатель, сигнальные устройства и другое оборудование, необходимое для эффективной работы лифта;</w:t>
            </w:r>
          </w:p>
          <w:p w14:paraId="5DBF9BD0" w14:textId="77777777" w:rsidR="00516FE3" w:rsidRPr="004D575C" w:rsidRDefault="00516FE3" w:rsidP="00516FE3">
            <w:pPr>
              <w:jc w:val="both"/>
              <w:rPr>
                <w:iCs/>
                <w:sz w:val="26"/>
                <w:szCs w:val="26"/>
              </w:rPr>
            </w:pPr>
            <w:r w:rsidRPr="004D575C">
              <w:rPr>
                <w:iCs/>
                <w:sz w:val="26"/>
                <w:szCs w:val="26"/>
              </w:rPr>
              <w:t>б) полное освещение (светодиодное освещение) шахты лифта, кабины, колодца и т.д.;</w:t>
            </w:r>
          </w:p>
          <w:p w14:paraId="1AC9583A" w14:textId="77777777" w:rsidR="00516FE3" w:rsidRPr="004D575C" w:rsidRDefault="00516FE3" w:rsidP="00516FE3">
            <w:pPr>
              <w:jc w:val="both"/>
              <w:rPr>
                <w:iCs/>
                <w:sz w:val="26"/>
                <w:szCs w:val="26"/>
              </w:rPr>
            </w:pPr>
            <w:r w:rsidRPr="004D575C">
              <w:rPr>
                <w:iCs/>
                <w:sz w:val="26"/>
                <w:szCs w:val="26"/>
              </w:rPr>
              <w:t>в) точка заземления;</w:t>
            </w:r>
          </w:p>
          <w:p w14:paraId="394A5E7F" w14:textId="77777777" w:rsidR="00516FE3" w:rsidRPr="004D575C" w:rsidRDefault="00516FE3" w:rsidP="00516FE3">
            <w:pPr>
              <w:jc w:val="both"/>
              <w:rPr>
                <w:iCs/>
                <w:sz w:val="26"/>
                <w:szCs w:val="26"/>
              </w:rPr>
            </w:pPr>
            <w:r w:rsidRPr="004D575C">
              <w:rPr>
                <w:iCs/>
                <w:sz w:val="26"/>
                <w:szCs w:val="26"/>
              </w:rPr>
              <w:t>г) все монтажные материалы, необходимые для установки и подключения электрооборудования, а также для прокладки кабеля;</w:t>
            </w:r>
          </w:p>
          <w:p w14:paraId="7517F52A" w14:textId="77777777" w:rsidR="00516FE3" w:rsidRPr="004D575C" w:rsidRDefault="00516FE3" w:rsidP="00516FE3">
            <w:pPr>
              <w:jc w:val="both"/>
              <w:rPr>
                <w:iCs/>
                <w:sz w:val="26"/>
                <w:szCs w:val="26"/>
              </w:rPr>
            </w:pPr>
            <w:r w:rsidRPr="004D575C">
              <w:rPr>
                <w:iCs/>
                <w:sz w:val="26"/>
                <w:szCs w:val="26"/>
              </w:rPr>
              <w:t>д) материалы для врезки цепи силового кабеля от главного распределительного устройства/щита распределения питания к вводам лифта с правильной укладкой кабеля в лотке и его фиксацией в соответствии с предписанными стандартами ИБ/руководством ПЭУ, относящимся к секции лифта;</w:t>
            </w:r>
          </w:p>
          <w:p w14:paraId="332553F4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е) поставка машинных балок, сцепных балок и соединенных с ними болтов, пластин и т. д., которые необходимы в машинном помещении и других местах для лифтовых, лестничных рам и дверей;</w:t>
            </w:r>
          </w:p>
          <w:p w14:paraId="3A128FAF" w14:textId="7B307A3B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ж) пол кабины лифта должен быть металлическим;</w:t>
            </w:r>
          </w:p>
          <w:p w14:paraId="751EF075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з) салон кабины лифта, включая двери, должен быть изготовлен из нержавеющей стали с панелями и отделкой, иметь соответствующую вентиляцию и уровень освещенности не менее 200 люкс;</w:t>
            </w:r>
          </w:p>
          <w:p w14:paraId="3EFBA813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 xml:space="preserve">и) предусмотреть размещение электроприборов в помещении </w:t>
            </w:r>
            <w:proofErr w:type="spellStart"/>
            <w:r w:rsidRPr="004D575C">
              <w:rPr>
                <w:sz w:val="26"/>
                <w:szCs w:val="26"/>
              </w:rPr>
              <w:t>распред.устройств</w:t>
            </w:r>
            <w:proofErr w:type="spellEnd"/>
            <w:r w:rsidRPr="004D575C">
              <w:rPr>
                <w:sz w:val="26"/>
                <w:szCs w:val="26"/>
              </w:rPr>
              <w:t xml:space="preserve"> (РУ);</w:t>
            </w:r>
          </w:p>
          <w:p w14:paraId="576BA636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 xml:space="preserve">к) связь внутри кабины должна быть подключена к диспетчерской (операторной) и выведена на монитор. </w:t>
            </w:r>
          </w:p>
          <w:p w14:paraId="57D44021" w14:textId="38DE06DD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3. Все крепления должны быть изготовлены из нержавеющей стали.</w:t>
            </w:r>
          </w:p>
          <w:p w14:paraId="04AD1C04" w14:textId="55392F1E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4. Комбинированные светящиеся кнопки холла со светящимися цифровыми индикаторами положения холла на всех этажах:</w:t>
            </w:r>
          </w:p>
          <w:p w14:paraId="001879C2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- аварийный световой звонок с батарейным питанием и зарядным устройством;</w:t>
            </w:r>
          </w:p>
          <w:p w14:paraId="4603B2B6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- индикатор предупреждения о перегрузке в лифте в аудиовизуальном режиме.</w:t>
            </w:r>
          </w:p>
          <w:p w14:paraId="16EBC28B" w14:textId="3A66320F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 xml:space="preserve">5. Лифт должен быть оборудован устройством </w:t>
            </w:r>
            <w:r w:rsidRPr="004D575C">
              <w:rPr>
                <w:b/>
                <w:bCs/>
                <w:sz w:val="26"/>
                <w:szCs w:val="26"/>
              </w:rPr>
              <w:t>двусторонней</w:t>
            </w:r>
            <w:r w:rsidRPr="004D575C">
              <w:rPr>
                <w:sz w:val="26"/>
                <w:szCs w:val="26"/>
              </w:rPr>
              <w:t xml:space="preserve"> </w:t>
            </w:r>
            <w:r w:rsidRPr="004D575C">
              <w:rPr>
                <w:b/>
                <w:bCs/>
                <w:sz w:val="26"/>
                <w:szCs w:val="26"/>
              </w:rPr>
              <w:t xml:space="preserve">громкоговорящей связи </w:t>
            </w:r>
            <w:r w:rsidRPr="004D575C">
              <w:rPr>
                <w:sz w:val="26"/>
                <w:szCs w:val="26"/>
              </w:rPr>
              <w:t>между кабиной и диспетчерским пунктом (или постом охраны). Устройство связи должно работать даже при отключении основного электропитания (от аварийного источника).</w:t>
            </w:r>
          </w:p>
          <w:p w14:paraId="6D93081D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  <w:lang w:val="tk-TM"/>
              </w:rPr>
              <w:t>(TDS-P 53780-2010</w:t>
            </w:r>
            <w:r w:rsidRPr="004D575C">
              <w:rPr>
                <w:sz w:val="26"/>
                <w:szCs w:val="26"/>
                <w:lang w:val="tk-TM"/>
              </w:rPr>
              <w:tab/>
              <w:t xml:space="preserve">Liftler. Enjam we gurnama üçin umumy howpsuzlyk talaplary; ГОСТ 33653-2019 “Лифты. </w:t>
            </w:r>
            <w:r w:rsidRPr="004D575C">
              <w:rPr>
                <w:sz w:val="26"/>
                <w:szCs w:val="26"/>
              </w:rPr>
              <w:t xml:space="preserve">Специальные требования безопасности. </w:t>
            </w:r>
            <w:proofErr w:type="spellStart"/>
            <w:r w:rsidRPr="004D575C">
              <w:rPr>
                <w:sz w:val="26"/>
                <w:szCs w:val="26"/>
              </w:rPr>
              <w:t>Вандалозащищённость</w:t>
            </w:r>
            <w:proofErr w:type="spellEnd"/>
            <w:r w:rsidRPr="004D575C">
              <w:rPr>
                <w:sz w:val="26"/>
                <w:szCs w:val="26"/>
                <w:lang w:val="tk-TM"/>
              </w:rPr>
              <w:t>”</w:t>
            </w:r>
            <w:r w:rsidRPr="004D575C">
              <w:rPr>
                <w:sz w:val="26"/>
                <w:szCs w:val="26"/>
              </w:rPr>
              <w:t>;</w:t>
            </w:r>
          </w:p>
          <w:p w14:paraId="3CAB3486" w14:textId="77777777" w:rsidR="00516FE3" w:rsidRPr="004D575C" w:rsidRDefault="00516FE3" w:rsidP="00516FE3">
            <w:pPr>
              <w:jc w:val="both"/>
              <w:rPr>
                <w:sz w:val="26"/>
                <w:szCs w:val="26"/>
                <w:lang w:val="tk-TM"/>
              </w:rPr>
            </w:pPr>
            <w:r w:rsidRPr="004D575C">
              <w:rPr>
                <w:sz w:val="26"/>
                <w:szCs w:val="26"/>
              </w:rPr>
              <w:t xml:space="preserve">ГОСТ Р 55964-2022 </w:t>
            </w:r>
            <w:r w:rsidRPr="004D575C">
              <w:rPr>
                <w:sz w:val="26"/>
                <w:szCs w:val="26"/>
                <w:lang w:val="tk-TM"/>
              </w:rPr>
              <w:t>“</w:t>
            </w:r>
            <w:r w:rsidRPr="004D575C">
              <w:rPr>
                <w:sz w:val="26"/>
                <w:szCs w:val="26"/>
              </w:rPr>
              <w:t>Лифты. Общие требования безопасности при эксплуатации</w:t>
            </w:r>
            <w:r w:rsidRPr="004D575C">
              <w:rPr>
                <w:sz w:val="26"/>
                <w:szCs w:val="26"/>
                <w:lang w:val="tk-TM"/>
              </w:rPr>
              <w:t>”.)</w:t>
            </w:r>
          </w:p>
          <w:p w14:paraId="0F0AD96A" w14:textId="48CA5B8C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6. Отвечать всем требованиям действующих Правил устройства и безопасной эксплуатации лифтов ПБ 10-06-92.</w:t>
            </w:r>
          </w:p>
          <w:p w14:paraId="2E437E17" w14:textId="5E03260A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7. К оборудованию должна быть прикреплена постоянная нержавеющая металлическая бирка с номером лифта и дополнительные сведения.</w:t>
            </w:r>
          </w:p>
          <w:p w14:paraId="6E49163D" w14:textId="0E6E1A7E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bCs/>
                <w:sz w:val="26"/>
                <w:szCs w:val="26"/>
              </w:rPr>
              <w:t xml:space="preserve">8. </w:t>
            </w:r>
            <w:r w:rsidRPr="004D575C">
              <w:rPr>
                <w:sz w:val="26"/>
                <w:szCs w:val="26"/>
              </w:rPr>
              <w:t xml:space="preserve">Лифт должен соответствовать </w:t>
            </w:r>
            <w:r w:rsidRPr="004D575C">
              <w:rPr>
                <w:sz w:val="26"/>
                <w:szCs w:val="26"/>
                <w:lang w:val="tk-TM"/>
              </w:rPr>
              <w:t>TDS-P 53780-2010, TDS-P 53296-2009</w:t>
            </w:r>
            <w:r w:rsidRPr="004D575C">
              <w:rPr>
                <w:sz w:val="26"/>
                <w:szCs w:val="26"/>
              </w:rPr>
              <w:t>, международным стандартам и другой соответствующей нормативно-технической документации с учетом любых модификаций и дополнений.</w:t>
            </w:r>
          </w:p>
          <w:p w14:paraId="04E712DB" w14:textId="2C7C8F74" w:rsidR="00516FE3" w:rsidRPr="004D575C" w:rsidRDefault="00516FE3" w:rsidP="00516FE3">
            <w:pPr>
              <w:jc w:val="both"/>
              <w:rPr>
                <w:sz w:val="26"/>
                <w:szCs w:val="26"/>
                <w:lang w:val="tk-TM"/>
              </w:rPr>
            </w:pPr>
            <w:r w:rsidRPr="004D575C">
              <w:rPr>
                <w:sz w:val="26"/>
                <w:szCs w:val="26"/>
              </w:rPr>
              <w:t>9</w:t>
            </w:r>
            <w:r w:rsidRPr="004D575C">
              <w:rPr>
                <w:sz w:val="26"/>
                <w:szCs w:val="26"/>
                <w:lang w:val="tk-TM"/>
              </w:rPr>
              <w:t>. Должны быть предусмотрены асинхронные двигатели с короткозамкнутым ротором с изоляцией не ниже класса «В». Они должны быть пригодны для тяжелых реверсивных, частых запусков и эксплуатации лифтов. Производитель лифта должен гарантировать, что выбранный двигатель имеет достаточную тепловую способность, чтобы выдержать наиболее трудный рабочий цикл, который может возникнуть в реальной эксплуатации. Двигатели должны управляться системой VVVF и обеспечивать желаемую скорость, а также плавный ход и остановку лифтов.</w:t>
            </w:r>
          </w:p>
          <w:p w14:paraId="2FCB163B" w14:textId="048EB909" w:rsidR="00516FE3" w:rsidRPr="004D575C" w:rsidRDefault="00516FE3" w:rsidP="00516FE3">
            <w:pPr>
              <w:jc w:val="both"/>
              <w:rPr>
                <w:sz w:val="26"/>
                <w:szCs w:val="26"/>
                <w:lang w:val="tk-TM"/>
              </w:rPr>
            </w:pPr>
            <w:r w:rsidRPr="004D575C">
              <w:rPr>
                <w:sz w:val="26"/>
                <w:szCs w:val="26"/>
              </w:rPr>
              <w:lastRenderedPageBreak/>
              <w:t>10</w:t>
            </w:r>
            <w:r w:rsidRPr="004D575C">
              <w:rPr>
                <w:sz w:val="26"/>
                <w:szCs w:val="26"/>
                <w:lang w:val="tk-TM"/>
              </w:rPr>
              <w:t>. Предлагаемые двигатели должны иметь типоразмер IEC с моментом вытягивания не менее 275% от момента полной нагрузки. Двигатель должен соответствовать последней версии МЭК 529:1989. Класс защиты двигателя должен быть не ниже</w:t>
            </w:r>
            <w:r w:rsidRPr="004D575C">
              <w:rPr>
                <w:sz w:val="26"/>
                <w:szCs w:val="26"/>
              </w:rPr>
              <w:t xml:space="preserve"> </w:t>
            </w:r>
            <w:r w:rsidRPr="004D575C">
              <w:rPr>
                <w:sz w:val="26"/>
                <w:szCs w:val="26"/>
                <w:lang w:val="en-US"/>
              </w:rPr>
              <w:t>IP</w:t>
            </w:r>
            <w:r w:rsidRPr="004D575C">
              <w:rPr>
                <w:sz w:val="26"/>
                <w:szCs w:val="26"/>
              </w:rPr>
              <w:t xml:space="preserve"> 68</w:t>
            </w:r>
            <w:r w:rsidRPr="004D575C">
              <w:rPr>
                <w:sz w:val="26"/>
                <w:szCs w:val="26"/>
                <w:lang w:val="tk-TM"/>
              </w:rPr>
              <w:t>. Внутри клеммной коробки должна быть клемма заземления.</w:t>
            </w:r>
          </w:p>
          <w:p w14:paraId="13FF3298" w14:textId="132486E3" w:rsidR="00332F98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11</w:t>
            </w:r>
            <w:r w:rsidRPr="004D575C">
              <w:rPr>
                <w:sz w:val="26"/>
                <w:szCs w:val="26"/>
                <w:lang w:val="tk-TM"/>
              </w:rPr>
              <w:t>.</w:t>
            </w:r>
            <w:r w:rsidRPr="004D575C">
              <w:rPr>
                <w:sz w:val="26"/>
                <w:szCs w:val="26"/>
              </w:rPr>
              <w:t xml:space="preserve"> Предусмотреть в конструкции лифтового комплекса возможность и удобства с учетом доступа для проведения визуального осмотра, инструментальных и диагностических работ, а также ремонтные мероприятия и очистка.</w:t>
            </w:r>
          </w:p>
          <w:p w14:paraId="4044BDB9" w14:textId="729F406B" w:rsidR="00332F98" w:rsidRPr="004D575C" w:rsidRDefault="00556508" w:rsidP="00332F98">
            <w:pPr>
              <w:jc w:val="both"/>
              <w:rPr>
                <w:sz w:val="26"/>
                <w:szCs w:val="26"/>
                <w:lang w:val="tk-TM"/>
              </w:rPr>
            </w:pPr>
            <w:r>
              <w:rPr>
                <w:sz w:val="26"/>
                <w:szCs w:val="26"/>
              </w:rPr>
              <w:t>1</w:t>
            </w:r>
            <w:r w:rsidR="00332F98" w:rsidRPr="004D575C">
              <w:rPr>
                <w:sz w:val="26"/>
                <w:szCs w:val="26"/>
              </w:rPr>
              <w:t>2</w:t>
            </w:r>
            <w:r w:rsidR="00332F98" w:rsidRPr="004D575C">
              <w:rPr>
                <w:sz w:val="26"/>
                <w:szCs w:val="26"/>
                <w:lang w:val="tk-TM"/>
              </w:rPr>
              <w:t xml:space="preserve">. </w:t>
            </w:r>
            <w:r w:rsidR="00332F98" w:rsidRPr="004D575C">
              <w:rPr>
                <w:sz w:val="26"/>
                <w:szCs w:val="26"/>
              </w:rPr>
              <w:t>О</w:t>
            </w:r>
            <w:r w:rsidR="00332F98" w:rsidRPr="004D575C">
              <w:rPr>
                <w:sz w:val="26"/>
                <w:szCs w:val="26"/>
                <w:lang w:val="tk-TM"/>
              </w:rPr>
              <w:t xml:space="preserve">борудование должно быть рассчитано на </w:t>
            </w:r>
            <w:r w:rsidR="00332F98" w:rsidRPr="004D575C">
              <w:rPr>
                <w:sz w:val="26"/>
                <w:szCs w:val="26"/>
              </w:rPr>
              <w:t xml:space="preserve">следующие </w:t>
            </w:r>
            <w:r w:rsidR="00332F98" w:rsidRPr="004D575C">
              <w:rPr>
                <w:sz w:val="26"/>
                <w:szCs w:val="26"/>
                <w:lang w:val="tk-TM"/>
              </w:rPr>
              <w:t>услови</w:t>
            </w:r>
            <w:r w:rsidR="00332F98" w:rsidRPr="004D575C">
              <w:rPr>
                <w:sz w:val="26"/>
                <w:szCs w:val="26"/>
              </w:rPr>
              <w:t xml:space="preserve">я, которые ТКНПЗ может </w:t>
            </w:r>
            <w:r w:rsidR="00332F98" w:rsidRPr="004D575C">
              <w:rPr>
                <w:sz w:val="26"/>
                <w:szCs w:val="26"/>
                <w:lang w:val="tk-TM"/>
              </w:rPr>
              <w:t>предоставит</w:t>
            </w:r>
            <w:r w:rsidR="00332F98" w:rsidRPr="004D575C">
              <w:rPr>
                <w:sz w:val="26"/>
                <w:szCs w:val="26"/>
              </w:rPr>
              <w:t>ь:</w:t>
            </w:r>
            <w:r w:rsidR="00332F98" w:rsidRPr="004D575C">
              <w:rPr>
                <w:sz w:val="26"/>
                <w:szCs w:val="26"/>
                <w:lang w:val="tk-TM"/>
              </w:rPr>
              <w:t xml:space="preserve"> электроэнергию на входной стороне распределительного щита в машинном помещении напряжением 380 В + 10%, 50 Гц (согласно напряжению электрощита), 3 фазы</w:t>
            </w:r>
            <w:r w:rsidR="00332F98" w:rsidRPr="004D575C">
              <w:rPr>
                <w:sz w:val="26"/>
                <w:szCs w:val="26"/>
              </w:rPr>
              <w:t>;</w:t>
            </w:r>
            <w:r w:rsidR="00332F98" w:rsidRPr="004D575C">
              <w:rPr>
                <w:sz w:val="26"/>
                <w:szCs w:val="26"/>
                <w:lang w:val="tk-TM"/>
              </w:rPr>
              <w:t xml:space="preserve"> Уровень короткого замыкания системы электроснабжения принимается равным 35 </w:t>
            </w:r>
            <w:r w:rsidR="00332F98" w:rsidRPr="004D575C">
              <w:rPr>
                <w:sz w:val="26"/>
                <w:szCs w:val="26"/>
              </w:rPr>
              <w:t>к</w:t>
            </w:r>
            <w:r w:rsidR="00332F98" w:rsidRPr="004D575C">
              <w:rPr>
                <w:sz w:val="26"/>
                <w:szCs w:val="26"/>
                <w:lang w:val="tk-TM"/>
              </w:rPr>
              <w:t>А, симметричным при напряжении 380 В, 50 Гц, и. Для освещения в машинном помещении лифта будет подв</w:t>
            </w:r>
            <w:r w:rsidR="00D645B2">
              <w:rPr>
                <w:sz w:val="26"/>
                <w:szCs w:val="26"/>
              </w:rPr>
              <w:t>едено</w:t>
            </w:r>
            <w:r w:rsidR="00332F98" w:rsidRPr="004D575C">
              <w:rPr>
                <w:sz w:val="26"/>
                <w:szCs w:val="26"/>
                <w:lang w:val="tk-TM"/>
              </w:rPr>
              <w:t xml:space="preserve"> питание однофазное напряжением 230 В.</w:t>
            </w:r>
          </w:p>
          <w:p w14:paraId="282F2725" w14:textId="54149662" w:rsidR="00332F98" w:rsidRPr="004D575C" w:rsidRDefault="00556508" w:rsidP="00332F9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  <w:r w:rsidR="00332F98" w:rsidRPr="004D575C">
              <w:rPr>
                <w:sz w:val="26"/>
                <w:szCs w:val="26"/>
                <w:lang w:val="tk-TM"/>
              </w:rPr>
              <w:t xml:space="preserve">. Рабочее напряжение для питания управления должно быть указано </w:t>
            </w:r>
            <w:r w:rsidR="00332F98" w:rsidRPr="004D575C">
              <w:rPr>
                <w:sz w:val="26"/>
                <w:szCs w:val="26"/>
              </w:rPr>
              <w:t>Производителем</w:t>
            </w:r>
            <w:r>
              <w:rPr>
                <w:sz w:val="26"/>
                <w:szCs w:val="26"/>
              </w:rPr>
              <w:t>.</w:t>
            </w:r>
          </w:p>
          <w:p w14:paraId="33FD6E1D" w14:textId="06FC66A1" w:rsidR="00332F98" w:rsidRPr="004D575C" w:rsidRDefault="00556508" w:rsidP="00332F9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  <w:r w:rsidR="00332F98" w:rsidRPr="004D575C">
              <w:rPr>
                <w:sz w:val="26"/>
                <w:szCs w:val="26"/>
                <w:lang w:val="tk-TM"/>
              </w:rPr>
              <w:t xml:space="preserve">. Панели управления, предусмотренные в машинном помещении, должны быть пригодны для напольного/настенного монтажа. </w:t>
            </w:r>
            <w:r w:rsidR="00E17890" w:rsidRPr="004D575C">
              <w:rPr>
                <w:sz w:val="26"/>
                <w:szCs w:val="26"/>
                <w:lang w:val="tk-TM"/>
              </w:rPr>
              <w:t xml:space="preserve">Панели управления </w:t>
            </w:r>
            <w:r w:rsidR="00332F98" w:rsidRPr="004D575C">
              <w:rPr>
                <w:sz w:val="26"/>
                <w:szCs w:val="26"/>
                <w:lang w:val="tk-TM"/>
              </w:rPr>
              <w:t>долж</w:t>
            </w:r>
            <w:proofErr w:type="spellStart"/>
            <w:r w:rsidR="00E17890" w:rsidRPr="004D575C">
              <w:rPr>
                <w:sz w:val="26"/>
                <w:szCs w:val="26"/>
              </w:rPr>
              <w:t>ны</w:t>
            </w:r>
            <w:proofErr w:type="spellEnd"/>
            <w:r w:rsidR="00332F98" w:rsidRPr="004D575C">
              <w:rPr>
                <w:sz w:val="26"/>
                <w:szCs w:val="26"/>
                <w:lang w:val="tk-TM"/>
              </w:rPr>
              <w:t xml:space="preserve"> быть изготовлен</w:t>
            </w:r>
            <w:r w:rsidR="00E17890" w:rsidRPr="004D575C">
              <w:rPr>
                <w:sz w:val="26"/>
                <w:szCs w:val="26"/>
              </w:rPr>
              <w:t>ы</w:t>
            </w:r>
            <w:r w:rsidR="00332F98" w:rsidRPr="004D575C">
              <w:rPr>
                <w:sz w:val="26"/>
                <w:szCs w:val="26"/>
                <w:lang w:val="tk-TM"/>
              </w:rPr>
              <w:t xml:space="preserve"> из стального листа толщиной 2 мм. Большинство нижнего оборудования должно быть установлено на высоте не менее 380 мм над уровнем пола панели. </w:t>
            </w:r>
          </w:p>
          <w:p w14:paraId="1C7626CE" w14:textId="77777777" w:rsidR="00332F98" w:rsidRPr="004D575C" w:rsidRDefault="00332F98" w:rsidP="00332F98">
            <w:pPr>
              <w:jc w:val="both"/>
              <w:rPr>
                <w:sz w:val="26"/>
                <w:szCs w:val="26"/>
                <w:lang w:val="tk-TM"/>
              </w:rPr>
            </w:pPr>
            <w:r w:rsidRPr="004D575C">
              <w:rPr>
                <w:sz w:val="26"/>
                <w:szCs w:val="26"/>
                <w:lang w:val="tk-TM"/>
              </w:rPr>
              <w:t xml:space="preserve">Расположение компонентов на панели управления должно обеспечивать достаточные безопасные расстояния и простоту эксплуатации и обслуживания. Панель должна иметь степень защиты IP </w:t>
            </w:r>
            <w:r w:rsidRPr="004D575C">
              <w:rPr>
                <w:sz w:val="26"/>
                <w:szCs w:val="26"/>
              </w:rPr>
              <w:t>56</w:t>
            </w:r>
            <w:r w:rsidRPr="004D575C">
              <w:rPr>
                <w:sz w:val="26"/>
                <w:szCs w:val="26"/>
                <w:lang w:val="tk-TM"/>
              </w:rPr>
              <w:t>.</w:t>
            </w:r>
          </w:p>
          <w:p w14:paraId="7BBB5F42" w14:textId="62D19876" w:rsidR="00332F98" w:rsidRPr="004D575C" w:rsidRDefault="00D23CC8" w:rsidP="00332F98">
            <w:pPr>
              <w:jc w:val="both"/>
              <w:rPr>
                <w:sz w:val="26"/>
                <w:szCs w:val="26"/>
                <w:lang w:val="tk-TM"/>
              </w:rPr>
            </w:pPr>
            <w:r>
              <w:rPr>
                <w:sz w:val="26"/>
                <w:szCs w:val="26"/>
              </w:rPr>
              <w:t>15</w:t>
            </w:r>
            <w:r w:rsidR="00332F98" w:rsidRPr="004D575C">
              <w:rPr>
                <w:sz w:val="26"/>
                <w:szCs w:val="26"/>
                <w:lang w:val="tk-TM"/>
              </w:rPr>
              <w:t>. Минимальный номинал разъединителя и контактора должен составлять 63 А и 32 А или 125 % тока полной нагрузки привода, в зависимости от того, что больше.</w:t>
            </w:r>
          </w:p>
          <w:p w14:paraId="5E42708B" w14:textId="272EF90F" w:rsidR="00332F98" w:rsidRPr="004D575C" w:rsidRDefault="00332F98" w:rsidP="00332F98">
            <w:pPr>
              <w:jc w:val="both"/>
              <w:rPr>
                <w:sz w:val="26"/>
                <w:szCs w:val="26"/>
                <w:lang w:val="tk-TM"/>
              </w:rPr>
            </w:pPr>
            <w:r w:rsidRPr="004D575C">
              <w:rPr>
                <w:sz w:val="26"/>
                <w:szCs w:val="26"/>
                <w:lang w:val="tk-TM"/>
              </w:rPr>
              <w:t xml:space="preserve">Выключатели должны быть пригодны для работы </w:t>
            </w:r>
            <w:r w:rsidRPr="00D23CC8">
              <w:rPr>
                <w:sz w:val="26"/>
                <w:szCs w:val="26"/>
                <w:lang w:val="tk-TM"/>
              </w:rPr>
              <w:t xml:space="preserve">при </w:t>
            </w:r>
            <w:r w:rsidR="00D23CC8" w:rsidRPr="00D23CC8">
              <w:rPr>
                <w:sz w:val="26"/>
                <w:szCs w:val="26"/>
                <w:lang w:val="tk-TM"/>
              </w:rPr>
              <w:t xml:space="preserve">переменном токе </w:t>
            </w:r>
            <w:r w:rsidRPr="00D23CC8">
              <w:rPr>
                <w:sz w:val="26"/>
                <w:szCs w:val="26"/>
                <w:lang w:val="tk-TM"/>
              </w:rPr>
              <w:t>23</w:t>
            </w:r>
            <w:r w:rsidRPr="00D23CC8">
              <w:rPr>
                <w:sz w:val="26"/>
                <w:szCs w:val="26"/>
              </w:rPr>
              <w:t>А</w:t>
            </w:r>
            <w:r w:rsidRPr="00D23CC8">
              <w:rPr>
                <w:sz w:val="26"/>
                <w:szCs w:val="26"/>
                <w:lang w:val="tk-TM"/>
              </w:rPr>
              <w:t>.</w:t>
            </w:r>
            <w:r w:rsidRPr="004D575C">
              <w:rPr>
                <w:sz w:val="26"/>
                <w:szCs w:val="26"/>
                <w:lang w:val="tk-TM"/>
              </w:rPr>
              <w:t xml:space="preserve"> Контактор должен быть пригоден для режима AC3 или AC4, в зависимости от обстоятельств. Реле перегрузки должно иметь встроенную однофазную защиту.</w:t>
            </w:r>
          </w:p>
          <w:p w14:paraId="01DE9F7A" w14:textId="55840BA1" w:rsidR="00AF1EB9" w:rsidRPr="004D575C" w:rsidRDefault="00172BAA" w:rsidP="00AF1EB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  <w:r w:rsidR="00AF1EB9" w:rsidRPr="004D575C">
              <w:rPr>
                <w:sz w:val="26"/>
                <w:szCs w:val="26"/>
              </w:rPr>
              <w:t xml:space="preserve">. </w:t>
            </w:r>
            <w:r w:rsidR="00AF1EB9" w:rsidRPr="00172BAA">
              <w:rPr>
                <w:sz w:val="26"/>
                <w:szCs w:val="26"/>
              </w:rPr>
              <w:t>Для выкупленных изделий должен соблюдаться список предпочтительных марок электрических и механических компонентов, приведенный в спецификации</w:t>
            </w:r>
            <w:r w:rsidRPr="00172BAA">
              <w:rPr>
                <w:sz w:val="26"/>
                <w:szCs w:val="26"/>
              </w:rPr>
              <w:t xml:space="preserve"> оборудования</w:t>
            </w:r>
            <w:r w:rsidR="00AF1EB9" w:rsidRPr="00172BAA">
              <w:rPr>
                <w:sz w:val="26"/>
                <w:szCs w:val="26"/>
              </w:rPr>
              <w:t>.</w:t>
            </w:r>
          </w:p>
          <w:p w14:paraId="057BB573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</w:p>
        </w:tc>
      </w:tr>
    </w:tbl>
    <w:p w14:paraId="6226693C" w14:textId="0611E131" w:rsidR="00516FE3" w:rsidRDefault="00516FE3" w:rsidP="00D66588">
      <w:pPr>
        <w:spacing w:after="240"/>
        <w:ind w:firstLine="1134"/>
        <w:rPr>
          <w:b/>
          <w:color w:val="FF0000"/>
          <w:sz w:val="26"/>
          <w:szCs w:val="26"/>
        </w:rPr>
      </w:pPr>
    </w:p>
    <w:p w14:paraId="76F8DA7B" w14:textId="43E29E0A" w:rsidR="00C45B76" w:rsidRDefault="00C45B76" w:rsidP="00D66588">
      <w:pPr>
        <w:spacing w:after="240"/>
        <w:ind w:firstLine="1134"/>
        <w:rPr>
          <w:b/>
          <w:color w:val="FF0000"/>
          <w:sz w:val="26"/>
          <w:szCs w:val="26"/>
        </w:rPr>
      </w:pPr>
    </w:p>
    <w:p w14:paraId="67D5BB20" w14:textId="0D789E22" w:rsidR="00C45B76" w:rsidRDefault="00C45B76" w:rsidP="00D66588">
      <w:pPr>
        <w:spacing w:after="240"/>
        <w:ind w:firstLine="1134"/>
        <w:rPr>
          <w:b/>
          <w:color w:val="FF0000"/>
          <w:sz w:val="26"/>
          <w:szCs w:val="26"/>
        </w:rPr>
      </w:pPr>
    </w:p>
    <w:p w14:paraId="67573A38" w14:textId="18615535" w:rsidR="00C45B76" w:rsidRDefault="00C45B76" w:rsidP="00D66588">
      <w:pPr>
        <w:spacing w:after="240"/>
        <w:ind w:firstLine="1134"/>
        <w:rPr>
          <w:b/>
          <w:color w:val="FF0000"/>
          <w:sz w:val="26"/>
          <w:szCs w:val="26"/>
        </w:rPr>
      </w:pPr>
    </w:p>
    <w:p w14:paraId="690E8414" w14:textId="6CEDEB73" w:rsidR="00C45B76" w:rsidRDefault="00C45B76" w:rsidP="00D66588">
      <w:pPr>
        <w:spacing w:after="240"/>
        <w:ind w:firstLine="1134"/>
        <w:rPr>
          <w:b/>
          <w:color w:val="FF0000"/>
          <w:sz w:val="26"/>
          <w:szCs w:val="26"/>
        </w:rPr>
      </w:pPr>
    </w:p>
    <w:p w14:paraId="7E6E821A" w14:textId="70820BDD" w:rsidR="00C45B76" w:rsidRDefault="00C45B76" w:rsidP="00D66588">
      <w:pPr>
        <w:spacing w:after="240"/>
        <w:ind w:firstLine="1134"/>
        <w:rPr>
          <w:b/>
          <w:color w:val="FF0000"/>
          <w:sz w:val="26"/>
          <w:szCs w:val="26"/>
        </w:rPr>
      </w:pPr>
    </w:p>
    <w:p w14:paraId="480E1731" w14:textId="5F9CA105" w:rsidR="00C45B76" w:rsidRDefault="00C45B76" w:rsidP="00D66588">
      <w:pPr>
        <w:spacing w:after="240"/>
        <w:ind w:firstLine="1134"/>
        <w:rPr>
          <w:b/>
          <w:color w:val="FF0000"/>
          <w:sz w:val="26"/>
          <w:szCs w:val="26"/>
        </w:rPr>
      </w:pPr>
    </w:p>
    <w:p w14:paraId="16DA1E13" w14:textId="48C08FE6" w:rsidR="00C45B76" w:rsidRDefault="00C45B76" w:rsidP="00D66588">
      <w:pPr>
        <w:spacing w:after="240"/>
        <w:ind w:firstLine="1134"/>
        <w:rPr>
          <w:b/>
          <w:color w:val="FF0000"/>
          <w:sz w:val="26"/>
          <w:szCs w:val="26"/>
        </w:rPr>
      </w:pPr>
    </w:p>
    <w:p w14:paraId="1E5D51F5" w14:textId="7D1DF0F4" w:rsidR="00C45B76" w:rsidRDefault="00C45B76" w:rsidP="00D66588">
      <w:pPr>
        <w:spacing w:after="240"/>
        <w:ind w:firstLine="1134"/>
        <w:rPr>
          <w:b/>
          <w:color w:val="FF0000"/>
          <w:sz w:val="26"/>
          <w:szCs w:val="26"/>
        </w:rPr>
      </w:pPr>
    </w:p>
    <w:p w14:paraId="00B1AF64" w14:textId="3BA22E6D" w:rsidR="00C45B76" w:rsidRDefault="00C45B76" w:rsidP="00D66588">
      <w:pPr>
        <w:spacing w:after="240"/>
        <w:ind w:firstLine="1134"/>
        <w:rPr>
          <w:b/>
          <w:color w:val="FF0000"/>
          <w:sz w:val="26"/>
          <w:szCs w:val="26"/>
        </w:rPr>
      </w:pPr>
    </w:p>
    <w:p w14:paraId="57DBCDAF" w14:textId="266E9FD2" w:rsidR="00C45B76" w:rsidRDefault="00C45B76" w:rsidP="00D66588">
      <w:pPr>
        <w:spacing w:after="240"/>
        <w:ind w:firstLine="1134"/>
        <w:rPr>
          <w:b/>
          <w:color w:val="FF0000"/>
          <w:sz w:val="26"/>
          <w:szCs w:val="26"/>
        </w:rPr>
      </w:pPr>
    </w:p>
    <w:p w14:paraId="7CF60EAE" w14:textId="2497A13A" w:rsidR="00C45B76" w:rsidRDefault="00C45B76" w:rsidP="00D66588">
      <w:pPr>
        <w:spacing w:after="240"/>
        <w:ind w:firstLine="1134"/>
        <w:rPr>
          <w:b/>
          <w:color w:val="FF0000"/>
          <w:sz w:val="26"/>
          <w:szCs w:val="26"/>
        </w:rPr>
      </w:pPr>
    </w:p>
    <w:p w14:paraId="6810F360" w14:textId="6D55AAC0" w:rsidR="00D41CEB" w:rsidRDefault="00D41CEB" w:rsidP="00D66588">
      <w:pPr>
        <w:spacing w:after="240"/>
        <w:ind w:firstLine="1134"/>
        <w:rPr>
          <w:b/>
          <w:color w:val="FF0000"/>
          <w:sz w:val="26"/>
          <w:szCs w:val="26"/>
        </w:rPr>
      </w:pPr>
    </w:p>
    <w:p w14:paraId="0A8471C7" w14:textId="77777777" w:rsidR="00D41CEB" w:rsidRDefault="00D41CEB" w:rsidP="00D66588">
      <w:pPr>
        <w:spacing w:after="240"/>
        <w:ind w:firstLine="1134"/>
        <w:rPr>
          <w:b/>
          <w:color w:val="FF0000"/>
          <w:sz w:val="26"/>
          <w:szCs w:val="26"/>
        </w:rPr>
      </w:pPr>
    </w:p>
    <w:p w14:paraId="5C27624D" w14:textId="6DF312B7" w:rsidR="00C45B76" w:rsidRDefault="00C45B76" w:rsidP="00D66588">
      <w:pPr>
        <w:spacing w:after="240"/>
        <w:ind w:firstLine="1134"/>
        <w:rPr>
          <w:b/>
          <w:color w:val="FF0000"/>
          <w:sz w:val="26"/>
          <w:szCs w:val="26"/>
        </w:rPr>
      </w:pPr>
    </w:p>
    <w:p w14:paraId="2121E228" w14:textId="42AAA64C" w:rsidR="00C45B76" w:rsidRDefault="00C45B76" w:rsidP="00C45B76">
      <w:pPr>
        <w:spacing w:after="240"/>
        <w:ind w:firstLine="1134"/>
        <w:jc w:val="right"/>
        <w:rPr>
          <w:bCs/>
          <w:sz w:val="26"/>
          <w:szCs w:val="26"/>
        </w:rPr>
      </w:pPr>
      <w:r w:rsidRPr="00C45B76">
        <w:rPr>
          <w:bCs/>
          <w:sz w:val="26"/>
          <w:szCs w:val="26"/>
        </w:rPr>
        <w:t>Приложение 1 к ТЗ ТКНПЗ</w:t>
      </w:r>
    </w:p>
    <w:p w14:paraId="4AED8799" w14:textId="39E35F20" w:rsidR="00D13B75" w:rsidRPr="00D13B75" w:rsidRDefault="00D13B75" w:rsidP="00D13B75">
      <w:pPr>
        <w:ind w:firstLine="1134"/>
        <w:jc w:val="center"/>
        <w:rPr>
          <w:b/>
          <w:bCs/>
          <w:sz w:val="26"/>
          <w:szCs w:val="26"/>
        </w:rPr>
      </w:pPr>
      <w:r w:rsidRPr="00D13B75">
        <w:rPr>
          <w:b/>
          <w:bCs/>
          <w:sz w:val="26"/>
          <w:szCs w:val="26"/>
        </w:rPr>
        <w:t>«Выписка из технического паспорта существующего</w:t>
      </w:r>
    </w:p>
    <w:p w14:paraId="27BA9B43" w14:textId="46A9CF29" w:rsidR="00D13B75" w:rsidRDefault="00D13B75" w:rsidP="00D13B75">
      <w:pPr>
        <w:ind w:firstLine="1134"/>
        <w:jc w:val="center"/>
        <w:rPr>
          <w:b/>
          <w:bCs/>
          <w:sz w:val="26"/>
          <w:szCs w:val="26"/>
        </w:rPr>
      </w:pPr>
      <w:r w:rsidRPr="00D13B75">
        <w:rPr>
          <w:b/>
          <w:bCs/>
          <w:sz w:val="26"/>
          <w:szCs w:val="26"/>
        </w:rPr>
        <w:t>лифта №2155-006-А марка EH-81»</w:t>
      </w:r>
    </w:p>
    <w:p w14:paraId="7B7D321B" w14:textId="0CF82A53" w:rsidR="008918BD" w:rsidRDefault="008918BD" w:rsidP="00D13B75">
      <w:pPr>
        <w:ind w:firstLine="1134"/>
        <w:jc w:val="center"/>
        <w:rPr>
          <w:b/>
          <w:bCs/>
          <w:sz w:val="26"/>
          <w:szCs w:val="26"/>
        </w:rPr>
      </w:pPr>
    </w:p>
    <w:p w14:paraId="277C7703" w14:textId="40F93E64" w:rsidR="008918BD" w:rsidRPr="00F40779" w:rsidRDefault="008918BD" w:rsidP="00830D15">
      <w:pPr>
        <w:pStyle w:val="a7"/>
        <w:numPr>
          <w:ilvl w:val="0"/>
          <w:numId w:val="5"/>
        </w:numPr>
        <w:jc w:val="center"/>
      </w:pPr>
      <w:r w:rsidRPr="00F40779">
        <w:t xml:space="preserve">Общие сведения по лифту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40"/>
        <w:gridCol w:w="4814"/>
      </w:tblGrid>
      <w:tr w:rsidR="0077743E" w:rsidRPr="00F40779" w14:paraId="2B456C4A" w14:textId="77777777" w:rsidTr="007B6DB3">
        <w:tc>
          <w:tcPr>
            <w:tcW w:w="5240" w:type="dxa"/>
          </w:tcPr>
          <w:p w14:paraId="0B7782CE" w14:textId="2CFAA8D8" w:rsidR="0077743E" w:rsidRPr="00F40779" w:rsidRDefault="0077743E" w:rsidP="00836F65">
            <w:r w:rsidRPr="00F40779">
              <w:t>Предприятие-изготовитель</w:t>
            </w:r>
          </w:p>
        </w:tc>
        <w:tc>
          <w:tcPr>
            <w:tcW w:w="4814" w:type="dxa"/>
          </w:tcPr>
          <w:p w14:paraId="02E1CB6B" w14:textId="665645F1" w:rsidR="0077743E" w:rsidRPr="00F40779" w:rsidRDefault="00F018D6" w:rsidP="00836F65">
            <w:pPr>
              <w:rPr>
                <w:color w:val="000000" w:themeColor="text1"/>
                <w:lang w:val="tk-TM"/>
              </w:rPr>
            </w:pPr>
            <w:r w:rsidRPr="00F40779">
              <w:rPr>
                <w:color w:val="000000" w:themeColor="text1"/>
                <w:lang w:val="tk-TM"/>
              </w:rPr>
              <w:t>Сидерон с.р.л. – Виа Марсала 71-2006 Чаругате (Ми) ИТАЛИЯ  (Sideron s.r.l. – Via Marsala, 71-2006 Carugate (Mi) ITALIA)</w:t>
            </w:r>
          </w:p>
        </w:tc>
      </w:tr>
      <w:tr w:rsidR="0077743E" w:rsidRPr="00F40779" w14:paraId="39C8ABE1" w14:textId="77777777" w:rsidTr="007B6DB3">
        <w:tc>
          <w:tcPr>
            <w:tcW w:w="5240" w:type="dxa"/>
          </w:tcPr>
          <w:p w14:paraId="21581101" w14:textId="320C22D5" w:rsidR="0077743E" w:rsidRPr="00F40779" w:rsidRDefault="00E56916" w:rsidP="00836F65">
            <w:r w:rsidRPr="00F40779">
              <w:t>Тип и модель лифта</w:t>
            </w:r>
          </w:p>
        </w:tc>
        <w:tc>
          <w:tcPr>
            <w:tcW w:w="4814" w:type="dxa"/>
          </w:tcPr>
          <w:p w14:paraId="4A910DBB" w14:textId="1CFC1744" w:rsidR="0077743E" w:rsidRPr="00F40779" w:rsidRDefault="00710335" w:rsidP="00836F65">
            <w:r w:rsidRPr="00F40779">
              <w:t>Пассажирский – 2000 ЕН-81</w:t>
            </w:r>
          </w:p>
        </w:tc>
      </w:tr>
      <w:tr w:rsidR="0077743E" w:rsidRPr="00F40779" w14:paraId="2AA8CB2D" w14:textId="77777777" w:rsidTr="007B6DB3">
        <w:tc>
          <w:tcPr>
            <w:tcW w:w="5240" w:type="dxa"/>
          </w:tcPr>
          <w:p w14:paraId="6276B49F" w14:textId="431DA6AE" w:rsidR="0077743E" w:rsidRPr="00F40779" w:rsidRDefault="00710335" w:rsidP="00836F65">
            <w:r w:rsidRPr="00F40779">
              <w:t>Заводской номер</w:t>
            </w:r>
          </w:p>
        </w:tc>
        <w:tc>
          <w:tcPr>
            <w:tcW w:w="4814" w:type="dxa"/>
          </w:tcPr>
          <w:p w14:paraId="7EFC2873" w14:textId="077CFA56" w:rsidR="0077743E" w:rsidRPr="00F40779" w:rsidRDefault="00473975" w:rsidP="00836F65">
            <w:r w:rsidRPr="00F40779">
              <w:t>2155-016-А</w:t>
            </w:r>
          </w:p>
        </w:tc>
      </w:tr>
      <w:tr w:rsidR="0077743E" w:rsidRPr="00F40779" w14:paraId="7B5AA4DB" w14:textId="77777777" w:rsidTr="007B6DB3">
        <w:tc>
          <w:tcPr>
            <w:tcW w:w="5240" w:type="dxa"/>
          </w:tcPr>
          <w:p w14:paraId="28873984" w14:textId="58CF1D53" w:rsidR="0077743E" w:rsidRPr="00F40779" w:rsidRDefault="00473975" w:rsidP="00836F65">
            <w:r w:rsidRPr="00F40779">
              <w:t>Год изготовления</w:t>
            </w:r>
          </w:p>
        </w:tc>
        <w:tc>
          <w:tcPr>
            <w:tcW w:w="4814" w:type="dxa"/>
          </w:tcPr>
          <w:p w14:paraId="66B65152" w14:textId="4299AE44" w:rsidR="0077743E" w:rsidRPr="00F40779" w:rsidRDefault="00473975" w:rsidP="00836F65">
            <w:r w:rsidRPr="00F40779">
              <w:t>2000</w:t>
            </w:r>
          </w:p>
        </w:tc>
      </w:tr>
      <w:tr w:rsidR="0077743E" w:rsidRPr="00F40779" w14:paraId="3B1F6D7E" w14:textId="77777777" w:rsidTr="007B6DB3">
        <w:tc>
          <w:tcPr>
            <w:tcW w:w="5240" w:type="dxa"/>
          </w:tcPr>
          <w:p w14:paraId="5F735F3E" w14:textId="18FB8F7F" w:rsidR="0077743E" w:rsidRPr="00F40779" w:rsidRDefault="00473975" w:rsidP="00836F65">
            <w:r w:rsidRPr="00F40779">
              <w:t xml:space="preserve">Привод (редукторный, </w:t>
            </w:r>
            <w:proofErr w:type="spellStart"/>
            <w:r w:rsidRPr="00F40779">
              <w:t>безредукторный</w:t>
            </w:r>
            <w:proofErr w:type="spellEnd"/>
            <w:r w:rsidRPr="00F40779">
              <w:t>, гидравлич</w:t>
            </w:r>
            <w:r w:rsidR="00BD2C98" w:rsidRPr="00F40779">
              <w:t>еский)</w:t>
            </w:r>
          </w:p>
        </w:tc>
        <w:tc>
          <w:tcPr>
            <w:tcW w:w="4814" w:type="dxa"/>
          </w:tcPr>
          <w:p w14:paraId="6819A6C3" w14:textId="232DBF87" w:rsidR="0077743E" w:rsidRPr="00F40779" w:rsidRDefault="00BD2C98" w:rsidP="00836F65">
            <w:pPr>
              <w:rPr>
                <w:lang w:val="en-US"/>
              </w:rPr>
            </w:pPr>
            <w:r w:rsidRPr="00F40779">
              <w:rPr>
                <w:lang w:val="en-US"/>
              </w:rPr>
              <w:t>AC VVVF</w:t>
            </w:r>
          </w:p>
        </w:tc>
      </w:tr>
      <w:tr w:rsidR="0077743E" w:rsidRPr="00F40779" w14:paraId="0CB5A1AD" w14:textId="77777777" w:rsidTr="007B6DB3">
        <w:tc>
          <w:tcPr>
            <w:tcW w:w="5240" w:type="dxa"/>
          </w:tcPr>
          <w:p w14:paraId="3FB84EC5" w14:textId="0D9A1EF6" w:rsidR="00BD2C98" w:rsidRPr="00F40779" w:rsidRDefault="00BD2C98" w:rsidP="00836F65">
            <w:r w:rsidRPr="00F40779">
              <w:t>Допускаемая температу</w:t>
            </w:r>
            <w:r w:rsidR="00CE4616" w:rsidRPr="00F40779">
              <w:t>ра в шахте и машинном помещении, (℃)</w:t>
            </w:r>
            <w:r w:rsidR="007716E8" w:rsidRPr="00F40779">
              <w:t xml:space="preserve"> (минимальная и максимальная температура)</w:t>
            </w:r>
          </w:p>
        </w:tc>
        <w:tc>
          <w:tcPr>
            <w:tcW w:w="4814" w:type="dxa"/>
          </w:tcPr>
          <w:p w14:paraId="1CB2A6CC" w14:textId="0121ED52" w:rsidR="0077743E" w:rsidRPr="00F40779" w:rsidRDefault="007716E8" w:rsidP="00836F65">
            <w:r w:rsidRPr="00F40779">
              <w:t>+5/ +40</w:t>
            </w:r>
          </w:p>
        </w:tc>
      </w:tr>
      <w:tr w:rsidR="0077743E" w:rsidRPr="00F40779" w14:paraId="09B333A7" w14:textId="77777777" w:rsidTr="007B6DB3">
        <w:tc>
          <w:tcPr>
            <w:tcW w:w="5240" w:type="dxa"/>
          </w:tcPr>
          <w:p w14:paraId="2F081ADA" w14:textId="7774B9A3" w:rsidR="0077743E" w:rsidRPr="00F40779" w:rsidRDefault="007716E8" w:rsidP="00836F65">
            <w:r w:rsidRPr="00F40779">
              <w:t>Окружающая среда</w:t>
            </w:r>
            <w:r w:rsidR="00266EA1" w:rsidRPr="00F40779">
              <w:t xml:space="preserve">, в которой может работать лифт (сухая, влажная- степень влажности, насыщенная пылью, агрессивными газами, </w:t>
            </w:r>
            <w:proofErr w:type="spellStart"/>
            <w:r w:rsidR="00266EA1" w:rsidRPr="00F40779">
              <w:t>взрыво</w:t>
            </w:r>
            <w:proofErr w:type="spellEnd"/>
            <w:r w:rsidR="00266EA1" w:rsidRPr="00F40779">
              <w:t>- и пожаро</w:t>
            </w:r>
            <w:r w:rsidR="00C14AC9" w:rsidRPr="00F40779">
              <w:t>опасная)</w:t>
            </w:r>
          </w:p>
        </w:tc>
        <w:tc>
          <w:tcPr>
            <w:tcW w:w="4814" w:type="dxa"/>
          </w:tcPr>
          <w:p w14:paraId="53AD3B99" w14:textId="446A706A" w:rsidR="0077743E" w:rsidRPr="00F40779" w:rsidRDefault="003B32A0" w:rsidP="00836F65">
            <w:proofErr w:type="spellStart"/>
            <w:r w:rsidRPr="00F40779">
              <w:t>Незапыленнная</w:t>
            </w:r>
            <w:proofErr w:type="spellEnd"/>
            <w:r w:rsidRPr="00F40779">
              <w:t>, относительная влажность – не</w:t>
            </w:r>
            <w:r w:rsidR="006445B7" w:rsidRPr="00F40779">
              <w:t xml:space="preserve"> более 80% при температуре воздуха +25℃</w:t>
            </w:r>
            <w:r w:rsidRPr="00F40779">
              <w:t xml:space="preserve"> </w:t>
            </w:r>
          </w:p>
          <w:p w14:paraId="64FAEF17" w14:textId="42676993" w:rsidR="006445B7" w:rsidRPr="00F40779" w:rsidRDefault="006445B7" w:rsidP="00836F65"/>
        </w:tc>
      </w:tr>
      <w:tr w:rsidR="0077743E" w:rsidRPr="00F40779" w14:paraId="09A36EF0" w14:textId="77777777" w:rsidTr="007B6DB3">
        <w:tc>
          <w:tcPr>
            <w:tcW w:w="5240" w:type="dxa"/>
          </w:tcPr>
          <w:p w14:paraId="3AD14F88" w14:textId="6A5C4963" w:rsidR="0077743E" w:rsidRPr="00F40779" w:rsidRDefault="00C14AC9" w:rsidP="00836F65">
            <w:r w:rsidRPr="00F40779">
              <w:t>Основные технические нормы, в соответствии с которыми изготовлен лифт</w:t>
            </w:r>
            <w:r w:rsidR="0064545E" w:rsidRPr="00F40779">
              <w:t>, их обозначение и наименование</w:t>
            </w:r>
          </w:p>
        </w:tc>
        <w:tc>
          <w:tcPr>
            <w:tcW w:w="4814" w:type="dxa"/>
          </w:tcPr>
          <w:p w14:paraId="0AE4E149" w14:textId="5143DC12" w:rsidR="0077743E" w:rsidRPr="00F40779" w:rsidRDefault="0064545E" w:rsidP="00836F65">
            <w:r w:rsidRPr="00F40779">
              <w:t xml:space="preserve">Правила устройства и безопасности лифтов. </w:t>
            </w:r>
            <w:r w:rsidR="005111A5" w:rsidRPr="00F40779">
              <w:t>ЕН-81</w:t>
            </w:r>
            <w:r w:rsidRPr="00F40779">
              <w:t xml:space="preserve"> </w:t>
            </w:r>
          </w:p>
        </w:tc>
      </w:tr>
    </w:tbl>
    <w:p w14:paraId="43C7FFFC" w14:textId="3BDEA6CD" w:rsidR="0077743E" w:rsidRPr="00F40779" w:rsidRDefault="002A0DBC" w:rsidP="009C4B61">
      <w:pPr>
        <w:pStyle w:val="a7"/>
        <w:numPr>
          <w:ilvl w:val="0"/>
          <w:numId w:val="5"/>
        </w:numPr>
        <w:jc w:val="center"/>
      </w:pPr>
      <w:r w:rsidRPr="00F40779">
        <w:t>Основные технические данные и характеристики</w:t>
      </w:r>
    </w:p>
    <w:p w14:paraId="67B1DAFD" w14:textId="6553CACF" w:rsidR="002A0DBC" w:rsidRPr="00F40779" w:rsidRDefault="00406666" w:rsidP="009C4B61">
      <w:pPr>
        <w:pStyle w:val="a7"/>
        <w:numPr>
          <w:ilvl w:val="1"/>
          <w:numId w:val="5"/>
        </w:numPr>
        <w:jc w:val="center"/>
      </w:pPr>
      <w:r w:rsidRPr="00F40779">
        <w:t>Общие сведения</w:t>
      </w:r>
    </w:p>
    <w:tbl>
      <w:tblPr>
        <w:tblStyle w:val="a3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119"/>
        <w:gridCol w:w="1701"/>
        <w:gridCol w:w="425"/>
        <w:gridCol w:w="3402"/>
        <w:gridCol w:w="1407"/>
        <w:gridCol w:w="11"/>
      </w:tblGrid>
      <w:tr w:rsidR="00406666" w:rsidRPr="00F40779" w14:paraId="04DF1049" w14:textId="77777777" w:rsidTr="009C3A5E">
        <w:tc>
          <w:tcPr>
            <w:tcW w:w="5245" w:type="dxa"/>
            <w:gridSpan w:val="3"/>
          </w:tcPr>
          <w:p w14:paraId="189D5FA9" w14:textId="298F9025" w:rsidR="00406666" w:rsidRPr="00F40779" w:rsidRDefault="009C4B61" w:rsidP="00DA1299">
            <w:pPr>
              <w:ind w:left="-1245" w:firstLine="1245"/>
              <w:jc w:val="both"/>
            </w:pPr>
            <w:r w:rsidRPr="00F40779">
              <w:t>Грузоподъемно</w:t>
            </w:r>
            <w:r w:rsidR="009C3A5E" w:rsidRPr="00F40779">
              <w:t>с</w:t>
            </w:r>
            <w:r w:rsidRPr="00F40779">
              <w:t>ть</w:t>
            </w:r>
          </w:p>
        </w:tc>
        <w:tc>
          <w:tcPr>
            <w:tcW w:w="4820" w:type="dxa"/>
            <w:gridSpan w:val="3"/>
          </w:tcPr>
          <w:p w14:paraId="686BA67E" w14:textId="62CAF49B" w:rsidR="00406666" w:rsidRPr="00F40779" w:rsidRDefault="009C3A5E" w:rsidP="00406666">
            <w:pPr>
              <w:jc w:val="both"/>
            </w:pPr>
            <w:r w:rsidRPr="00F40779">
              <w:t>3000 кг</w:t>
            </w:r>
          </w:p>
        </w:tc>
      </w:tr>
      <w:tr w:rsidR="00406666" w:rsidRPr="00F40779" w14:paraId="1BF9F5DD" w14:textId="77777777" w:rsidTr="009C3A5E">
        <w:tc>
          <w:tcPr>
            <w:tcW w:w="5245" w:type="dxa"/>
            <w:gridSpan w:val="3"/>
          </w:tcPr>
          <w:p w14:paraId="7C807232" w14:textId="7669C5BA" w:rsidR="00406666" w:rsidRPr="00F40779" w:rsidRDefault="009C3A5E" w:rsidP="00406666">
            <w:pPr>
              <w:jc w:val="both"/>
            </w:pPr>
            <w:r w:rsidRPr="00F40779">
              <w:t xml:space="preserve">Число пассажиров </w:t>
            </w:r>
          </w:p>
        </w:tc>
        <w:tc>
          <w:tcPr>
            <w:tcW w:w="4820" w:type="dxa"/>
            <w:gridSpan w:val="3"/>
          </w:tcPr>
          <w:p w14:paraId="66A9D269" w14:textId="14C26BDE" w:rsidR="00406666" w:rsidRPr="00F40779" w:rsidRDefault="009C3A5E" w:rsidP="00406666">
            <w:pPr>
              <w:jc w:val="both"/>
            </w:pPr>
            <w:r w:rsidRPr="00F40779">
              <w:t>40</w:t>
            </w:r>
          </w:p>
        </w:tc>
      </w:tr>
      <w:tr w:rsidR="00406666" w:rsidRPr="00F40779" w14:paraId="48CAF6BB" w14:textId="77777777" w:rsidTr="009C3A5E">
        <w:tc>
          <w:tcPr>
            <w:tcW w:w="5245" w:type="dxa"/>
            <w:gridSpan w:val="3"/>
          </w:tcPr>
          <w:p w14:paraId="5F59F274" w14:textId="3793EF96" w:rsidR="00406666" w:rsidRPr="00F40779" w:rsidRDefault="009C3A5E" w:rsidP="00AB6481">
            <w:r w:rsidRPr="00F40779">
              <w:t>Номинальные скорост</w:t>
            </w:r>
            <w:r w:rsidR="00AB6481" w:rsidRPr="00F40779">
              <w:t>и передвижения кабины, м/с</w:t>
            </w:r>
          </w:p>
        </w:tc>
        <w:tc>
          <w:tcPr>
            <w:tcW w:w="4820" w:type="dxa"/>
            <w:gridSpan w:val="3"/>
          </w:tcPr>
          <w:p w14:paraId="18B73DCF" w14:textId="3B5EA02B" w:rsidR="00406666" w:rsidRPr="00F40779" w:rsidRDefault="00AB6481" w:rsidP="00406666">
            <w:pPr>
              <w:jc w:val="both"/>
            </w:pPr>
            <w:r w:rsidRPr="00F40779">
              <w:t>0,50</w:t>
            </w:r>
          </w:p>
        </w:tc>
      </w:tr>
      <w:tr w:rsidR="00406666" w:rsidRPr="00F40779" w14:paraId="7ECDD4F4" w14:textId="77777777" w:rsidTr="009C3A5E">
        <w:tc>
          <w:tcPr>
            <w:tcW w:w="5245" w:type="dxa"/>
            <w:gridSpan w:val="3"/>
          </w:tcPr>
          <w:p w14:paraId="1420196C" w14:textId="77777777" w:rsidR="00A2544D" w:rsidRPr="00F40779" w:rsidRDefault="00AB6481" w:rsidP="00406666">
            <w:pPr>
              <w:jc w:val="both"/>
            </w:pPr>
            <w:r w:rsidRPr="00F40779">
              <w:t>Скорость движения кабины</w:t>
            </w:r>
            <w:r w:rsidR="00A2544D" w:rsidRPr="00F40779">
              <w:t xml:space="preserve"> в режиме </w:t>
            </w:r>
          </w:p>
          <w:p w14:paraId="2D68372E" w14:textId="2E7C0127" w:rsidR="00406666" w:rsidRPr="00F40779" w:rsidRDefault="00A2544D" w:rsidP="00406666">
            <w:pPr>
              <w:jc w:val="both"/>
            </w:pPr>
            <w:r w:rsidRPr="00F40779">
              <w:t>«Ревизия</w:t>
            </w:r>
            <w:proofErr w:type="gramStart"/>
            <w:r w:rsidRPr="00F40779">
              <w:t>» ,</w:t>
            </w:r>
            <w:proofErr w:type="gramEnd"/>
            <w:r w:rsidRPr="00F40779">
              <w:t xml:space="preserve"> м/с</w:t>
            </w:r>
          </w:p>
        </w:tc>
        <w:tc>
          <w:tcPr>
            <w:tcW w:w="4820" w:type="dxa"/>
            <w:gridSpan w:val="3"/>
          </w:tcPr>
          <w:p w14:paraId="1219B1FC" w14:textId="191DC4C8" w:rsidR="00406666" w:rsidRPr="00F40779" w:rsidRDefault="00A2544D" w:rsidP="00406666">
            <w:pPr>
              <w:jc w:val="both"/>
            </w:pPr>
            <w:r w:rsidRPr="00F40779">
              <w:t>0,15</w:t>
            </w:r>
          </w:p>
        </w:tc>
      </w:tr>
      <w:tr w:rsidR="00406666" w:rsidRPr="007544B8" w14:paraId="53A78D8B" w14:textId="77777777" w:rsidTr="009C3A5E">
        <w:tc>
          <w:tcPr>
            <w:tcW w:w="5245" w:type="dxa"/>
            <w:gridSpan w:val="3"/>
          </w:tcPr>
          <w:p w14:paraId="396F8EA0" w14:textId="0D057483" w:rsidR="00406666" w:rsidRPr="00F40779" w:rsidRDefault="0058619D" w:rsidP="00406666">
            <w:pPr>
              <w:jc w:val="both"/>
            </w:pPr>
            <w:r w:rsidRPr="00F40779">
              <w:t>Схема управления</w:t>
            </w:r>
          </w:p>
        </w:tc>
        <w:tc>
          <w:tcPr>
            <w:tcW w:w="4820" w:type="dxa"/>
            <w:gridSpan w:val="3"/>
          </w:tcPr>
          <w:p w14:paraId="07BF5EE1" w14:textId="27CD5222" w:rsidR="00406666" w:rsidRPr="00F40779" w:rsidRDefault="0058619D" w:rsidP="00406666">
            <w:pPr>
              <w:jc w:val="both"/>
              <w:rPr>
                <w:lang w:val="en-US"/>
              </w:rPr>
            </w:pPr>
            <w:r w:rsidRPr="00F40779">
              <w:t>Собирательное</w:t>
            </w:r>
            <w:r w:rsidRPr="00F40779">
              <w:rPr>
                <w:lang w:val="en-US"/>
              </w:rPr>
              <w:t xml:space="preserve"> SIMPLEX FULL</w:t>
            </w:r>
            <w:r w:rsidR="00B54DF4" w:rsidRPr="00F40779">
              <w:rPr>
                <w:lang w:val="en-US"/>
              </w:rPr>
              <w:t xml:space="preserve"> COLLEKTIVE UP100WN</w:t>
            </w:r>
            <w:r w:rsidR="008B298E" w:rsidRPr="00F40779">
              <w:rPr>
                <w:lang w:val="en-US"/>
              </w:rPr>
              <w:t xml:space="preserve"> CONTROL</w:t>
            </w:r>
          </w:p>
        </w:tc>
      </w:tr>
      <w:tr w:rsidR="00406666" w:rsidRPr="00F40779" w14:paraId="049FAFBE" w14:textId="77777777" w:rsidTr="009C3A5E">
        <w:tc>
          <w:tcPr>
            <w:tcW w:w="5245" w:type="dxa"/>
            <w:gridSpan w:val="3"/>
          </w:tcPr>
          <w:p w14:paraId="5DEDE2FD" w14:textId="33F1A37B" w:rsidR="00406666" w:rsidRPr="00F40779" w:rsidRDefault="008B298E" w:rsidP="00406666">
            <w:pPr>
              <w:jc w:val="both"/>
            </w:pPr>
            <w:r w:rsidRPr="00F40779">
              <w:t>Число остановок</w:t>
            </w:r>
          </w:p>
        </w:tc>
        <w:tc>
          <w:tcPr>
            <w:tcW w:w="4820" w:type="dxa"/>
            <w:gridSpan w:val="3"/>
          </w:tcPr>
          <w:p w14:paraId="0A29E76B" w14:textId="5819764E" w:rsidR="00406666" w:rsidRPr="00F40779" w:rsidRDefault="008B298E" w:rsidP="00406666">
            <w:pPr>
              <w:jc w:val="both"/>
            </w:pPr>
            <w:r w:rsidRPr="00F40779">
              <w:t>4</w:t>
            </w:r>
          </w:p>
        </w:tc>
      </w:tr>
      <w:tr w:rsidR="00406666" w:rsidRPr="00F40779" w14:paraId="33C71F20" w14:textId="77777777" w:rsidTr="009C3A5E">
        <w:tc>
          <w:tcPr>
            <w:tcW w:w="5245" w:type="dxa"/>
            <w:gridSpan w:val="3"/>
          </w:tcPr>
          <w:p w14:paraId="7D25C484" w14:textId="484AC93C" w:rsidR="00406666" w:rsidRPr="00F40779" w:rsidRDefault="001463EC" w:rsidP="00406666">
            <w:pPr>
              <w:jc w:val="both"/>
            </w:pPr>
            <w:r w:rsidRPr="00F40779">
              <w:t>Число дверей шахты</w:t>
            </w:r>
          </w:p>
        </w:tc>
        <w:tc>
          <w:tcPr>
            <w:tcW w:w="4820" w:type="dxa"/>
            <w:gridSpan w:val="3"/>
          </w:tcPr>
          <w:p w14:paraId="2CF0FA82" w14:textId="7816D417" w:rsidR="00406666" w:rsidRPr="00F40779" w:rsidRDefault="001463EC" w:rsidP="00406666">
            <w:pPr>
              <w:jc w:val="both"/>
            </w:pPr>
            <w:r w:rsidRPr="00F40779">
              <w:t>5</w:t>
            </w:r>
          </w:p>
        </w:tc>
      </w:tr>
      <w:tr w:rsidR="00406666" w:rsidRPr="00F40779" w14:paraId="11001184" w14:textId="77777777" w:rsidTr="009C3A5E">
        <w:tc>
          <w:tcPr>
            <w:tcW w:w="5245" w:type="dxa"/>
            <w:gridSpan w:val="3"/>
          </w:tcPr>
          <w:p w14:paraId="7901D68E" w14:textId="315DA256" w:rsidR="00406666" w:rsidRPr="00F40779" w:rsidRDefault="001463EC" w:rsidP="00406666">
            <w:pPr>
              <w:jc w:val="both"/>
            </w:pPr>
            <w:r w:rsidRPr="00F40779">
              <w:t>Высота подъема, м</w:t>
            </w:r>
          </w:p>
        </w:tc>
        <w:tc>
          <w:tcPr>
            <w:tcW w:w="4820" w:type="dxa"/>
            <w:gridSpan w:val="3"/>
          </w:tcPr>
          <w:p w14:paraId="5690EDCF" w14:textId="00BBF69C" w:rsidR="00406666" w:rsidRPr="00F40779" w:rsidRDefault="001463EC" w:rsidP="00406666">
            <w:pPr>
              <w:jc w:val="both"/>
            </w:pPr>
            <w:r w:rsidRPr="00F40779">
              <w:t>17,9</w:t>
            </w:r>
          </w:p>
        </w:tc>
      </w:tr>
      <w:tr w:rsidR="00406666" w:rsidRPr="00F40779" w14:paraId="6E8D68BC" w14:textId="77777777" w:rsidTr="009C3A5E">
        <w:tc>
          <w:tcPr>
            <w:tcW w:w="5245" w:type="dxa"/>
            <w:gridSpan w:val="3"/>
          </w:tcPr>
          <w:p w14:paraId="4AACBD55" w14:textId="4E3EB0D4" w:rsidR="00406666" w:rsidRPr="00F40779" w:rsidRDefault="001463EC" w:rsidP="00406666">
            <w:pPr>
              <w:jc w:val="both"/>
            </w:pPr>
            <w:r w:rsidRPr="00F40779">
              <w:t>Тип лебедки (редукторная, без редуктора</w:t>
            </w:r>
            <w:r w:rsidR="007166EF" w:rsidRPr="00F40779">
              <w:t>, барабанная, с канатоведущим шкивом)</w:t>
            </w:r>
          </w:p>
        </w:tc>
        <w:tc>
          <w:tcPr>
            <w:tcW w:w="4820" w:type="dxa"/>
            <w:gridSpan w:val="3"/>
          </w:tcPr>
          <w:p w14:paraId="5FE8518D" w14:textId="2FE5107B" w:rsidR="00406666" w:rsidRPr="00F40779" w:rsidRDefault="007166EF" w:rsidP="00406666">
            <w:pPr>
              <w:jc w:val="both"/>
            </w:pPr>
            <w:r w:rsidRPr="00F40779">
              <w:t>МБ 82</w:t>
            </w:r>
          </w:p>
        </w:tc>
      </w:tr>
      <w:tr w:rsidR="00406666" w:rsidRPr="00F40779" w14:paraId="1B1E759C" w14:textId="77777777" w:rsidTr="009C3A5E">
        <w:tc>
          <w:tcPr>
            <w:tcW w:w="5245" w:type="dxa"/>
            <w:gridSpan w:val="3"/>
          </w:tcPr>
          <w:p w14:paraId="41F7DE52" w14:textId="5C3E60BE" w:rsidR="00406666" w:rsidRPr="00F40779" w:rsidRDefault="007166EF" w:rsidP="00406666">
            <w:pPr>
              <w:jc w:val="both"/>
            </w:pPr>
            <w:r w:rsidRPr="00F40779">
              <w:t>Диаметр канатоведущего шкива, мм</w:t>
            </w:r>
          </w:p>
        </w:tc>
        <w:tc>
          <w:tcPr>
            <w:tcW w:w="4820" w:type="dxa"/>
            <w:gridSpan w:val="3"/>
          </w:tcPr>
          <w:p w14:paraId="5D18CA87" w14:textId="12523FE9" w:rsidR="00406666" w:rsidRPr="00F40779" w:rsidRDefault="00C4646C" w:rsidP="00406666">
            <w:pPr>
              <w:jc w:val="both"/>
            </w:pPr>
            <w:r w:rsidRPr="00F40779">
              <w:t>Ø = 520</w:t>
            </w:r>
          </w:p>
        </w:tc>
      </w:tr>
      <w:tr w:rsidR="008C6C6C" w:rsidRPr="00F40779" w14:paraId="640AD6A1" w14:textId="77777777" w:rsidTr="00003BB2">
        <w:trPr>
          <w:gridAfter w:val="1"/>
          <w:wAfter w:w="11" w:type="dxa"/>
        </w:trPr>
        <w:tc>
          <w:tcPr>
            <w:tcW w:w="3119" w:type="dxa"/>
          </w:tcPr>
          <w:p w14:paraId="665C8248" w14:textId="77777777" w:rsidR="008C6C6C" w:rsidRPr="00F40779" w:rsidRDefault="008C6C6C" w:rsidP="00C4646C"/>
        </w:tc>
        <w:tc>
          <w:tcPr>
            <w:tcW w:w="1701" w:type="dxa"/>
          </w:tcPr>
          <w:p w14:paraId="363E064F" w14:textId="77777777" w:rsidR="008C6C6C" w:rsidRPr="00F40779" w:rsidRDefault="008C6C6C" w:rsidP="00C4646C">
            <w:r w:rsidRPr="00F40779">
              <w:t>Род тока</w:t>
            </w:r>
          </w:p>
          <w:p w14:paraId="05FEFA79" w14:textId="772F3340" w:rsidR="009147E7" w:rsidRPr="00F40779" w:rsidRDefault="009147E7" w:rsidP="00C4646C">
            <w:r w:rsidRPr="00F40779">
              <w:t>АС</w:t>
            </w:r>
          </w:p>
        </w:tc>
        <w:tc>
          <w:tcPr>
            <w:tcW w:w="3827" w:type="dxa"/>
            <w:gridSpan w:val="2"/>
          </w:tcPr>
          <w:p w14:paraId="7F19489A" w14:textId="38F744F6" w:rsidR="008C6C6C" w:rsidRPr="00F40779" w:rsidRDefault="009147E7" w:rsidP="00C4646C">
            <w:r w:rsidRPr="00F40779">
              <w:t>Напряжение, В</w:t>
            </w:r>
            <w:r w:rsidR="00A621C7" w:rsidRPr="00F40779">
              <w:t>;</w:t>
            </w:r>
            <w:r w:rsidR="001F4A38" w:rsidRPr="00F40779">
              <w:t xml:space="preserve"> 420 </w:t>
            </w:r>
            <w:r w:rsidR="001F4A38" w:rsidRPr="00F40779">
              <w:rPr>
                <w:lang w:val="en-US"/>
              </w:rPr>
              <w:t>V</w:t>
            </w:r>
          </w:p>
          <w:p w14:paraId="6D594EAB" w14:textId="2378D9AD" w:rsidR="003337DC" w:rsidRPr="00F40779" w:rsidRDefault="003337DC" w:rsidP="00C4646C">
            <w:r w:rsidRPr="00F40779">
              <w:t>Допустимое</w:t>
            </w:r>
            <w:r w:rsidR="001F4A38" w:rsidRPr="00F40779">
              <w:t xml:space="preserve"> 380 </w:t>
            </w:r>
            <w:r w:rsidR="001F4A38" w:rsidRPr="00F40779">
              <w:rPr>
                <w:lang w:val="en-US"/>
              </w:rPr>
              <w:t>V</w:t>
            </w:r>
          </w:p>
          <w:p w14:paraId="21DBA02B" w14:textId="2F20A9FF" w:rsidR="00A621C7" w:rsidRPr="00CF7268" w:rsidRDefault="00A621C7" w:rsidP="00C4646C">
            <w:r w:rsidRPr="00F40779">
              <w:t>Отклонение от номинального</w:t>
            </w:r>
            <w:r w:rsidR="003337DC" w:rsidRPr="00F40779">
              <w:t xml:space="preserve"> %</w:t>
            </w:r>
            <w:r w:rsidR="001F4A38" w:rsidRPr="00CF7268">
              <w:t xml:space="preserve"> 5</w:t>
            </w:r>
          </w:p>
        </w:tc>
        <w:tc>
          <w:tcPr>
            <w:tcW w:w="1407" w:type="dxa"/>
          </w:tcPr>
          <w:p w14:paraId="50D76A72" w14:textId="77777777" w:rsidR="008C6C6C" w:rsidRPr="00F40779" w:rsidRDefault="009147E7" w:rsidP="00C4646C">
            <w:r w:rsidRPr="00F40779">
              <w:t>Частота, Гц</w:t>
            </w:r>
          </w:p>
          <w:p w14:paraId="019C4B8B" w14:textId="78B17EAE" w:rsidR="003337DC" w:rsidRPr="00F40779" w:rsidRDefault="003337DC" w:rsidP="00C4646C">
            <w:pPr>
              <w:rPr>
                <w:lang w:val="en-US"/>
              </w:rPr>
            </w:pPr>
          </w:p>
        </w:tc>
      </w:tr>
      <w:tr w:rsidR="008C6C6C" w:rsidRPr="00F40779" w14:paraId="6FCB93FE" w14:textId="77777777" w:rsidTr="00003BB2">
        <w:trPr>
          <w:gridAfter w:val="1"/>
          <w:wAfter w:w="11" w:type="dxa"/>
        </w:trPr>
        <w:tc>
          <w:tcPr>
            <w:tcW w:w="3119" w:type="dxa"/>
          </w:tcPr>
          <w:p w14:paraId="0ED8D51B" w14:textId="09C17655" w:rsidR="008C6C6C" w:rsidRPr="00F40779" w:rsidRDefault="00A920AD" w:rsidP="00C4646C">
            <w:r w:rsidRPr="00F40779">
              <w:t>На вводном устройстве при неработающем лифте</w:t>
            </w:r>
          </w:p>
        </w:tc>
        <w:tc>
          <w:tcPr>
            <w:tcW w:w="1701" w:type="dxa"/>
          </w:tcPr>
          <w:p w14:paraId="44036215" w14:textId="77777777" w:rsidR="008C6C6C" w:rsidRPr="00F40779" w:rsidRDefault="00A920AD" w:rsidP="00C4646C">
            <w:r w:rsidRPr="00F40779">
              <w:t>Переменный</w:t>
            </w:r>
          </w:p>
          <w:p w14:paraId="2F7419FE" w14:textId="5320C9E5" w:rsidR="002B4066" w:rsidRPr="00F40779" w:rsidRDefault="002B4066" w:rsidP="00C4646C">
            <w:r w:rsidRPr="00F40779">
              <w:t>АС</w:t>
            </w:r>
          </w:p>
        </w:tc>
        <w:tc>
          <w:tcPr>
            <w:tcW w:w="3827" w:type="dxa"/>
            <w:gridSpan w:val="2"/>
          </w:tcPr>
          <w:p w14:paraId="1415ED0F" w14:textId="15F7EB66" w:rsidR="008C6C6C" w:rsidRPr="00F40779" w:rsidRDefault="002B4066" w:rsidP="00C4646C">
            <w:r w:rsidRPr="00F40779">
              <w:t>380, -5/ +10</w:t>
            </w:r>
          </w:p>
        </w:tc>
        <w:tc>
          <w:tcPr>
            <w:tcW w:w="1407" w:type="dxa"/>
          </w:tcPr>
          <w:p w14:paraId="28340C60" w14:textId="3CC29513" w:rsidR="008C6C6C" w:rsidRPr="00F40779" w:rsidRDefault="002B4066" w:rsidP="00C4646C">
            <w:r w:rsidRPr="00F40779">
              <w:t>50</w:t>
            </w:r>
          </w:p>
        </w:tc>
      </w:tr>
      <w:tr w:rsidR="008C6C6C" w:rsidRPr="00F40779" w14:paraId="44C8FD69" w14:textId="77777777" w:rsidTr="00003BB2">
        <w:trPr>
          <w:gridAfter w:val="1"/>
          <w:wAfter w:w="11" w:type="dxa"/>
          <w:trHeight w:val="490"/>
        </w:trPr>
        <w:tc>
          <w:tcPr>
            <w:tcW w:w="3119" w:type="dxa"/>
          </w:tcPr>
          <w:p w14:paraId="6FF95E4C" w14:textId="11F0B50B" w:rsidR="008C6C6C" w:rsidRPr="00F40779" w:rsidRDefault="002B4066" w:rsidP="00C4646C">
            <w:r w:rsidRPr="00F40779">
              <w:t>Силовая цепь</w:t>
            </w:r>
          </w:p>
        </w:tc>
        <w:tc>
          <w:tcPr>
            <w:tcW w:w="1701" w:type="dxa"/>
          </w:tcPr>
          <w:p w14:paraId="5D4712B6" w14:textId="77777777" w:rsidR="004E51FD" w:rsidRPr="00F40779" w:rsidRDefault="004E51FD" w:rsidP="004E51FD">
            <w:r w:rsidRPr="00F40779">
              <w:t>Переменный</w:t>
            </w:r>
          </w:p>
          <w:p w14:paraId="4CA38085" w14:textId="0AA5BDF7" w:rsidR="008C6C6C" w:rsidRPr="00F40779" w:rsidRDefault="004E51FD" w:rsidP="004E51FD">
            <w:r w:rsidRPr="00F40779">
              <w:t>АС</w:t>
            </w:r>
          </w:p>
        </w:tc>
        <w:tc>
          <w:tcPr>
            <w:tcW w:w="3827" w:type="dxa"/>
            <w:gridSpan w:val="2"/>
          </w:tcPr>
          <w:p w14:paraId="7C74F510" w14:textId="4F9A55A4" w:rsidR="004E51FD" w:rsidRPr="00F40779" w:rsidRDefault="004E51FD" w:rsidP="00C4646C">
            <w:r w:rsidRPr="00F40779">
              <w:t>В нормальном режиме</w:t>
            </w:r>
            <w:r w:rsidR="004C665A">
              <w:t xml:space="preserve"> </w:t>
            </w:r>
            <w:r w:rsidR="00C80E62" w:rsidRPr="00F40779">
              <w:t>380, -5/ +10</w:t>
            </w:r>
          </w:p>
          <w:p w14:paraId="37865259" w14:textId="2F804532" w:rsidR="006C6B71" w:rsidRPr="00F40779" w:rsidRDefault="006C6B71" w:rsidP="00C4646C">
            <w:r w:rsidRPr="00F40779">
              <w:t>При пуске двигателя    380, -5/ +10</w:t>
            </w:r>
          </w:p>
        </w:tc>
        <w:tc>
          <w:tcPr>
            <w:tcW w:w="1407" w:type="dxa"/>
          </w:tcPr>
          <w:p w14:paraId="3711E69E" w14:textId="476750A5" w:rsidR="008C6C6C" w:rsidRPr="00F40779" w:rsidRDefault="00C80E62" w:rsidP="00C4646C">
            <w:r w:rsidRPr="00F40779">
              <w:t>50</w:t>
            </w:r>
          </w:p>
        </w:tc>
      </w:tr>
      <w:tr w:rsidR="008C6C6C" w:rsidRPr="00EF6245" w14:paraId="22D2B81F" w14:textId="77777777" w:rsidTr="00003BB2">
        <w:trPr>
          <w:gridAfter w:val="1"/>
          <w:wAfter w:w="11" w:type="dxa"/>
        </w:trPr>
        <w:tc>
          <w:tcPr>
            <w:tcW w:w="3119" w:type="dxa"/>
          </w:tcPr>
          <w:p w14:paraId="6DAE7FF5" w14:textId="0F993169" w:rsidR="008C6C6C" w:rsidRDefault="00003BB2" w:rsidP="00C4646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Цепь управления</w:t>
            </w:r>
          </w:p>
        </w:tc>
        <w:tc>
          <w:tcPr>
            <w:tcW w:w="1701" w:type="dxa"/>
          </w:tcPr>
          <w:p w14:paraId="3099F0B2" w14:textId="77777777" w:rsidR="008C6C6C" w:rsidRDefault="00003BB2" w:rsidP="00C4646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Постоянный </w:t>
            </w:r>
          </w:p>
          <w:p w14:paraId="5A6FB989" w14:textId="52C3A772" w:rsidR="00003BB2" w:rsidRPr="007F37C2" w:rsidRDefault="00003BB2" w:rsidP="00C4646C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tk-TM"/>
              </w:rPr>
              <w:t>D</w:t>
            </w:r>
            <w:r w:rsidR="007F37C2"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3827" w:type="dxa"/>
            <w:gridSpan w:val="2"/>
          </w:tcPr>
          <w:p w14:paraId="0B2DAD64" w14:textId="7548EFB9" w:rsidR="008C6C6C" w:rsidRPr="007F37C2" w:rsidRDefault="007F37C2" w:rsidP="00C4646C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SIGNALS AC 24V </w:t>
            </w:r>
            <w:proofErr w:type="spellStart"/>
            <w:r>
              <w:rPr>
                <w:sz w:val="26"/>
                <w:szCs w:val="26"/>
                <w:lang w:val="en-US"/>
              </w:rPr>
              <w:t>hart</w:t>
            </w:r>
            <w:r w:rsidR="00EF6245">
              <w:rPr>
                <w:sz w:val="26"/>
                <w:szCs w:val="26"/>
                <w:lang w:val="en-US"/>
              </w:rPr>
              <w:t>ware</w:t>
            </w:r>
            <w:proofErr w:type="spellEnd"/>
            <w:r w:rsidR="00EF6245">
              <w:rPr>
                <w:sz w:val="26"/>
                <w:szCs w:val="26"/>
                <w:lang w:val="en-US"/>
              </w:rPr>
              <w:t xml:space="preserve"> dc 75v</w:t>
            </w:r>
          </w:p>
        </w:tc>
        <w:tc>
          <w:tcPr>
            <w:tcW w:w="1407" w:type="dxa"/>
          </w:tcPr>
          <w:p w14:paraId="72618907" w14:textId="55AA9A43" w:rsidR="008C6C6C" w:rsidRPr="00EF6245" w:rsidRDefault="00EF6245" w:rsidP="00C4646C">
            <w:pPr>
              <w:rPr>
                <w:sz w:val="26"/>
                <w:szCs w:val="26"/>
                <w:lang w:val="en-US"/>
              </w:rPr>
            </w:pPr>
            <w:r w:rsidRPr="00F40779">
              <w:t>50</w:t>
            </w:r>
          </w:p>
        </w:tc>
      </w:tr>
      <w:tr w:rsidR="008C6C6C" w:rsidRPr="003C1FD3" w14:paraId="4965DC32" w14:textId="77777777" w:rsidTr="00003BB2">
        <w:trPr>
          <w:gridAfter w:val="1"/>
          <w:wAfter w:w="11" w:type="dxa"/>
        </w:trPr>
        <w:tc>
          <w:tcPr>
            <w:tcW w:w="3119" w:type="dxa"/>
          </w:tcPr>
          <w:p w14:paraId="70E3546F" w14:textId="77777777" w:rsidR="008C6C6C" w:rsidRDefault="003C1FD3" w:rsidP="00C4646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Цепь освещения для</w:t>
            </w:r>
          </w:p>
          <w:p w14:paraId="361A84C3" w14:textId="40E5A3F4" w:rsidR="003C1FD3" w:rsidRDefault="003C1FD3" w:rsidP="00C4646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Кабины</w:t>
            </w:r>
          </w:p>
          <w:p w14:paraId="5C799ABE" w14:textId="653D904C" w:rsidR="003C1FD3" w:rsidRDefault="003C1FD3" w:rsidP="00C4646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Шахты</w:t>
            </w:r>
          </w:p>
          <w:p w14:paraId="08EE4A5E" w14:textId="6973C712" w:rsidR="003C1FD3" w:rsidRPr="003C1FD3" w:rsidRDefault="003C1FD3" w:rsidP="00C4646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Для ремонтных работ</w:t>
            </w:r>
          </w:p>
        </w:tc>
        <w:tc>
          <w:tcPr>
            <w:tcW w:w="1701" w:type="dxa"/>
          </w:tcPr>
          <w:p w14:paraId="599DEA99" w14:textId="77777777" w:rsidR="001E3AEF" w:rsidRPr="00F40779" w:rsidRDefault="001E3AEF" w:rsidP="001E3AEF">
            <w:r w:rsidRPr="00F40779">
              <w:lastRenderedPageBreak/>
              <w:t>Переменный</w:t>
            </w:r>
          </w:p>
          <w:p w14:paraId="391B2433" w14:textId="77777777" w:rsidR="008C6C6C" w:rsidRDefault="001E3AEF" w:rsidP="001E3AEF">
            <w:r w:rsidRPr="00F40779">
              <w:t>АС</w:t>
            </w:r>
          </w:p>
          <w:p w14:paraId="5FAAFD61" w14:textId="77777777" w:rsidR="001E3AEF" w:rsidRDefault="001E3AEF" w:rsidP="001E3AEF">
            <w:r>
              <w:lastRenderedPageBreak/>
              <w:t>АС</w:t>
            </w:r>
          </w:p>
          <w:p w14:paraId="38A7A81A" w14:textId="23033E53" w:rsidR="001E3AEF" w:rsidRPr="003C1FD3" w:rsidRDefault="001E3AEF" w:rsidP="001E3AEF">
            <w:pPr>
              <w:rPr>
                <w:sz w:val="26"/>
                <w:szCs w:val="26"/>
              </w:rPr>
            </w:pPr>
            <w:r>
              <w:t>АС</w:t>
            </w:r>
          </w:p>
        </w:tc>
        <w:tc>
          <w:tcPr>
            <w:tcW w:w="3827" w:type="dxa"/>
            <w:gridSpan w:val="2"/>
          </w:tcPr>
          <w:p w14:paraId="14692EA1" w14:textId="77777777" w:rsidR="008C6C6C" w:rsidRDefault="00242977" w:rsidP="00C4646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220</w:t>
            </w:r>
          </w:p>
          <w:p w14:paraId="12E8D0E1" w14:textId="74086A89" w:rsidR="00242977" w:rsidRPr="003C1FD3" w:rsidRDefault="00242977" w:rsidP="00C4646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220</w:t>
            </w:r>
          </w:p>
        </w:tc>
        <w:tc>
          <w:tcPr>
            <w:tcW w:w="1407" w:type="dxa"/>
          </w:tcPr>
          <w:p w14:paraId="77D9E483" w14:textId="77777777" w:rsidR="008C6C6C" w:rsidRDefault="00242977" w:rsidP="00C4646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  <w:p w14:paraId="08A1FCA4" w14:textId="5E5CEC2C" w:rsidR="00242977" w:rsidRPr="003C1FD3" w:rsidRDefault="00242977" w:rsidP="00C4646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8C6C6C" w:rsidRPr="003C1FD3" w14:paraId="19E4434C" w14:textId="77777777" w:rsidTr="00003BB2">
        <w:trPr>
          <w:gridAfter w:val="1"/>
          <w:wAfter w:w="11" w:type="dxa"/>
        </w:trPr>
        <w:tc>
          <w:tcPr>
            <w:tcW w:w="3119" w:type="dxa"/>
          </w:tcPr>
          <w:p w14:paraId="63BD41FA" w14:textId="2DB56468" w:rsidR="008C6C6C" w:rsidRPr="003C1FD3" w:rsidRDefault="00B5031D" w:rsidP="00C4646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Цепь сигнализации</w:t>
            </w:r>
          </w:p>
        </w:tc>
        <w:tc>
          <w:tcPr>
            <w:tcW w:w="1701" w:type="dxa"/>
          </w:tcPr>
          <w:p w14:paraId="5F5C32A8" w14:textId="77777777" w:rsidR="008C6C6C" w:rsidRDefault="00B5031D" w:rsidP="00C4646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Постоянный</w:t>
            </w:r>
          </w:p>
          <w:p w14:paraId="6E990F86" w14:textId="5E296A69" w:rsidR="00B5031D" w:rsidRPr="003C1FD3" w:rsidRDefault="00B5031D" w:rsidP="00C4646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АС</w:t>
            </w:r>
          </w:p>
        </w:tc>
        <w:tc>
          <w:tcPr>
            <w:tcW w:w="3827" w:type="dxa"/>
            <w:gridSpan w:val="2"/>
          </w:tcPr>
          <w:p w14:paraId="00F5839E" w14:textId="1E11E4A3" w:rsidR="008C6C6C" w:rsidRPr="003C1FD3" w:rsidRDefault="005B5EFB" w:rsidP="00C4646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1407" w:type="dxa"/>
          </w:tcPr>
          <w:p w14:paraId="65C6E24B" w14:textId="77777777" w:rsidR="008C6C6C" w:rsidRPr="003C1FD3" w:rsidRDefault="008C6C6C" w:rsidP="00C4646C">
            <w:pPr>
              <w:rPr>
                <w:sz w:val="26"/>
                <w:szCs w:val="26"/>
              </w:rPr>
            </w:pPr>
          </w:p>
        </w:tc>
      </w:tr>
    </w:tbl>
    <w:p w14:paraId="232ACF4F" w14:textId="1A28132C" w:rsidR="00406666" w:rsidRDefault="002D4878" w:rsidP="002D4878">
      <w:pPr>
        <w:pStyle w:val="a7"/>
        <w:numPr>
          <w:ilvl w:val="1"/>
          <w:numId w:val="5"/>
        </w:numPr>
        <w:rPr>
          <w:sz w:val="26"/>
          <w:szCs w:val="26"/>
        </w:rPr>
      </w:pPr>
      <w:r>
        <w:rPr>
          <w:sz w:val="26"/>
          <w:szCs w:val="26"/>
        </w:rPr>
        <w:t>Тормоз</w:t>
      </w:r>
    </w:p>
    <w:tbl>
      <w:tblPr>
        <w:tblStyle w:val="a3"/>
        <w:tblW w:w="10060" w:type="dxa"/>
        <w:tblLook w:val="04A0" w:firstRow="1" w:lastRow="0" w:firstColumn="1" w:lastColumn="0" w:noHBand="0" w:noVBand="1"/>
      </w:tblPr>
      <w:tblGrid>
        <w:gridCol w:w="2010"/>
        <w:gridCol w:w="4081"/>
        <w:gridCol w:w="3969"/>
      </w:tblGrid>
      <w:tr w:rsidR="005B30BE" w14:paraId="6C6F77AA" w14:textId="77777777" w:rsidTr="00FB0A34">
        <w:tc>
          <w:tcPr>
            <w:tcW w:w="6091" w:type="dxa"/>
            <w:gridSpan w:val="2"/>
          </w:tcPr>
          <w:p w14:paraId="259F5359" w14:textId="20523231" w:rsidR="005B30BE" w:rsidRDefault="002B714C" w:rsidP="002D4878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</w:t>
            </w:r>
          </w:p>
        </w:tc>
        <w:tc>
          <w:tcPr>
            <w:tcW w:w="3969" w:type="dxa"/>
          </w:tcPr>
          <w:p w14:paraId="5C8B3AAD" w14:textId="77777777" w:rsidR="005B30BE" w:rsidRDefault="002B714C" w:rsidP="00A83C86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Колодочный</w:t>
            </w:r>
          </w:p>
          <w:p w14:paraId="6C4D4C27" w14:textId="3F672600" w:rsidR="002B714C" w:rsidRDefault="002B714C" w:rsidP="00A83C86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Нормальный замкнутый</w:t>
            </w:r>
          </w:p>
        </w:tc>
      </w:tr>
      <w:tr w:rsidR="002B714C" w14:paraId="37BC4796" w14:textId="77777777" w:rsidTr="00FB0A34">
        <w:tc>
          <w:tcPr>
            <w:tcW w:w="6091" w:type="dxa"/>
            <w:gridSpan w:val="2"/>
          </w:tcPr>
          <w:p w14:paraId="643F2199" w14:textId="053FE63E" w:rsidR="002B714C" w:rsidRDefault="005A6BE5" w:rsidP="002D4878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Диаметр тормозного шкива, мм</w:t>
            </w:r>
          </w:p>
        </w:tc>
        <w:tc>
          <w:tcPr>
            <w:tcW w:w="3969" w:type="dxa"/>
          </w:tcPr>
          <w:p w14:paraId="64F8CC23" w14:textId="66CDCA57" w:rsidR="002B714C" w:rsidRDefault="005A6BE5" w:rsidP="00A83C86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</w:t>
            </w:r>
          </w:p>
        </w:tc>
      </w:tr>
      <w:tr w:rsidR="005A6BE5" w14:paraId="16760881" w14:textId="77777777" w:rsidTr="00FB0A34">
        <w:tc>
          <w:tcPr>
            <w:tcW w:w="0" w:type="auto"/>
            <w:vMerge w:val="restart"/>
            <w:vAlign w:val="center"/>
          </w:tcPr>
          <w:p w14:paraId="4D131C69" w14:textId="418DF108" w:rsidR="005A6BE5" w:rsidRDefault="005A6BE5" w:rsidP="00A83C86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Привод тормоза</w:t>
            </w:r>
          </w:p>
        </w:tc>
        <w:tc>
          <w:tcPr>
            <w:tcW w:w="4081" w:type="dxa"/>
          </w:tcPr>
          <w:p w14:paraId="7135B697" w14:textId="77BCDAE4" w:rsidR="005A6BE5" w:rsidRDefault="00987982" w:rsidP="002D4878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</w:t>
            </w:r>
            <w:r w:rsidR="005A6BE5">
              <w:rPr>
                <w:sz w:val="26"/>
                <w:szCs w:val="26"/>
              </w:rPr>
              <w:t>ип</w:t>
            </w:r>
          </w:p>
        </w:tc>
        <w:tc>
          <w:tcPr>
            <w:tcW w:w="3969" w:type="dxa"/>
          </w:tcPr>
          <w:p w14:paraId="34AAC5E1" w14:textId="5D11E58F" w:rsidR="005A6BE5" w:rsidRDefault="00987982" w:rsidP="00A83C86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Раздвижной электромагнит</w:t>
            </w:r>
          </w:p>
        </w:tc>
      </w:tr>
      <w:tr w:rsidR="005A6BE5" w14:paraId="788B511D" w14:textId="77777777" w:rsidTr="00FB0A34">
        <w:tc>
          <w:tcPr>
            <w:tcW w:w="0" w:type="auto"/>
            <w:vMerge/>
          </w:tcPr>
          <w:p w14:paraId="49310671" w14:textId="77777777" w:rsidR="005A6BE5" w:rsidRDefault="005A6BE5" w:rsidP="002D4878">
            <w:pPr>
              <w:pStyle w:val="a7"/>
              <w:ind w:left="0"/>
              <w:rPr>
                <w:sz w:val="26"/>
                <w:szCs w:val="26"/>
              </w:rPr>
            </w:pPr>
          </w:p>
        </w:tc>
        <w:tc>
          <w:tcPr>
            <w:tcW w:w="4081" w:type="dxa"/>
          </w:tcPr>
          <w:p w14:paraId="78D1051F" w14:textId="025C52D1" w:rsidR="005A6BE5" w:rsidRDefault="00987982" w:rsidP="002D4878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Усилие, </w:t>
            </w:r>
            <w:proofErr w:type="spellStart"/>
            <w:r>
              <w:rPr>
                <w:sz w:val="26"/>
                <w:szCs w:val="26"/>
              </w:rPr>
              <w:t>Кн</w:t>
            </w:r>
            <w:proofErr w:type="spellEnd"/>
          </w:p>
        </w:tc>
        <w:tc>
          <w:tcPr>
            <w:tcW w:w="3969" w:type="dxa"/>
          </w:tcPr>
          <w:p w14:paraId="05BE81EF" w14:textId="77777777" w:rsidR="005A6BE5" w:rsidRDefault="005A6BE5" w:rsidP="00A83C86">
            <w:pPr>
              <w:pStyle w:val="a7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5A6BE5" w14:paraId="6B3BD5C9" w14:textId="77777777" w:rsidTr="00FB0A34">
        <w:tc>
          <w:tcPr>
            <w:tcW w:w="0" w:type="auto"/>
            <w:vMerge/>
          </w:tcPr>
          <w:p w14:paraId="13B3B495" w14:textId="77777777" w:rsidR="005A6BE5" w:rsidRDefault="005A6BE5" w:rsidP="002D4878">
            <w:pPr>
              <w:pStyle w:val="a7"/>
              <w:ind w:left="0"/>
              <w:rPr>
                <w:sz w:val="26"/>
                <w:szCs w:val="26"/>
              </w:rPr>
            </w:pPr>
          </w:p>
        </w:tc>
        <w:tc>
          <w:tcPr>
            <w:tcW w:w="4081" w:type="dxa"/>
          </w:tcPr>
          <w:p w14:paraId="70237318" w14:textId="2ABBA3B9" w:rsidR="005A6BE5" w:rsidRDefault="00987982" w:rsidP="002D4878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Ход исполнительного органа</w:t>
            </w:r>
            <w:r w:rsidR="00A83C86">
              <w:rPr>
                <w:sz w:val="26"/>
                <w:szCs w:val="26"/>
              </w:rPr>
              <w:t>, мм</w:t>
            </w:r>
          </w:p>
        </w:tc>
        <w:tc>
          <w:tcPr>
            <w:tcW w:w="3969" w:type="dxa"/>
          </w:tcPr>
          <w:p w14:paraId="1B035E0D" w14:textId="7B84B3CA" w:rsidR="005A6BE5" w:rsidRDefault="00A83C86" w:rsidP="00A83C86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</w:tbl>
    <w:p w14:paraId="2AF4F083" w14:textId="7BC472DB" w:rsidR="00FB0A34" w:rsidRDefault="00FB0A34" w:rsidP="00FB0A34">
      <w:pPr>
        <w:pStyle w:val="a7"/>
        <w:numPr>
          <w:ilvl w:val="1"/>
          <w:numId w:val="5"/>
        </w:numPr>
        <w:rPr>
          <w:sz w:val="26"/>
          <w:szCs w:val="26"/>
        </w:rPr>
      </w:pPr>
      <w:r>
        <w:rPr>
          <w:sz w:val="26"/>
          <w:szCs w:val="26"/>
        </w:rPr>
        <w:t>Редуктор</w:t>
      </w:r>
    </w:p>
    <w:tbl>
      <w:tblPr>
        <w:tblStyle w:val="a3"/>
        <w:tblW w:w="10060" w:type="dxa"/>
        <w:tblLook w:val="04A0" w:firstRow="1" w:lastRow="0" w:firstColumn="1" w:lastColumn="0" w:noHBand="0" w:noVBand="1"/>
      </w:tblPr>
      <w:tblGrid>
        <w:gridCol w:w="6232"/>
        <w:gridCol w:w="3828"/>
      </w:tblGrid>
      <w:tr w:rsidR="000C3907" w14:paraId="44A8EA1C" w14:textId="77777777" w:rsidTr="00B10671">
        <w:tc>
          <w:tcPr>
            <w:tcW w:w="6232" w:type="dxa"/>
          </w:tcPr>
          <w:p w14:paraId="2E86E462" w14:textId="642C5CF0" w:rsidR="000C3907" w:rsidRDefault="00D53AE9" w:rsidP="000C390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</w:t>
            </w:r>
          </w:p>
        </w:tc>
        <w:tc>
          <w:tcPr>
            <w:tcW w:w="3828" w:type="dxa"/>
          </w:tcPr>
          <w:p w14:paraId="07F45D38" w14:textId="31B46022" w:rsidR="000C3907" w:rsidRPr="00D53AE9" w:rsidRDefault="00D53AE9" w:rsidP="000C3907">
            <w:pPr>
              <w:pStyle w:val="a7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Alberto </w:t>
            </w:r>
            <w:proofErr w:type="spellStart"/>
            <w:r w:rsidR="002C03FA">
              <w:rPr>
                <w:sz w:val="26"/>
                <w:szCs w:val="26"/>
                <w:lang w:val="en-US"/>
              </w:rPr>
              <w:t>sasssi</w:t>
            </w:r>
            <w:proofErr w:type="spellEnd"/>
            <w:r w:rsidR="002C03FA">
              <w:rPr>
                <w:sz w:val="26"/>
                <w:szCs w:val="26"/>
                <w:lang w:val="en-US"/>
              </w:rPr>
              <w:t xml:space="preserve"> MB 82</w:t>
            </w:r>
          </w:p>
        </w:tc>
      </w:tr>
      <w:tr w:rsidR="000C3907" w14:paraId="5B2A88D8" w14:textId="77777777" w:rsidTr="00B10671">
        <w:tc>
          <w:tcPr>
            <w:tcW w:w="6232" w:type="dxa"/>
          </w:tcPr>
          <w:p w14:paraId="1F2A19ED" w14:textId="538C78E9" w:rsidR="000C3907" w:rsidRPr="002C03FA" w:rsidRDefault="001B3280" w:rsidP="000C390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Заводской номер</w:t>
            </w:r>
          </w:p>
        </w:tc>
        <w:tc>
          <w:tcPr>
            <w:tcW w:w="3828" w:type="dxa"/>
          </w:tcPr>
          <w:p w14:paraId="2D316633" w14:textId="4F07676C" w:rsidR="000C3907" w:rsidRDefault="001B3280" w:rsidP="000C390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0C3907" w14:paraId="5A22AFE8" w14:textId="77777777" w:rsidTr="00B10671">
        <w:tc>
          <w:tcPr>
            <w:tcW w:w="6232" w:type="dxa"/>
          </w:tcPr>
          <w:p w14:paraId="09D0A9E7" w14:textId="4E4812CD" w:rsidR="000C3907" w:rsidRDefault="001B3280" w:rsidP="000C390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Год изготовления</w:t>
            </w:r>
          </w:p>
        </w:tc>
        <w:tc>
          <w:tcPr>
            <w:tcW w:w="3828" w:type="dxa"/>
          </w:tcPr>
          <w:p w14:paraId="2512B7D2" w14:textId="7194B1D2" w:rsidR="000C3907" w:rsidRDefault="001B3280" w:rsidP="000C390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1/39</w:t>
            </w:r>
          </w:p>
        </w:tc>
      </w:tr>
      <w:tr w:rsidR="000C3907" w14:paraId="610DD63D" w14:textId="77777777" w:rsidTr="00B10671">
        <w:tc>
          <w:tcPr>
            <w:tcW w:w="6232" w:type="dxa"/>
          </w:tcPr>
          <w:p w14:paraId="7FC32F18" w14:textId="62D16F14" w:rsidR="000C3907" w:rsidRDefault="001B3280" w:rsidP="000C390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Передаточное число</w:t>
            </w:r>
          </w:p>
        </w:tc>
        <w:tc>
          <w:tcPr>
            <w:tcW w:w="3828" w:type="dxa"/>
          </w:tcPr>
          <w:p w14:paraId="7DF2A76C" w14:textId="77777777" w:rsidR="000C3907" w:rsidRDefault="000C3907" w:rsidP="000C3907">
            <w:pPr>
              <w:pStyle w:val="a7"/>
              <w:ind w:left="0"/>
              <w:rPr>
                <w:sz w:val="26"/>
                <w:szCs w:val="26"/>
              </w:rPr>
            </w:pPr>
          </w:p>
        </w:tc>
      </w:tr>
      <w:tr w:rsidR="000C3907" w14:paraId="0DFEDE7A" w14:textId="77777777" w:rsidTr="00B10671">
        <w:tc>
          <w:tcPr>
            <w:tcW w:w="6232" w:type="dxa"/>
          </w:tcPr>
          <w:p w14:paraId="6AE0D3AD" w14:textId="00997911" w:rsidR="000C3907" w:rsidRDefault="001B3280" w:rsidP="000C390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Расстояние между центр</w:t>
            </w:r>
            <w:r w:rsidR="00B10671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ми</w:t>
            </w:r>
            <w:r w:rsidR="00B10671">
              <w:rPr>
                <w:sz w:val="26"/>
                <w:szCs w:val="26"/>
              </w:rPr>
              <w:t xml:space="preserve"> элементов передачи, мм</w:t>
            </w:r>
          </w:p>
        </w:tc>
        <w:tc>
          <w:tcPr>
            <w:tcW w:w="3828" w:type="dxa"/>
          </w:tcPr>
          <w:p w14:paraId="4E2574CE" w14:textId="77777777" w:rsidR="000C3907" w:rsidRDefault="000C3907" w:rsidP="000C3907">
            <w:pPr>
              <w:pStyle w:val="a7"/>
              <w:ind w:left="0"/>
              <w:rPr>
                <w:sz w:val="26"/>
                <w:szCs w:val="26"/>
              </w:rPr>
            </w:pPr>
          </w:p>
        </w:tc>
      </w:tr>
      <w:tr w:rsidR="000C3907" w14:paraId="064D37D9" w14:textId="77777777" w:rsidTr="00B10671">
        <w:tc>
          <w:tcPr>
            <w:tcW w:w="6232" w:type="dxa"/>
          </w:tcPr>
          <w:p w14:paraId="05A9A76B" w14:textId="7DD48BFB" w:rsidR="000C3907" w:rsidRDefault="00B10671" w:rsidP="000C390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Масса, кг</w:t>
            </w:r>
          </w:p>
        </w:tc>
        <w:tc>
          <w:tcPr>
            <w:tcW w:w="3828" w:type="dxa"/>
          </w:tcPr>
          <w:p w14:paraId="58887715" w14:textId="77777777" w:rsidR="000C3907" w:rsidRDefault="000C3907" w:rsidP="000C3907">
            <w:pPr>
              <w:pStyle w:val="a7"/>
              <w:ind w:left="0"/>
              <w:rPr>
                <w:sz w:val="26"/>
                <w:szCs w:val="26"/>
              </w:rPr>
            </w:pPr>
          </w:p>
        </w:tc>
      </w:tr>
    </w:tbl>
    <w:p w14:paraId="3A77455A" w14:textId="35C813E9" w:rsidR="000C3907" w:rsidRDefault="00A77728" w:rsidP="00CF45A7">
      <w:pPr>
        <w:pStyle w:val="a7"/>
        <w:numPr>
          <w:ilvl w:val="1"/>
          <w:numId w:val="5"/>
        </w:numPr>
        <w:rPr>
          <w:sz w:val="26"/>
          <w:szCs w:val="26"/>
        </w:rPr>
      </w:pPr>
      <w:r w:rsidRPr="00CF45A7">
        <w:rPr>
          <w:sz w:val="26"/>
          <w:szCs w:val="26"/>
        </w:rPr>
        <w:t>Электродвигатели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90"/>
        <w:gridCol w:w="3402"/>
        <w:gridCol w:w="2262"/>
      </w:tblGrid>
      <w:tr w:rsidR="00620AEC" w14:paraId="677EF0A3" w14:textId="77777777" w:rsidTr="00B63461">
        <w:tc>
          <w:tcPr>
            <w:tcW w:w="4390" w:type="dxa"/>
          </w:tcPr>
          <w:p w14:paraId="4D0B54C0" w14:textId="1404F6F0" w:rsidR="00CF45A7" w:rsidRDefault="00435F5C" w:rsidP="00CF45A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Назначение</w:t>
            </w:r>
          </w:p>
        </w:tc>
        <w:tc>
          <w:tcPr>
            <w:tcW w:w="3402" w:type="dxa"/>
          </w:tcPr>
          <w:p w14:paraId="46BF3619" w14:textId="7E9F34AB" w:rsidR="00CF45A7" w:rsidRDefault="00435F5C" w:rsidP="00CF45A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Привод лебедки</w:t>
            </w:r>
          </w:p>
        </w:tc>
        <w:tc>
          <w:tcPr>
            <w:tcW w:w="2262" w:type="dxa"/>
          </w:tcPr>
          <w:p w14:paraId="308B350D" w14:textId="1D4210D5" w:rsidR="00CF45A7" w:rsidRDefault="00435F5C" w:rsidP="00CF45A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Привод дверей</w:t>
            </w:r>
          </w:p>
        </w:tc>
      </w:tr>
      <w:tr w:rsidR="00620AEC" w:rsidRPr="00643018" w14:paraId="38FE94D4" w14:textId="77777777" w:rsidTr="00B63461">
        <w:tc>
          <w:tcPr>
            <w:tcW w:w="4390" w:type="dxa"/>
          </w:tcPr>
          <w:p w14:paraId="25903B8E" w14:textId="2A05EB8F" w:rsidR="00A178C1" w:rsidRDefault="00435F5C" w:rsidP="00CF45A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 и модель</w:t>
            </w:r>
          </w:p>
          <w:p w14:paraId="0BE290E8" w14:textId="5DDB2C83" w:rsidR="00A178C1" w:rsidRPr="00A178C1" w:rsidRDefault="00A178C1" w:rsidP="00CF45A7">
            <w:pPr>
              <w:pStyle w:val="a7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MITSUBISHI </w:t>
            </w:r>
            <w:r w:rsidR="00F91DA4">
              <w:rPr>
                <w:sz w:val="26"/>
                <w:szCs w:val="26"/>
                <w:lang w:val="en-US"/>
              </w:rPr>
              <w:t>TRANSISTORI ZED IVERTER FR-A 500</w:t>
            </w:r>
          </w:p>
        </w:tc>
        <w:tc>
          <w:tcPr>
            <w:tcW w:w="3402" w:type="dxa"/>
          </w:tcPr>
          <w:p w14:paraId="0DDDD925" w14:textId="69D757C5" w:rsidR="00CF45A7" w:rsidRPr="00620AEC" w:rsidRDefault="00620AEC" w:rsidP="00CF45A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Асинхронный 2-скоростной с короткозамкнут</w:t>
            </w:r>
            <w:r w:rsidR="00643018">
              <w:rPr>
                <w:sz w:val="26"/>
                <w:szCs w:val="26"/>
              </w:rPr>
              <w:t>ы</w:t>
            </w:r>
            <w:r>
              <w:rPr>
                <w:sz w:val="26"/>
                <w:szCs w:val="26"/>
              </w:rPr>
              <w:t>м ротором</w:t>
            </w:r>
          </w:p>
        </w:tc>
        <w:tc>
          <w:tcPr>
            <w:tcW w:w="2262" w:type="dxa"/>
          </w:tcPr>
          <w:p w14:paraId="12E01126" w14:textId="7DA71710" w:rsidR="00CF45A7" w:rsidRPr="00643018" w:rsidRDefault="00643018" w:rsidP="00CF45A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Специальный двигатель и </w:t>
            </w:r>
            <w:proofErr w:type="spellStart"/>
            <w:r>
              <w:rPr>
                <w:sz w:val="26"/>
                <w:szCs w:val="26"/>
              </w:rPr>
              <w:t>енкодор</w:t>
            </w:r>
            <w:proofErr w:type="spellEnd"/>
          </w:p>
        </w:tc>
      </w:tr>
      <w:tr w:rsidR="00620AEC" w:rsidRPr="00643018" w14:paraId="23614E07" w14:textId="77777777" w:rsidTr="00B63461">
        <w:tc>
          <w:tcPr>
            <w:tcW w:w="4390" w:type="dxa"/>
          </w:tcPr>
          <w:p w14:paraId="19A0616F" w14:textId="15392994" w:rsidR="00CF45A7" w:rsidRPr="00643018" w:rsidRDefault="00B63461" w:rsidP="00CF45A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Род тока</w:t>
            </w:r>
          </w:p>
        </w:tc>
        <w:tc>
          <w:tcPr>
            <w:tcW w:w="3402" w:type="dxa"/>
          </w:tcPr>
          <w:p w14:paraId="38C69FB0" w14:textId="4E1B754F" w:rsidR="00CF45A7" w:rsidRPr="00643018" w:rsidRDefault="00B63461" w:rsidP="00CF45A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Переменный АС</w:t>
            </w:r>
          </w:p>
        </w:tc>
        <w:tc>
          <w:tcPr>
            <w:tcW w:w="2262" w:type="dxa"/>
          </w:tcPr>
          <w:p w14:paraId="36E8FDE7" w14:textId="4E43AF4D" w:rsidR="00CF45A7" w:rsidRPr="00643018" w:rsidRDefault="00B63461" w:rsidP="00CF45A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Постоянный</w:t>
            </w:r>
          </w:p>
        </w:tc>
      </w:tr>
      <w:tr w:rsidR="00620AEC" w:rsidRPr="00643018" w14:paraId="60F008D4" w14:textId="77777777" w:rsidTr="00B63461">
        <w:tc>
          <w:tcPr>
            <w:tcW w:w="4390" w:type="dxa"/>
          </w:tcPr>
          <w:p w14:paraId="66FB247A" w14:textId="505EE078" w:rsidR="00CF45A7" w:rsidRPr="00F02998" w:rsidRDefault="00F02998" w:rsidP="00CF45A7">
            <w:pPr>
              <w:pStyle w:val="a7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 xml:space="preserve">Напряжение, </w:t>
            </w:r>
            <w:r>
              <w:rPr>
                <w:sz w:val="26"/>
                <w:szCs w:val="26"/>
                <w:lang w:val="en-US"/>
              </w:rPr>
              <w:t>V</w:t>
            </w:r>
          </w:p>
        </w:tc>
        <w:tc>
          <w:tcPr>
            <w:tcW w:w="3402" w:type="dxa"/>
          </w:tcPr>
          <w:p w14:paraId="4BB35687" w14:textId="2F8595B6" w:rsidR="00CF45A7" w:rsidRPr="00F02998" w:rsidRDefault="00F02998" w:rsidP="00CF45A7">
            <w:pPr>
              <w:pStyle w:val="a7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380</w:t>
            </w:r>
          </w:p>
        </w:tc>
        <w:tc>
          <w:tcPr>
            <w:tcW w:w="2262" w:type="dxa"/>
          </w:tcPr>
          <w:p w14:paraId="3A0B5CB3" w14:textId="77777777" w:rsidR="00CF45A7" w:rsidRPr="00643018" w:rsidRDefault="00CF45A7" w:rsidP="00CF45A7">
            <w:pPr>
              <w:pStyle w:val="a7"/>
              <w:ind w:left="0"/>
              <w:rPr>
                <w:sz w:val="26"/>
                <w:szCs w:val="26"/>
              </w:rPr>
            </w:pPr>
          </w:p>
        </w:tc>
      </w:tr>
      <w:tr w:rsidR="00620AEC" w:rsidRPr="00643018" w14:paraId="2EA8C4D9" w14:textId="77777777" w:rsidTr="00B63461">
        <w:tc>
          <w:tcPr>
            <w:tcW w:w="4390" w:type="dxa"/>
          </w:tcPr>
          <w:p w14:paraId="738FA9FE" w14:textId="09ABEEF7" w:rsidR="00CF45A7" w:rsidRPr="00F02998" w:rsidRDefault="00F02998" w:rsidP="00CF45A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Номинальный ток, А</w:t>
            </w:r>
          </w:p>
        </w:tc>
        <w:tc>
          <w:tcPr>
            <w:tcW w:w="3402" w:type="dxa"/>
          </w:tcPr>
          <w:p w14:paraId="69797493" w14:textId="22D1A1A4" w:rsidR="00CF45A7" w:rsidRPr="00643018" w:rsidRDefault="00EA4F24" w:rsidP="00CF45A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30,3</w:t>
            </w:r>
          </w:p>
        </w:tc>
        <w:tc>
          <w:tcPr>
            <w:tcW w:w="2262" w:type="dxa"/>
          </w:tcPr>
          <w:p w14:paraId="737A1C9E" w14:textId="77777777" w:rsidR="00CF45A7" w:rsidRPr="00643018" w:rsidRDefault="00CF45A7" w:rsidP="00CF45A7">
            <w:pPr>
              <w:pStyle w:val="a7"/>
              <w:ind w:left="0"/>
              <w:rPr>
                <w:sz w:val="26"/>
                <w:szCs w:val="26"/>
              </w:rPr>
            </w:pPr>
          </w:p>
        </w:tc>
      </w:tr>
      <w:tr w:rsidR="00620AEC" w:rsidRPr="00643018" w14:paraId="728A829E" w14:textId="77777777" w:rsidTr="00B63461">
        <w:tc>
          <w:tcPr>
            <w:tcW w:w="4390" w:type="dxa"/>
          </w:tcPr>
          <w:p w14:paraId="1B947E98" w14:textId="6386ED57" w:rsidR="00CF45A7" w:rsidRPr="00643018" w:rsidRDefault="00EA4F24" w:rsidP="00CF45A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Частота, Гц</w:t>
            </w:r>
          </w:p>
        </w:tc>
        <w:tc>
          <w:tcPr>
            <w:tcW w:w="3402" w:type="dxa"/>
          </w:tcPr>
          <w:p w14:paraId="2AC944D1" w14:textId="62C9B46F" w:rsidR="00CF45A7" w:rsidRPr="00643018" w:rsidRDefault="00EA4F24" w:rsidP="00CF45A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2262" w:type="dxa"/>
          </w:tcPr>
          <w:p w14:paraId="0661D73A" w14:textId="77777777" w:rsidR="00CF45A7" w:rsidRPr="00643018" w:rsidRDefault="00CF45A7" w:rsidP="00CF45A7">
            <w:pPr>
              <w:pStyle w:val="a7"/>
              <w:ind w:left="0"/>
              <w:rPr>
                <w:sz w:val="26"/>
                <w:szCs w:val="26"/>
              </w:rPr>
            </w:pPr>
          </w:p>
        </w:tc>
      </w:tr>
      <w:tr w:rsidR="00620AEC" w:rsidRPr="00643018" w14:paraId="3240AC04" w14:textId="77777777" w:rsidTr="00B63461">
        <w:tc>
          <w:tcPr>
            <w:tcW w:w="4390" w:type="dxa"/>
          </w:tcPr>
          <w:p w14:paraId="46C1CA3B" w14:textId="51E5C777" w:rsidR="00CF45A7" w:rsidRPr="00643018" w:rsidRDefault="00EA4F24" w:rsidP="00CF45A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Мощность, кВт</w:t>
            </w:r>
          </w:p>
        </w:tc>
        <w:tc>
          <w:tcPr>
            <w:tcW w:w="3402" w:type="dxa"/>
          </w:tcPr>
          <w:p w14:paraId="13780364" w14:textId="0BBA48B3" w:rsidR="00CF45A7" w:rsidRPr="00EA4F24" w:rsidRDefault="00EA4F24" w:rsidP="00CF45A7">
            <w:pPr>
              <w:pStyle w:val="a7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 xml:space="preserve">14,7 </w:t>
            </w:r>
            <w:r w:rsidR="00731BC7">
              <w:rPr>
                <w:sz w:val="26"/>
                <w:szCs w:val="26"/>
                <w:lang w:val="en-US"/>
              </w:rPr>
              <w:t>KW</w:t>
            </w:r>
          </w:p>
        </w:tc>
        <w:tc>
          <w:tcPr>
            <w:tcW w:w="2262" w:type="dxa"/>
          </w:tcPr>
          <w:p w14:paraId="7E26D184" w14:textId="77777777" w:rsidR="00CF45A7" w:rsidRPr="00643018" w:rsidRDefault="00CF45A7" w:rsidP="00CF45A7">
            <w:pPr>
              <w:pStyle w:val="a7"/>
              <w:ind w:left="0"/>
              <w:rPr>
                <w:sz w:val="26"/>
                <w:szCs w:val="26"/>
              </w:rPr>
            </w:pPr>
          </w:p>
        </w:tc>
      </w:tr>
      <w:tr w:rsidR="00620AEC" w:rsidRPr="00643018" w14:paraId="03B0F99E" w14:textId="77777777" w:rsidTr="00B63461">
        <w:tc>
          <w:tcPr>
            <w:tcW w:w="4390" w:type="dxa"/>
          </w:tcPr>
          <w:p w14:paraId="7613E10E" w14:textId="4ACBCB1F" w:rsidR="00CF45A7" w:rsidRPr="00731BC7" w:rsidRDefault="00731BC7" w:rsidP="00CF45A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Допустимый перегрев обмоток двигателя </w:t>
            </w:r>
            <w:r w:rsidR="00197DB7" w:rsidRPr="00F40779">
              <w:t>(℃)</w:t>
            </w:r>
            <w:r w:rsidR="00197DB7">
              <w:t xml:space="preserve"> (класс </w:t>
            </w:r>
            <w:proofErr w:type="spellStart"/>
            <w:r w:rsidR="00197DB7">
              <w:t>нагревостойкости</w:t>
            </w:r>
            <w:proofErr w:type="spellEnd"/>
            <w:r w:rsidR="00197DB7">
              <w:t xml:space="preserve"> изоляции)</w:t>
            </w:r>
          </w:p>
        </w:tc>
        <w:tc>
          <w:tcPr>
            <w:tcW w:w="3402" w:type="dxa"/>
          </w:tcPr>
          <w:p w14:paraId="73ADBA7D" w14:textId="0A3BFF92" w:rsidR="00CF45A7" w:rsidRPr="00197DB7" w:rsidRDefault="00197DB7" w:rsidP="00CF45A7">
            <w:pPr>
              <w:pStyle w:val="a7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 xml:space="preserve">150, </w:t>
            </w:r>
            <w:r>
              <w:rPr>
                <w:sz w:val="26"/>
                <w:szCs w:val="26"/>
                <w:lang w:val="en-US"/>
              </w:rPr>
              <w:t>F</w:t>
            </w:r>
          </w:p>
        </w:tc>
        <w:tc>
          <w:tcPr>
            <w:tcW w:w="2262" w:type="dxa"/>
          </w:tcPr>
          <w:p w14:paraId="6AD83688" w14:textId="77777777" w:rsidR="00CF45A7" w:rsidRPr="00643018" w:rsidRDefault="00CF45A7" w:rsidP="00CF45A7">
            <w:pPr>
              <w:pStyle w:val="a7"/>
              <w:ind w:left="0"/>
              <w:rPr>
                <w:sz w:val="26"/>
                <w:szCs w:val="26"/>
              </w:rPr>
            </w:pPr>
          </w:p>
        </w:tc>
      </w:tr>
      <w:tr w:rsidR="00620AEC" w:rsidRPr="00643018" w14:paraId="2D35C3BE" w14:textId="77777777" w:rsidTr="00B63461">
        <w:tc>
          <w:tcPr>
            <w:tcW w:w="4390" w:type="dxa"/>
          </w:tcPr>
          <w:p w14:paraId="3764DFC4" w14:textId="327CAF09" w:rsidR="00CF45A7" w:rsidRPr="00F14ACF" w:rsidRDefault="00F14ACF" w:rsidP="00CF45A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Частота вращения, об/мин</w:t>
            </w:r>
          </w:p>
        </w:tc>
        <w:tc>
          <w:tcPr>
            <w:tcW w:w="3402" w:type="dxa"/>
          </w:tcPr>
          <w:p w14:paraId="33E932FA" w14:textId="640126E6" w:rsidR="00CF45A7" w:rsidRPr="00643018" w:rsidRDefault="00F14ACF" w:rsidP="00CF45A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1500</w:t>
            </w:r>
          </w:p>
        </w:tc>
        <w:tc>
          <w:tcPr>
            <w:tcW w:w="2262" w:type="dxa"/>
          </w:tcPr>
          <w:p w14:paraId="14557352" w14:textId="77777777" w:rsidR="00CF45A7" w:rsidRPr="00643018" w:rsidRDefault="00CF45A7" w:rsidP="00CF45A7">
            <w:pPr>
              <w:pStyle w:val="a7"/>
              <w:ind w:left="0"/>
              <w:rPr>
                <w:sz w:val="26"/>
                <w:szCs w:val="26"/>
              </w:rPr>
            </w:pPr>
          </w:p>
        </w:tc>
      </w:tr>
      <w:tr w:rsidR="00620AEC" w:rsidRPr="00643018" w14:paraId="074B19A3" w14:textId="77777777" w:rsidTr="00B63461">
        <w:tc>
          <w:tcPr>
            <w:tcW w:w="4390" w:type="dxa"/>
          </w:tcPr>
          <w:p w14:paraId="02A31749" w14:textId="3D4E052E" w:rsidR="00CF45A7" w:rsidRPr="00643018" w:rsidRDefault="00F14ACF" w:rsidP="00CF45A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ПВ (%)</w:t>
            </w:r>
            <w:r w:rsidR="00D2748E">
              <w:rPr>
                <w:sz w:val="26"/>
                <w:szCs w:val="26"/>
              </w:rPr>
              <w:t xml:space="preserve"> за время 60 мин</w:t>
            </w:r>
          </w:p>
        </w:tc>
        <w:tc>
          <w:tcPr>
            <w:tcW w:w="3402" w:type="dxa"/>
          </w:tcPr>
          <w:p w14:paraId="45C0F508" w14:textId="536FA8AF" w:rsidR="00CF45A7" w:rsidRPr="00643018" w:rsidRDefault="00D2748E" w:rsidP="00CF45A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2262" w:type="dxa"/>
          </w:tcPr>
          <w:p w14:paraId="1684FF84" w14:textId="77777777" w:rsidR="00CF45A7" w:rsidRPr="00643018" w:rsidRDefault="00CF45A7" w:rsidP="00CF45A7">
            <w:pPr>
              <w:pStyle w:val="a7"/>
              <w:ind w:left="0"/>
              <w:rPr>
                <w:sz w:val="26"/>
                <w:szCs w:val="26"/>
              </w:rPr>
            </w:pPr>
          </w:p>
        </w:tc>
      </w:tr>
      <w:tr w:rsidR="00620AEC" w:rsidRPr="00643018" w14:paraId="7A7090E2" w14:textId="77777777" w:rsidTr="00B63461">
        <w:tc>
          <w:tcPr>
            <w:tcW w:w="4390" w:type="dxa"/>
          </w:tcPr>
          <w:p w14:paraId="67233BE8" w14:textId="338EC1FE" w:rsidR="00CF45A7" w:rsidRPr="00643018" w:rsidRDefault="00D2748E" w:rsidP="00CF45A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Число включений в час</w:t>
            </w:r>
          </w:p>
        </w:tc>
        <w:tc>
          <w:tcPr>
            <w:tcW w:w="3402" w:type="dxa"/>
          </w:tcPr>
          <w:p w14:paraId="4DBE2E3D" w14:textId="14521628" w:rsidR="00CF45A7" w:rsidRPr="00643018" w:rsidRDefault="00D2748E" w:rsidP="00CF45A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180</w:t>
            </w:r>
          </w:p>
        </w:tc>
        <w:tc>
          <w:tcPr>
            <w:tcW w:w="2262" w:type="dxa"/>
          </w:tcPr>
          <w:p w14:paraId="1400B6C6" w14:textId="77777777" w:rsidR="00CF45A7" w:rsidRPr="00643018" w:rsidRDefault="00CF45A7" w:rsidP="00CF45A7">
            <w:pPr>
              <w:pStyle w:val="a7"/>
              <w:ind w:left="0"/>
              <w:rPr>
                <w:sz w:val="26"/>
                <w:szCs w:val="26"/>
              </w:rPr>
            </w:pPr>
          </w:p>
        </w:tc>
      </w:tr>
      <w:tr w:rsidR="00620AEC" w:rsidRPr="00643018" w14:paraId="11871854" w14:textId="77777777" w:rsidTr="00B63461">
        <w:tc>
          <w:tcPr>
            <w:tcW w:w="4390" w:type="dxa"/>
          </w:tcPr>
          <w:p w14:paraId="4B732ED4" w14:textId="2206C302" w:rsidR="00CF45A7" w:rsidRPr="00643018" w:rsidRDefault="00D2748E" w:rsidP="00CF45A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Исполнение</w:t>
            </w:r>
            <w:r w:rsidR="00270EA9">
              <w:rPr>
                <w:sz w:val="26"/>
                <w:szCs w:val="26"/>
              </w:rPr>
              <w:t xml:space="preserve"> </w:t>
            </w:r>
            <w:r w:rsidR="00A02411">
              <w:rPr>
                <w:sz w:val="26"/>
                <w:szCs w:val="26"/>
              </w:rPr>
              <w:t xml:space="preserve">/нормальное, влагозащитное, </w:t>
            </w:r>
            <w:proofErr w:type="spellStart"/>
            <w:r w:rsidR="00A02411">
              <w:rPr>
                <w:sz w:val="26"/>
                <w:szCs w:val="26"/>
              </w:rPr>
              <w:t>пылеводозащищенное</w:t>
            </w:r>
            <w:proofErr w:type="spellEnd"/>
            <w:r w:rsidR="00A02411">
              <w:rPr>
                <w:sz w:val="26"/>
                <w:szCs w:val="26"/>
              </w:rPr>
              <w:t>, взрывозащищенное, морское</w:t>
            </w:r>
            <w:r w:rsidR="00270EA9">
              <w:rPr>
                <w:sz w:val="26"/>
                <w:szCs w:val="26"/>
              </w:rPr>
              <w:t xml:space="preserve"> и т.п./ с указанием степени защиты</w:t>
            </w:r>
          </w:p>
        </w:tc>
        <w:tc>
          <w:tcPr>
            <w:tcW w:w="3402" w:type="dxa"/>
          </w:tcPr>
          <w:p w14:paraId="47900298" w14:textId="77777777" w:rsidR="00CF45A7" w:rsidRDefault="00270EA9" w:rsidP="00CF45A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Нормальное </w:t>
            </w:r>
          </w:p>
          <w:p w14:paraId="1CD85741" w14:textId="15902639" w:rsidR="00340189" w:rsidRPr="00340189" w:rsidRDefault="00340189" w:rsidP="00CF45A7">
            <w:pPr>
              <w:pStyle w:val="a7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IP 21</w:t>
            </w:r>
          </w:p>
        </w:tc>
        <w:tc>
          <w:tcPr>
            <w:tcW w:w="2262" w:type="dxa"/>
          </w:tcPr>
          <w:p w14:paraId="7F23A9E5" w14:textId="77777777" w:rsidR="00340189" w:rsidRDefault="00340189" w:rsidP="00340189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Нормальное </w:t>
            </w:r>
          </w:p>
          <w:p w14:paraId="32982318" w14:textId="1639C0BD" w:rsidR="00CF45A7" w:rsidRPr="00643018" w:rsidRDefault="00340189" w:rsidP="00340189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IP 21</w:t>
            </w:r>
          </w:p>
        </w:tc>
      </w:tr>
      <w:tr w:rsidR="00620AEC" w:rsidRPr="00643018" w14:paraId="3E444693" w14:textId="77777777" w:rsidTr="00B63461">
        <w:tc>
          <w:tcPr>
            <w:tcW w:w="4390" w:type="dxa"/>
          </w:tcPr>
          <w:p w14:paraId="06BD025F" w14:textId="2D0A9FA1" w:rsidR="00CF45A7" w:rsidRPr="000218AB" w:rsidRDefault="000218AB" w:rsidP="00CF45A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Масса, кг</w:t>
            </w:r>
          </w:p>
        </w:tc>
        <w:tc>
          <w:tcPr>
            <w:tcW w:w="3402" w:type="dxa"/>
          </w:tcPr>
          <w:p w14:paraId="1C109E4D" w14:textId="77777777" w:rsidR="00CF45A7" w:rsidRPr="00643018" w:rsidRDefault="00CF45A7" w:rsidP="00CF45A7">
            <w:pPr>
              <w:pStyle w:val="a7"/>
              <w:ind w:left="0"/>
              <w:rPr>
                <w:sz w:val="26"/>
                <w:szCs w:val="26"/>
              </w:rPr>
            </w:pPr>
          </w:p>
        </w:tc>
        <w:tc>
          <w:tcPr>
            <w:tcW w:w="2262" w:type="dxa"/>
          </w:tcPr>
          <w:p w14:paraId="4495B4C2" w14:textId="54B3A8B0" w:rsidR="00CF45A7" w:rsidRPr="00643018" w:rsidRDefault="000218AB" w:rsidP="00CF45A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4,6</w:t>
            </w:r>
          </w:p>
        </w:tc>
      </w:tr>
    </w:tbl>
    <w:p w14:paraId="415CE6D3" w14:textId="54895CBA" w:rsidR="00856D36" w:rsidRDefault="00856D36" w:rsidP="00856D36">
      <w:pPr>
        <w:pStyle w:val="a7"/>
        <w:numPr>
          <w:ilvl w:val="1"/>
          <w:numId w:val="5"/>
        </w:numPr>
        <w:rPr>
          <w:sz w:val="26"/>
          <w:szCs w:val="26"/>
        </w:rPr>
      </w:pPr>
      <w:r>
        <w:rPr>
          <w:sz w:val="26"/>
          <w:szCs w:val="26"/>
        </w:rPr>
        <w:t>Двери шахты</w:t>
      </w:r>
    </w:p>
    <w:tbl>
      <w:tblPr>
        <w:tblStyle w:val="a3"/>
        <w:tblW w:w="10060" w:type="dxa"/>
        <w:tblLook w:val="04A0" w:firstRow="1" w:lastRow="0" w:firstColumn="1" w:lastColumn="0" w:noHBand="0" w:noVBand="1"/>
      </w:tblPr>
      <w:tblGrid>
        <w:gridCol w:w="6374"/>
        <w:gridCol w:w="3686"/>
      </w:tblGrid>
      <w:tr w:rsidR="00856D36" w14:paraId="09A60658" w14:textId="77777777" w:rsidTr="0017690F">
        <w:tc>
          <w:tcPr>
            <w:tcW w:w="6374" w:type="dxa"/>
          </w:tcPr>
          <w:p w14:paraId="539FF349" w14:textId="2D2318B1" w:rsidR="00856D36" w:rsidRDefault="002E452C" w:rsidP="00856D36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Конструкция (распашные, раздвижные, одно-двух-или многостворчатые</w:t>
            </w:r>
          </w:p>
        </w:tc>
        <w:tc>
          <w:tcPr>
            <w:tcW w:w="3686" w:type="dxa"/>
          </w:tcPr>
          <w:p w14:paraId="3A4524EA" w14:textId="12C8C68E" w:rsidR="00856D36" w:rsidRDefault="0017690F" w:rsidP="002D5428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Горизонтально-раздвижная, двухстворчатая дверь</w:t>
            </w:r>
          </w:p>
        </w:tc>
      </w:tr>
      <w:tr w:rsidR="00856D36" w14:paraId="382F121E" w14:textId="77777777" w:rsidTr="0017690F">
        <w:tc>
          <w:tcPr>
            <w:tcW w:w="6374" w:type="dxa"/>
          </w:tcPr>
          <w:p w14:paraId="414E0F92" w14:textId="501A3167" w:rsidR="00856D36" w:rsidRDefault="00E72BEF" w:rsidP="00856D36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Размер дверного проёма (ширина х высота</w:t>
            </w:r>
            <w:r w:rsidR="00EA471C">
              <w:rPr>
                <w:sz w:val="26"/>
                <w:szCs w:val="26"/>
              </w:rPr>
              <w:t>), мм</w:t>
            </w:r>
          </w:p>
        </w:tc>
        <w:tc>
          <w:tcPr>
            <w:tcW w:w="3686" w:type="dxa"/>
          </w:tcPr>
          <w:p w14:paraId="6AB83751" w14:textId="6D585C17" w:rsidR="00856D36" w:rsidRDefault="00EA471C" w:rsidP="002D5428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2000х Н 2200</w:t>
            </w:r>
          </w:p>
        </w:tc>
      </w:tr>
      <w:tr w:rsidR="00856D36" w14:paraId="62F14AE2" w14:textId="77777777" w:rsidTr="0017690F">
        <w:tc>
          <w:tcPr>
            <w:tcW w:w="6374" w:type="dxa"/>
          </w:tcPr>
          <w:p w14:paraId="00D6CDC3" w14:textId="2905D8B6" w:rsidR="00856D36" w:rsidRDefault="00EA471C" w:rsidP="00856D36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Способ открывания/закрывания</w:t>
            </w:r>
            <w:r w:rsidR="00EC5ACB">
              <w:rPr>
                <w:sz w:val="26"/>
                <w:szCs w:val="26"/>
              </w:rPr>
              <w:t xml:space="preserve"> (полуавтоматический, автоматический, ручной, ключом)</w:t>
            </w:r>
          </w:p>
        </w:tc>
        <w:tc>
          <w:tcPr>
            <w:tcW w:w="3686" w:type="dxa"/>
          </w:tcPr>
          <w:p w14:paraId="4BA0628B" w14:textId="63E8E87D" w:rsidR="00856D36" w:rsidRDefault="00EC5ACB" w:rsidP="002D5428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Ручной      механик</w:t>
            </w:r>
          </w:p>
        </w:tc>
      </w:tr>
      <w:tr w:rsidR="00856D36" w14:paraId="4480C572" w14:textId="77777777" w:rsidTr="0017690F">
        <w:tc>
          <w:tcPr>
            <w:tcW w:w="6374" w:type="dxa"/>
          </w:tcPr>
          <w:p w14:paraId="5DD2A3FB" w14:textId="355DFC78" w:rsidR="00856D36" w:rsidRDefault="00F44DB5" w:rsidP="00856D36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Привод (электрический, гидравлический, пневматический</w:t>
            </w:r>
            <w:r w:rsidR="002D5428">
              <w:rPr>
                <w:sz w:val="26"/>
                <w:szCs w:val="26"/>
              </w:rPr>
              <w:t>, пружинный и т.п.)</w:t>
            </w:r>
          </w:p>
        </w:tc>
        <w:tc>
          <w:tcPr>
            <w:tcW w:w="3686" w:type="dxa"/>
          </w:tcPr>
          <w:p w14:paraId="74E9B2E4" w14:textId="3BE2B63B" w:rsidR="00856D36" w:rsidRDefault="002D5428" w:rsidP="002D5428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Механик</w:t>
            </w:r>
          </w:p>
        </w:tc>
      </w:tr>
      <w:tr w:rsidR="00856D36" w14:paraId="08FCE47A" w14:textId="77777777" w:rsidTr="0017690F">
        <w:tc>
          <w:tcPr>
            <w:tcW w:w="6374" w:type="dxa"/>
          </w:tcPr>
          <w:p w14:paraId="1F983021" w14:textId="77777777" w:rsidR="00856D36" w:rsidRDefault="0050159E" w:rsidP="00856D36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Способ отпирания двери шахты при остановке кабины на уровне посадочной (погрузочной) площадки</w:t>
            </w:r>
            <w:r w:rsidR="002F2236">
              <w:rPr>
                <w:sz w:val="26"/>
                <w:szCs w:val="26"/>
              </w:rPr>
              <w:t>.</w:t>
            </w:r>
          </w:p>
          <w:p w14:paraId="1B23808E" w14:textId="565FE364" w:rsidR="002F2236" w:rsidRDefault="002F2236" w:rsidP="00856D36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Отводка неподвижная, подвижная и т.д.</w:t>
            </w:r>
          </w:p>
        </w:tc>
        <w:tc>
          <w:tcPr>
            <w:tcW w:w="3686" w:type="dxa"/>
          </w:tcPr>
          <w:p w14:paraId="560E3E75" w14:textId="77777777" w:rsidR="00856D36" w:rsidRDefault="002F2236" w:rsidP="002D5428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Автоматический, от привода двери кабины</w:t>
            </w:r>
            <w:r w:rsidR="0067489C">
              <w:rPr>
                <w:sz w:val="26"/>
                <w:szCs w:val="26"/>
              </w:rPr>
              <w:t>.</w:t>
            </w:r>
          </w:p>
          <w:p w14:paraId="7FF70B25" w14:textId="77777777" w:rsidR="0067489C" w:rsidRDefault="0067489C" w:rsidP="002D5428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Отводка неподвижная</w:t>
            </w:r>
          </w:p>
          <w:p w14:paraId="3C078EC5" w14:textId="76D95344" w:rsidR="0067489C" w:rsidRDefault="0067489C" w:rsidP="002D5428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(</w:t>
            </w:r>
            <w:proofErr w:type="gramStart"/>
            <w:r>
              <w:rPr>
                <w:sz w:val="26"/>
                <w:szCs w:val="26"/>
              </w:rPr>
              <w:t>Ручной</w:t>
            </w:r>
            <w:r w:rsidR="00C2762E">
              <w:rPr>
                <w:sz w:val="26"/>
                <w:szCs w:val="26"/>
              </w:rPr>
              <w:t xml:space="preserve">)   </w:t>
            </w:r>
            <w:proofErr w:type="gramEnd"/>
            <w:r w:rsidR="00C2762E">
              <w:rPr>
                <w:sz w:val="26"/>
                <w:szCs w:val="26"/>
              </w:rPr>
              <w:t>Механик</w:t>
            </w:r>
          </w:p>
        </w:tc>
      </w:tr>
      <w:tr w:rsidR="00856D36" w14:paraId="5E3078CE" w14:textId="77777777" w:rsidTr="0017690F">
        <w:tc>
          <w:tcPr>
            <w:tcW w:w="6374" w:type="dxa"/>
          </w:tcPr>
          <w:p w14:paraId="68D5C5AE" w14:textId="63F46513" w:rsidR="00856D36" w:rsidRDefault="00C2762E" w:rsidP="00856D36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Способ открывания двери шахты при отсутствии кабины на уровне посадочной (погрузочной</w:t>
            </w:r>
            <w:r w:rsidR="0021338C">
              <w:rPr>
                <w:sz w:val="26"/>
                <w:szCs w:val="26"/>
              </w:rPr>
              <w:t>) площадки</w:t>
            </w:r>
          </w:p>
        </w:tc>
        <w:tc>
          <w:tcPr>
            <w:tcW w:w="3686" w:type="dxa"/>
          </w:tcPr>
          <w:p w14:paraId="6C0D883D" w14:textId="421B6738" w:rsidR="00856D36" w:rsidRDefault="0021338C" w:rsidP="002D5428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Специальным ключом</w:t>
            </w:r>
          </w:p>
        </w:tc>
      </w:tr>
    </w:tbl>
    <w:p w14:paraId="34B739B7" w14:textId="1863B989" w:rsidR="00856D36" w:rsidRDefault="004C4EAD" w:rsidP="004C4EAD">
      <w:pPr>
        <w:pStyle w:val="a7"/>
        <w:numPr>
          <w:ilvl w:val="1"/>
          <w:numId w:val="5"/>
        </w:numPr>
        <w:rPr>
          <w:sz w:val="26"/>
          <w:szCs w:val="26"/>
        </w:rPr>
      </w:pPr>
      <w:r>
        <w:rPr>
          <w:sz w:val="26"/>
          <w:szCs w:val="26"/>
        </w:rPr>
        <w:t>Кабина и противовес</w:t>
      </w:r>
    </w:p>
    <w:tbl>
      <w:tblPr>
        <w:tblStyle w:val="a3"/>
        <w:tblW w:w="9918" w:type="dxa"/>
        <w:tblInd w:w="142" w:type="dxa"/>
        <w:tblLook w:val="04A0" w:firstRow="1" w:lastRow="0" w:firstColumn="1" w:lastColumn="0" w:noHBand="0" w:noVBand="1"/>
      </w:tblPr>
      <w:tblGrid>
        <w:gridCol w:w="6374"/>
        <w:gridCol w:w="3544"/>
      </w:tblGrid>
      <w:tr w:rsidR="001E0456" w14:paraId="3D1B3B4B" w14:textId="77777777" w:rsidTr="00290B1A">
        <w:tc>
          <w:tcPr>
            <w:tcW w:w="6374" w:type="dxa"/>
          </w:tcPr>
          <w:p w14:paraId="05897003" w14:textId="77777777" w:rsidR="001E0456" w:rsidRDefault="00AB59E6" w:rsidP="001E0456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Внутренние размеры, мм</w:t>
            </w:r>
          </w:p>
          <w:p w14:paraId="6041A08D" w14:textId="6C43D8F6" w:rsidR="00AB59E6" w:rsidRDefault="00AB59E6" w:rsidP="001E0456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Ширина</w:t>
            </w:r>
          </w:p>
          <w:p w14:paraId="3658300A" w14:textId="271F19CB" w:rsidR="00AB59E6" w:rsidRDefault="00AB59E6" w:rsidP="001E0456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Глубина</w:t>
            </w:r>
          </w:p>
          <w:p w14:paraId="703CAB28" w14:textId="44F2396A" w:rsidR="00AB59E6" w:rsidRDefault="00290B1A" w:rsidP="001E0456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="00AB59E6">
              <w:rPr>
                <w:sz w:val="26"/>
                <w:szCs w:val="26"/>
              </w:rPr>
              <w:t>ысота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3544" w:type="dxa"/>
          </w:tcPr>
          <w:p w14:paraId="6CD03B46" w14:textId="77777777" w:rsidR="001E0456" w:rsidRDefault="001E0456" w:rsidP="00AC2FED">
            <w:pPr>
              <w:pStyle w:val="a7"/>
              <w:ind w:left="0"/>
              <w:jc w:val="center"/>
              <w:rPr>
                <w:sz w:val="26"/>
                <w:szCs w:val="26"/>
              </w:rPr>
            </w:pPr>
          </w:p>
          <w:p w14:paraId="2CC9E37B" w14:textId="77777777" w:rsidR="00290B1A" w:rsidRDefault="00290B1A" w:rsidP="00AC2FED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2100</w:t>
            </w:r>
          </w:p>
          <w:p w14:paraId="163BFE9C" w14:textId="77777777" w:rsidR="00290B1A" w:rsidRDefault="00290B1A" w:rsidP="00AC2FED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2450</w:t>
            </w:r>
          </w:p>
          <w:p w14:paraId="627EFF76" w14:textId="6B40553C" w:rsidR="00290B1A" w:rsidRDefault="00290B1A" w:rsidP="00AC2FED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2200</w:t>
            </w:r>
          </w:p>
        </w:tc>
      </w:tr>
      <w:tr w:rsidR="001E0456" w14:paraId="720AA84F" w14:textId="77777777" w:rsidTr="00290B1A">
        <w:tc>
          <w:tcPr>
            <w:tcW w:w="6374" w:type="dxa"/>
          </w:tcPr>
          <w:p w14:paraId="58BE7586" w14:textId="6FA35012" w:rsidR="001E0456" w:rsidRDefault="00872D83" w:rsidP="001E0456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Конструкция пола (подвижный, неподвижный)</w:t>
            </w:r>
          </w:p>
        </w:tc>
        <w:tc>
          <w:tcPr>
            <w:tcW w:w="3544" w:type="dxa"/>
          </w:tcPr>
          <w:p w14:paraId="1DAF883F" w14:textId="469A4139" w:rsidR="001E0456" w:rsidRDefault="00872D83" w:rsidP="00AC2FED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Неподвижный</w:t>
            </w:r>
          </w:p>
        </w:tc>
      </w:tr>
      <w:tr w:rsidR="001E0456" w14:paraId="28E55CEC" w14:textId="77777777" w:rsidTr="00290B1A">
        <w:tc>
          <w:tcPr>
            <w:tcW w:w="6374" w:type="dxa"/>
          </w:tcPr>
          <w:p w14:paraId="1DE7CD39" w14:textId="28E1E285" w:rsidR="001E0456" w:rsidRDefault="00872D83" w:rsidP="001E0456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Конструкция дверей (распашные</w:t>
            </w:r>
            <w:r w:rsidR="00A80A10">
              <w:rPr>
                <w:sz w:val="26"/>
                <w:szCs w:val="26"/>
              </w:rPr>
              <w:t>, раздвижные, одно-</w:t>
            </w:r>
            <w:r w:rsidR="003B5B12">
              <w:rPr>
                <w:sz w:val="26"/>
                <w:szCs w:val="26"/>
              </w:rPr>
              <w:t>,</w:t>
            </w:r>
            <w:r w:rsidR="00A80A10">
              <w:rPr>
                <w:sz w:val="26"/>
                <w:szCs w:val="26"/>
              </w:rPr>
              <w:t xml:space="preserve"> </w:t>
            </w:r>
            <w:r w:rsidR="003B5B12">
              <w:rPr>
                <w:sz w:val="26"/>
                <w:szCs w:val="26"/>
              </w:rPr>
              <w:t>д</w:t>
            </w:r>
            <w:r w:rsidR="00A80A10">
              <w:rPr>
                <w:sz w:val="26"/>
                <w:szCs w:val="26"/>
              </w:rPr>
              <w:t>вух- или многостворчатые и т.д.)</w:t>
            </w:r>
          </w:p>
        </w:tc>
        <w:tc>
          <w:tcPr>
            <w:tcW w:w="3544" w:type="dxa"/>
          </w:tcPr>
          <w:p w14:paraId="60B8B42F" w14:textId="19BB0C3B" w:rsidR="001E0456" w:rsidRDefault="00A80A10" w:rsidP="00AC2FED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Горизонтально-раздвижные</w:t>
            </w:r>
            <w:r w:rsidR="003B5B12">
              <w:rPr>
                <w:sz w:val="26"/>
                <w:szCs w:val="26"/>
              </w:rPr>
              <w:t>, двухстворчатые</w:t>
            </w:r>
          </w:p>
        </w:tc>
      </w:tr>
      <w:tr w:rsidR="001E0456" w14:paraId="45141E50" w14:textId="77777777" w:rsidTr="00290B1A">
        <w:tc>
          <w:tcPr>
            <w:tcW w:w="6374" w:type="dxa"/>
          </w:tcPr>
          <w:p w14:paraId="022A8827" w14:textId="50FE9AE7" w:rsidR="001E0456" w:rsidRDefault="001B10DD" w:rsidP="001E0456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Способ открывания/закрывания (ручной, полуавтоматический, автоматический</w:t>
            </w:r>
            <w:r w:rsidR="00C95066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3544" w:type="dxa"/>
          </w:tcPr>
          <w:p w14:paraId="34B5FF69" w14:textId="15B90E97" w:rsidR="001E0456" w:rsidRDefault="00C95066" w:rsidP="00AC2FED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Ручной</w:t>
            </w:r>
          </w:p>
        </w:tc>
      </w:tr>
      <w:tr w:rsidR="00CC3A43" w14:paraId="6C1CACC5" w14:textId="77777777" w:rsidTr="00290B1A">
        <w:tc>
          <w:tcPr>
            <w:tcW w:w="6374" w:type="dxa"/>
          </w:tcPr>
          <w:p w14:paraId="2FDBB243" w14:textId="458D08AB" w:rsidR="00CC3A43" w:rsidRDefault="00CC3A43" w:rsidP="00CC3A43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Привод дверей (электрический, гидравлический, пневматический, пружинный и т.п.</w:t>
            </w:r>
          </w:p>
        </w:tc>
        <w:tc>
          <w:tcPr>
            <w:tcW w:w="3544" w:type="dxa"/>
          </w:tcPr>
          <w:p w14:paraId="1A528DF5" w14:textId="0998724E" w:rsidR="00CC3A43" w:rsidRDefault="00CC3A43" w:rsidP="00AC2FED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Ручной</w:t>
            </w:r>
          </w:p>
        </w:tc>
      </w:tr>
      <w:tr w:rsidR="00CC3A43" w14:paraId="6DD21DE2" w14:textId="77777777" w:rsidTr="00290B1A">
        <w:tc>
          <w:tcPr>
            <w:tcW w:w="6374" w:type="dxa"/>
          </w:tcPr>
          <w:p w14:paraId="0BDA45F8" w14:textId="77777777" w:rsidR="00CC3A43" w:rsidRDefault="00CC3A43" w:rsidP="00CC3A43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Масса, кг</w:t>
            </w:r>
          </w:p>
          <w:p w14:paraId="782E83EB" w14:textId="77777777" w:rsidR="00CC3A43" w:rsidRDefault="008213CB" w:rsidP="00CC3A43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Кабины (в собранном виде)</w:t>
            </w:r>
          </w:p>
          <w:p w14:paraId="231CE752" w14:textId="0BE0D148" w:rsidR="008213CB" w:rsidRDefault="008213CB" w:rsidP="00CC3A43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Противовеса (в собранном виде)</w:t>
            </w:r>
          </w:p>
        </w:tc>
        <w:tc>
          <w:tcPr>
            <w:tcW w:w="3544" w:type="dxa"/>
          </w:tcPr>
          <w:p w14:paraId="2BECFBF3" w14:textId="77777777" w:rsidR="00CC3A43" w:rsidRDefault="00CC3A43" w:rsidP="00AC2FED">
            <w:pPr>
              <w:pStyle w:val="a7"/>
              <w:ind w:left="0"/>
              <w:jc w:val="center"/>
              <w:rPr>
                <w:sz w:val="26"/>
                <w:szCs w:val="26"/>
              </w:rPr>
            </w:pPr>
          </w:p>
          <w:p w14:paraId="2DB17C8B" w14:textId="77777777" w:rsidR="008213CB" w:rsidRDefault="008213CB" w:rsidP="00AC2FED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2700</w:t>
            </w:r>
          </w:p>
          <w:p w14:paraId="26E3020B" w14:textId="5DF5E446" w:rsidR="008213CB" w:rsidRDefault="008213CB" w:rsidP="00AC2FED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4200</w:t>
            </w:r>
          </w:p>
        </w:tc>
      </w:tr>
    </w:tbl>
    <w:p w14:paraId="57F2627A" w14:textId="5972EA42" w:rsidR="004C4EAD" w:rsidRDefault="00851DE6" w:rsidP="00AC2FED">
      <w:pPr>
        <w:pStyle w:val="a7"/>
        <w:numPr>
          <w:ilvl w:val="1"/>
          <w:numId w:val="5"/>
        </w:numPr>
        <w:rPr>
          <w:sz w:val="26"/>
          <w:szCs w:val="26"/>
        </w:rPr>
      </w:pPr>
      <w:r>
        <w:rPr>
          <w:sz w:val="26"/>
          <w:szCs w:val="26"/>
        </w:rPr>
        <w:t>Канаты стальные</w:t>
      </w:r>
    </w:p>
    <w:tbl>
      <w:tblPr>
        <w:tblStyle w:val="a3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119"/>
        <w:gridCol w:w="3402"/>
        <w:gridCol w:w="3544"/>
      </w:tblGrid>
      <w:tr w:rsidR="00851DE6" w14:paraId="09AA46C3" w14:textId="77777777" w:rsidTr="00964676">
        <w:tc>
          <w:tcPr>
            <w:tcW w:w="3119" w:type="dxa"/>
          </w:tcPr>
          <w:p w14:paraId="3B3B5D30" w14:textId="77777777" w:rsidR="00851DE6" w:rsidRDefault="00851DE6" w:rsidP="00851DE6">
            <w:pPr>
              <w:pStyle w:val="a7"/>
              <w:ind w:left="0"/>
              <w:rPr>
                <w:sz w:val="26"/>
                <w:szCs w:val="26"/>
              </w:rPr>
            </w:pPr>
          </w:p>
        </w:tc>
        <w:tc>
          <w:tcPr>
            <w:tcW w:w="3402" w:type="dxa"/>
          </w:tcPr>
          <w:p w14:paraId="6F72BC4C" w14:textId="45A3524C" w:rsidR="00851DE6" w:rsidRDefault="00964676" w:rsidP="00121BE9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Кабины и противовеса</w:t>
            </w:r>
          </w:p>
        </w:tc>
        <w:tc>
          <w:tcPr>
            <w:tcW w:w="3544" w:type="dxa"/>
          </w:tcPr>
          <w:p w14:paraId="1FAEA2DA" w14:textId="4C50A648" w:rsidR="00851DE6" w:rsidRDefault="00964676" w:rsidP="00121BE9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Ограничителя скорости</w:t>
            </w:r>
          </w:p>
        </w:tc>
      </w:tr>
      <w:tr w:rsidR="00E503D7" w14:paraId="6AB7F07D" w14:textId="77777777" w:rsidTr="00E503D7">
        <w:tc>
          <w:tcPr>
            <w:tcW w:w="3119" w:type="dxa"/>
            <w:vMerge w:val="restart"/>
          </w:tcPr>
          <w:p w14:paraId="7AE6EE83" w14:textId="77777777" w:rsidR="00973837" w:rsidRDefault="00973837" w:rsidP="00851DE6">
            <w:pPr>
              <w:pStyle w:val="a7"/>
              <w:ind w:left="0"/>
              <w:rPr>
                <w:sz w:val="26"/>
                <w:szCs w:val="26"/>
              </w:rPr>
            </w:pPr>
          </w:p>
          <w:p w14:paraId="646957D7" w14:textId="01E2F53E" w:rsidR="00E503D7" w:rsidRDefault="007A1FA8" w:rsidP="00851DE6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Конструкция обозначения стандарта</w:t>
            </w:r>
          </w:p>
        </w:tc>
        <w:tc>
          <w:tcPr>
            <w:tcW w:w="6946" w:type="dxa"/>
            <w:gridSpan w:val="2"/>
          </w:tcPr>
          <w:p w14:paraId="34959D15" w14:textId="0559C95B" w:rsidR="00E503D7" w:rsidRDefault="00E503D7" w:rsidP="00121BE9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ЛК-06х19(1+9+9)</w:t>
            </w:r>
            <w:r w:rsidR="007A1FA8">
              <w:rPr>
                <w:sz w:val="26"/>
                <w:szCs w:val="26"/>
              </w:rPr>
              <w:t xml:space="preserve"> +1с.с.ГОСТ 3077-80</w:t>
            </w:r>
          </w:p>
        </w:tc>
      </w:tr>
      <w:tr w:rsidR="00E503D7" w14:paraId="0DEE4A97" w14:textId="77777777" w:rsidTr="00964676">
        <w:tc>
          <w:tcPr>
            <w:tcW w:w="3119" w:type="dxa"/>
            <w:vMerge/>
          </w:tcPr>
          <w:p w14:paraId="2D91DEA7" w14:textId="77777777" w:rsidR="00E503D7" w:rsidRDefault="00E503D7" w:rsidP="00851DE6">
            <w:pPr>
              <w:pStyle w:val="a7"/>
              <w:ind w:left="0"/>
              <w:rPr>
                <w:sz w:val="26"/>
                <w:szCs w:val="26"/>
              </w:rPr>
            </w:pPr>
          </w:p>
        </w:tc>
        <w:tc>
          <w:tcPr>
            <w:tcW w:w="3402" w:type="dxa"/>
          </w:tcPr>
          <w:p w14:paraId="5BF2DB01" w14:textId="77777777" w:rsidR="00E503D7" w:rsidRDefault="00973837" w:rsidP="00121BE9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ГЛ-В-Н</w:t>
            </w:r>
          </w:p>
          <w:p w14:paraId="50176E14" w14:textId="222FE495" w:rsidR="00973837" w:rsidRPr="00973837" w:rsidRDefault="00973837" w:rsidP="00121BE9">
            <w:pPr>
              <w:pStyle w:val="a7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SEILE</w:t>
            </w:r>
          </w:p>
        </w:tc>
        <w:tc>
          <w:tcPr>
            <w:tcW w:w="3544" w:type="dxa"/>
          </w:tcPr>
          <w:p w14:paraId="776AD3F0" w14:textId="58518C1B" w:rsidR="00121BE9" w:rsidRDefault="00973837" w:rsidP="00121BE9">
            <w:pPr>
              <w:pStyle w:val="a7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Г-1-Н</w:t>
            </w:r>
          </w:p>
          <w:p w14:paraId="2DE6E50F" w14:textId="3A94BEDC" w:rsidR="00E503D7" w:rsidRDefault="00121BE9" w:rsidP="00121BE9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SEILE</w:t>
            </w:r>
          </w:p>
        </w:tc>
      </w:tr>
      <w:tr w:rsidR="00851DE6" w14:paraId="58861896" w14:textId="77777777" w:rsidTr="00964676">
        <w:tc>
          <w:tcPr>
            <w:tcW w:w="3119" w:type="dxa"/>
          </w:tcPr>
          <w:p w14:paraId="09B04A0A" w14:textId="7F50CECB" w:rsidR="00851DE6" w:rsidRPr="00121BE9" w:rsidRDefault="00121BE9" w:rsidP="00851DE6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Диаметр, мм</w:t>
            </w:r>
          </w:p>
        </w:tc>
        <w:tc>
          <w:tcPr>
            <w:tcW w:w="3402" w:type="dxa"/>
          </w:tcPr>
          <w:p w14:paraId="4B152A8A" w14:textId="60A3C7E3" w:rsidR="00851DE6" w:rsidRDefault="008D5ECF" w:rsidP="008D5ECF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Ø 12</w:t>
            </w:r>
          </w:p>
        </w:tc>
        <w:tc>
          <w:tcPr>
            <w:tcW w:w="3544" w:type="dxa"/>
          </w:tcPr>
          <w:p w14:paraId="060DBFDC" w14:textId="06383A17" w:rsidR="00851DE6" w:rsidRDefault="008D5ECF" w:rsidP="008D5ECF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Ø 6</w:t>
            </w:r>
          </w:p>
        </w:tc>
      </w:tr>
      <w:tr w:rsidR="00851DE6" w14:paraId="6AC38427" w14:textId="77777777" w:rsidTr="00964676">
        <w:tc>
          <w:tcPr>
            <w:tcW w:w="3119" w:type="dxa"/>
          </w:tcPr>
          <w:p w14:paraId="2B6A1F24" w14:textId="27B05104" w:rsidR="00851DE6" w:rsidRDefault="008D5ECF" w:rsidP="00851DE6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Число канатов</w:t>
            </w:r>
          </w:p>
        </w:tc>
        <w:tc>
          <w:tcPr>
            <w:tcW w:w="3402" w:type="dxa"/>
          </w:tcPr>
          <w:p w14:paraId="21396A18" w14:textId="0035A7E7" w:rsidR="00851DE6" w:rsidRDefault="00F82816" w:rsidP="00F82816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3544" w:type="dxa"/>
          </w:tcPr>
          <w:p w14:paraId="32A7CF2B" w14:textId="2576F521" w:rsidR="00851DE6" w:rsidRDefault="00F82816" w:rsidP="00F82816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851DE6" w14:paraId="034FF715" w14:textId="77777777" w:rsidTr="000F1D7D">
        <w:tc>
          <w:tcPr>
            <w:tcW w:w="3119" w:type="dxa"/>
          </w:tcPr>
          <w:p w14:paraId="69B1BCB5" w14:textId="6698B41B" w:rsidR="00851DE6" w:rsidRDefault="00F82816" w:rsidP="00851DE6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Длина одного каната</w:t>
            </w:r>
            <w:r w:rsidR="000F1D7D">
              <w:rPr>
                <w:sz w:val="26"/>
                <w:szCs w:val="26"/>
              </w:rPr>
              <w:t>, включая длину, необходимую для крепления, м</w:t>
            </w:r>
          </w:p>
        </w:tc>
        <w:tc>
          <w:tcPr>
            <w:tcW w:w="3402" w:type="dxa"/>
            <w:vAlign w:val="center"/>
          </w:tcPr>
          <w:p w14:paraId="62A16536" w14:textId="0C858F26" w:rsidR="00851DE6" w:rsidRDefault="000F1D7D" w:rsidP="00F82816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</w:t>
            </w:r>
          </w:p>
        </w:tc>
        <w:tc>
          <w:tcPr>
            <w:tcW w:w="3544" w:type="dxa"/>
            <w:vAlign w:val="center"/>
          </w:tcPr>
          <w:p w14:paraId="64B4B350" w14:textId="4BA4DA4B" w:rsidR="00851DE6" w:rsidRDefault="000F1D7D" w:rsidP="00F82816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851DE6" w14:paraId="05BD8D92" w14:textId="77777777" w:rsidTr="00964676">
        <w:tc>
          <w:tcPr>
            <w:tcW w:w="3119" w:type="dxa"/>
          </w:tcPr>
          <w:p w14:paraId="2DC68D23" w14:textId="7D856D8E" w:rsidR="00851DE6" w:rsidRPr="001F5408" w:rsidRDefault="005772F5" w:rsidP="00851DE6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Временное сопротивление проволоки разрыву, КН/мм</w:t>
            </w:r>
            <w:proofErr w:type="gramStart"/>
            <w:r>
              <w:rPr>
                <w:sz w:val="26"/>
                <w:szCs w:val="26"/>
                <w:vertAlign w:val="superscript"/>
              </w:rPr>
              <w:t xml:space="preserve">2 </w:t>
            </w:r>
            <w:r>
              <w:rPr>
                <w:sz w:val="26"/>
                <w:szCs w:val="26"/>
              </w:rPr>
              <w:t xml:space="preserve"> (</w:t>
            </w:r>
            <w:proofErr w:type="gramEnd"/>
            <w:r>
              <w:rPr>
                <w:sz w:val="26"/>
                <w:szCs w:val="26"/>
              </w:rPr>
              <w:t>кгс/мм</w:t>
            </w:r>
            <w:r>
              <w:rPr>
                <w:sz w:val="26"/>
                <w:szCs w:val="26"/>
                <w:vertAlign w:val="superscript"/>
              </w:rPr>
              <w:t>2</w:t>
            </w:r>
            <w:r w:rsidR="001F5408">
              <w:rPr>
                <w:sz w:val="26"/>
                <w:szCs w:val="26"/>
                <w:vertAlign w:val="superscript"/>
              </w:rPr>
              <w:t xml:space="preserve"> </w:t>
            </w:r>
            <w:r w:rsidR="001F5408">
              <w:rPr>
                <w:sz w:val="26"/>
                <w:szCs w:val="26"/>
              </w:rPr>
              <w:t>)</w:t>
            </w:r>
          </w:p>
        </w:tc>
        <w:tc>
          <w:tcPr>
            <w:tcW w:w="3402" w:type="dxa"/>
          </w:tcPr>
          <w:p w14:paraId="35214D83" w14:textId="77777777" w:rsidR="00851DE6" w:rsidRDefault="00851DE6" w:rsidP="00F82816">
            <w:pPr>
              <w:pStyle w:val="a7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3544" w:type="dxa"/>
          </w:tcPr>
          <w:p w14:paraId="59A7643E" w14:textId="77777777" w:rsidR="00851DE6" w:rsidRDefault="00851DE6" w:rsidP="00F82816">
            <w:pPr>
              <w:pStyle w:val="a7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851DE6" w14:paraId="515F130C" w14:textId="77777777" w:rsidTr="00964676">
        <w:tc>
          <w:tcPr>
            <w:tcW w:w="3119" w:type="dxa"/>
          </w:tcPr>
          <w:p w14:paraId="53ECD4DB" w14:textId="48FA4D6D" w:rsidR="00851DE6" w:rsidRDefault="001F5408" w:rsidP="00851DE6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Разрывное усилие каната в </w:t>
            </w:r>
            <w:proofErr w:type="gramStart"/>
            <w:r>
              <w:rPr>
                <w:sz w:val="26"/>
                <w:szCs w:val="26"/>
              </w:rPr>
              <w:t>целом ,</w:t>
            </w:r>
            <w:proofErr w:type="gramEnd"/>
            <w:r>
              <w:rPr>
                <w:sz w:val="26"/>
                <w:szCs w:val="26"/>
              </w:rPr>
              <w:t xml:space="preserve"> Н (кгс)</w:t>
            </w:r>
          </w:p>
        </w:tc>
        <w:tc>
          <w:tcPr>
            <w:tcW w:w="3402" w:type="dxa"/>
          </w:tcPr>
          <w:p w14:paraId="3FAEC5F4" w14:textId="77777777" w:rsidR="00851DE6" w:rsidRDefault="00851DE6" w:rsidP="00F82816">
            <w:pPr>
              <w:pStyle w:val="a7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3544" w:type="dxa"/>
          </w:tcPr>
          <w:p w14:paraId="2EECE6CD" w14:textId="77777777" w:rsidR="00851DE6" w:rsidRDefault="00851DE6" w:rsidP="00F82816">
            <w:pPr>
              <w:pStyle w:val="a7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851DE6" w14:paraId="71C8F7B2" w14:textId="77777777" w:rsidTr="00964676">
        <w:tc>
          <w:tcPr>
            <w:tcW w:w="3119" w:type="dxa"/>
          </w:tcPr>
          <w:p w14:paraId="476AA5A0" w14:textId="6DF453F1" w:rsidR="00851DE6" w:rsidRDefault="00D31452" w:rsidP="00851DE6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</w:t>
            </w:r>
            <w:r w:rsidR="001F5408">
              <w:rPr>
                <w:sz w:val="26"/>
                <w:szCs w:val="26"/>
              </w:rPr>
              <w:t>эффициент запаса прочности</w:t>
            </w:r>
          </w:p>
        </w:tc>
        <w:tc>
          <w:tcPr>
            <w:tcW w:w="3402" w:type="dxa"/>
          </w:tcPr>
          <w:p w14:paraId="6160C50A" w14:textId="77777777" w:rsidR="00851DE6" w:rsidRDefault="00851DE6" w:rsidP="00F82816">
            <w:pPr>
              <w:pStyle w:val="a7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3544" w:type="dxa"/>
          </w:tcPr>
          <w:p w14:paraId="5873E946" w14:textId="77777777" w:rsidR="00851DE6" w:rsidRDefault="00851DE6" w:rsidP="00F82816">
            <w:pPr>
              <w:pStyle w:val="a7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851DE6" w14:paraId="5FFD1E69" w14:textId="77777777" w:rsidTr="00964676">
        <w:tc>
          <w:tcPr>
            <w:tcW w:w="3119" w:type="dxa"/>
          </w:tcPr>
          <w:p w14:paraId="45D35CA1" w14:textId="3A3AB12A" w:rsidR="00851DE6" w:rsidRDefault="00D31452" w:rsidP="00851DE6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Поверхность проволоки (светлая, оцинкованная)</w:t>
            </w:r>
          </w:p>
        </w:tc>
        <w:tc>
          <w:tcPr>
            <w:tcW w:w="3402" w:type="dxa"/>
          </w:tcPr>
          <w:p w14:paraId="589554CB" w14:textId="6A3B1D65" w:rsidR="00851DE6" w:rsidRDefault="00D31452" w:rsidP="00F82816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Светлая </w:t>
            </w:r>
          </w:p>
        </w:tc>
        <w:tc>
          <w:tcPr>
            <w:tcW w:w="3544" w:type="dxa"/>
          </w:tcPr>
          <w:p w14:paraId="73E2D472" w14:textId="335840ED" w:rsidR="00851DE6" w:rsidRDefault="00D31452" w:rsidP="00F82816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Светлая</w:t>
            </w:r>
          </w:p>
        </w:tc>
      </w:tr>
    </w:tbl>
    <w:p w14:paraId="2891DC97" w14:textId="66EBAA74" w:rsidR="00851DE6" w:rsidRDefault="002F1071" w:rsidP="002F1071">
      <w:pPr>
        <w:pStyle w:val="a7"/>
        <w:numPr>
          <w:ilvl w:val="1"/>
          <w:numId w:val="5"/>
        </w:numPr>
        <w:rPr>
          <w:sz w:val="26"/>
          <w:szCs w:val="26"/>
        </w:rPr>
      </w:pPr>
      <w:r>
        <w:rPr>
          <w:sz w:val="26"/>
          <w:szCs w:val="26"/>
        </w:rPr>
        <w:t>Предохранительные устройства</w:t>
      </w:r>
    </w:p>
    <w:p w14:paraId="79F704B8" w14:textId="0B92FFE5" w:rsidR="002F1071" w:rsidRPr="00BD7865" w:rsidRDefault="002F1071" w:rsidP="00BD7865">
      <w:pPr>
        <w:pStyle w:val="a7"/>
        <w:numPr>
          <w:ilvl w:val="2"/>
          <w:numId w:val="5"/>
        </w:numPr>
        <w:rPr>
          <w:sz w:val="26"/>
          <w:szCs w:val="26"/>
        </w:rPr>
      </w:pPr>
      <w:r w:rsidRPr="00BD7865">
        <w:rPr>
          <w:sz w:val="26"/>
          <w:szCs w:val="26"/>
        </w:rPr>
        <w:t>Механические устройства</w:t>
      </w:r>
    </w:p>
    <w:tbl>
      <w:tblPr>
        <w:tblStyle w:val="a3"/>
        <w:tblW w:w="10060" w:type="dxa"/>
        <w:tblLook w:val="04A0" w:firstRow="1" w:lastRow="0" w:firstColumn="1" w:lastColumn="0" w:noHBand="0" w:noVBand="1"/>
      </w:tblPr>
      <w:tblGrid>
        <w:gridCol w:w="2263"/>
        <w:gridCol w:w="2977"/>
        <w:gridCol w:w="2552"/>
        <w:gridCol w:w="2268"/>
      </w:tblGrid>
      <w:tr w:rsidR="00BD7865" w14:paraId="4FA3CE8D" w14:textId="77777777" w:rsidTr="00E453AC">
        <w:tc>
          <w:tcPr>
            <w:tcW w:w="2263" w:type="dxa"/>
            <w:vAlign w:val="center"/>
          </w:tcPr>
          <w:p w14:paraId="679FE560" w14:textId="77777777" w:rsidR="00BD7865" w:rsidRDefault="00BD7865" w:rsidP="00BD7865">
            <w:pPr>
              <w:rPr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14:paraId="7C2F8DA1" w14:textId="77777777" w:rsidR="00BD7865" w:rsidRDefault="00BD7865" w:rsidP="00BD7865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vAlign w:val="center"/>
          </w:tcPr>
          <w:p w14:paraId="4759600F" w14:textId="0428C542" w:rsidR="00BD7865" w:rsidRDefault="00173A0F" w:rsidP="00BD78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Кабины</w:t>
            </w:r>
          </w:p>
        </w:tc>
        <w:tc>
          <w:tcPr>
            <w:tcW w:w="2268" w:type="dxa"/>
            <w:vAlign w:val="center"/>
          </w:tcPr>
          <w:p w14:paraId="4AC701FB" w14:textId="126E963F" w:rsidR="00BD7865" w:rsidRDefault="00173A0F" w:rsidP="00BD78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Противовеса</w:t>
            </w:r>
          </w:p>
        </w:tc>
      </w:tr>
      <w:tr w:rsidR="00372402" w14:paraId="64A69289" w14:textId="77777777" w:rsidTr="00E453AC">
        <w:tc>
          <w:tcPr>
            <w:tcW w:w="2263" w:type="dxa"/>
            <w:vMerge w:val="restart"/>
            <w:vAlign w:val="center"/>
          </w:tcPr>
          <w:p w14:paraId="5A37E54B" w14:textId="5DAEF676" w:rsidR="00372402" w:rsidRDefault="00372402" w:rsidP="00BD78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Ловители</w:t>
            </w:r>
          </w:p>
        </w:tc>
        <w:tc>
          <w:tcPr>
            <w:tcW w:w="2977" w:type="dxa"/>
            <w:vAlign w:val="center"/>
          </w:tcPr>
          <w:p w14:paraId="2D644191" w14:textId="42A8486C" w:rsidR="00372402" w:rsidRDefault="00372402" w:rsidP="00BD78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 (резкого, плавного торможение)</w:t>
            </w:r>
          </w:p>
        </w:tc>
        <w:tc>
          <w:tcPr>
            <w:tcW w:w="2552" w:type="dxa"/>
            <w:vAlign w:val="center"/>
          </w:tcPr>
          <w:p w14:paraId="7A3430EA" w14:textId="6917EB50" w:rsidR="00372402" w:rsidRDefault="00372402" w:rsidP="00BD78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резкого</w:t>
            </w:r>
          </w:p>
        </w:tc>
        <w:tc>
          <w:tcPr>
            <w:tcW w:w="2268" w:type="dxa"/>
            <w:vAlign w:val="center"/>
          </w:tcPr>
          <w:p w14:paraId="3F4567A9" w14:textId="122C5A20" w:rsidR="00372402" w:rsidRDefault="00372402" w:rsidP="00BD78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резкого</w:t>
            </w:r>
          </w:p>
        </w:tc>
      </w:tr>
      <w:tr w:rsidR="00372402" w14:paraId="19CF17AA" w14:textId="77777777" w:rsidTr="00E453AC">
        <w:tc>
          <w:tcPr>
            <w:tcW w:w="2263" w:type="dxa"/>
            <w:vMerge/>
            <w:vAlign w:val="center"/>
          </w:tcPr>
          <w:p w14:paraId="6550914C" w14:textId="77777777" w:rsidR="00372402" w:rsidRDefault="00372402" w:rsidP="00BD7865">
            <w:pPr>
              <w:rPr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14:paraId="5EE2F04B" w14:textId="7B0A070D" w:rsidR="00372402" w:rsidRDefault="008F6409" w:rsidP="00BD78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Включение: при увеличении скорости</w:t>
            </w:r>
          </w:p>
        </w:tc>
        <w:tc>
          <w:tcPr>
            <w:tcW w:w="2552" w:type="dxa"/>
            <w:vAlign w:val="center"/>
          </w:tcPr>
          <w:p w14:paraId="4329455D" w14:textId="0F982608" w:rsidR="00372402" w:rsidRDefault="008F6409" w:rsidP="00BD78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ограничителя скорости</w:t>
            </w:r>
          </w:p>
        </w:tc>
        <w:tc>
          <w:tcPr>
            <w:tcW w:w="2268" w:type="dxa"/>
            <w:vAlign w:val="center"/>
          </w:tcPr>
          <w:p w14:paraId="2156CBA4" w14:textId="5BCE705D" w:rsidR="00372402" w:rsidRDefault="008F6409" w:rsidP="00BD78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ограничителя скорости</w:t>
            </w:r>
          </w:p>
        </w:tc>
      </w:tr>
      <w:tr w:rsidR="008F6409" w14:paraId="6BDD22D9" w14:textId="77777777" w:rsidTr="00E453AC">
        <w:tc>
          <w:tcPr>
            <w:tcW w:w="2263" w:type="dxa"/>
            <w:vMerge w:val="restart"/>
            <w:vAlign w:val="center"/>
          </w:tcPr>
          <w:p w14:paraId="38CB9A5E" w14:textId="1CE4323B" w:rsidR="008F6409" w:rsidRDefault="0081558E" w:rsidP="00BD78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Ограничитель скорости</w:t>
            </w:r>
          </w:p>
        </w:tc>
        <w:tc>
          <w:tcPr>
            <w:tcW w:w="2977" w:type="dxa"/>
            <w:vAlign w:val="center"/>
          </w:tcPr>
          <w:p w14:paraId="75EDD82B" w14:textId="674378CD" w:rsidR="008F6409" w:rsidRDefault="000003C2" w:rsidP="00BD78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 (маятниковый, центробежный)</w:t>
            </w:r>
          </w:p>
        </w:tc>
        <w:tc>
          <w:tcPr>
            <w:tcW w:w="2552" w:type="dxa"/>
            <w:vAlign w:val="center"/>
          </w:tcPr>
          <w:p w14:paraId="408AE986" w14:textId="1F775F7F" w:rsidR="008F6409" w:rsidRDefault="00541110" w:rsidP="00BD78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Центробежный</w:t>
            </w:r>
          </w:p>
        </w:tc>
        <w:tc>
          <w:tcPr>
            <w:tcW w:w="2268" w:type="dxa"/>
            <w:vAlign w:val="center"/>
          </w:tcPr>
          <w:p w14:paraId="2C2D95EB" w14:textId="2EB4871B" w:rsidR="008F6409" w:rsidRDefault="00541110" w:rsidP="00BD78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Центробежный</w:t>
            </w:r>
          </w:p>
        </w:tc>
      </w:tr>
      <w:tr w:rsidR="000003C2" w14:paraId="0A1FD562" w14:textId="77777777" w:rsidTr="00E453AC">
        <w:tc>
          <w:tcPr>
            <w:tcW w:w="2263" w:type="dxa"/>
            <w:vMerge/>
            <w:vAlign w:val="center"/>
          </w:tcPr>
          <w:p w14:paraId="1D8ECDCE" w14:textId="77777777" w:rsidR="000003C2" w:rsidRDefault="000003C2" w:rsidP="000003C2">
            <w:pPr>
              <w:rPr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14:paraId="0A7A0BC4" w14:textId="653C3288" w:rsidR="000003C2" w:rsidRDefault="000003C2" w:rsidP="000003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Скорость приведения в действие ловителей, м/с</w:t>
            </w:r>
          </w:p>
        </w:tc>
        <w:tc>
          <w:tcPr>
            <w:tcW w:w="2552" w:type="dxa"/>
            <w:vAlign w:val="center"/>
          </w:tcPr>
          <w:p w14:paraId="07220CF6" w14:textId="516B664B" w:rsidR="000003C2" w:rsidRDefault="000003C2" w:rsidP="000003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0,50</w:t>
            </w:r>
          </w:p>
        </w:tc>
        <w:tc>
          <w:tcPr>
            <w:tcW w:w="2268" w:type="dxa"/>
            <w:vAlign w:val="center"/>
          </w:tcPr>
          <w:p w14:paraId="4057FA08" w14:textId="204031C0" w:rsidR="000003C2" w:rsidRDefault="000003C2" w:rsidP="000003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0,50</w:t>
            </w:r>
          </w:p>
        </w:tc>
      </w:tr>
      <w:tr w:rsidR="000003C2" w14:paraId="32C73CD2" w14:textId="77777777" w:rsidTr="00E453AC">
        <w:tc>
          <w:tcPr>
            <w:tcW w:w="2263" w:type="dxa"/>
            <w:vMerge/>
            <w:vAlign w:val="center"/>
          </w:tcPr>
          <w:p w14:paraId="0249C73A" w14:textId="77777777" w:rsidR="000003C2" w:rsidRDefault="000003C2" w:rsidP="000003C2">
            <w:pPr>
              <w:rPr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14:paraId="636CBF81" w14:textId="3C88F360" w:rsidR="000003C2" w:rsidRDefault="00541110" w:rsidP="000003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Усилие на натяжном блоке каната</w:t>
            </w:r>
            <w:r w:rsidR="00F308D7">
              <w:rPr>
                <w:sz w:val="26"/>
                <w:szCs w:val="26"/>
              </w:rPr>
              <w:t>, кН (кгс)</w:t>
            </w:r>
          </w:p>
        </w:tc>
        <w:tc>
          <w:tcPr>
            <w:tcW w:w="2552" w:type="dxa"/>
            <w:vAlign w:val="center"/>
          </w:tcPr>
          <w:p w14:paraId="5DFBA3FC" w14:textId="77777777" w:rsidR="000003C2" w:rsidRDefault="000003C2" w:rsidP="000003C2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14:paraId="19CEEF83" w14:textId="77777777" w:rsidR="000003C2" w:rsidRDefault="000003C2" w:rsidP="000003C2">
            <w:pPr>
              <w:rPr>
                <w:sz w:val="26"/>
                <w:szCs w:val="26"/>
              </w:rPr>
            </w:pPr>
          </w:p>
        </w:tc>
      </w:tr>
      <w:tr w:rsidR="00E453AC" w14:paraId="045CEDD5" w14:textId="77777777" w:rsidTr="00E453AC">
        <w:tc>
          <w:tcPr>
            <w:tcW w:w="2263" w:type="dxa"/>
            <w:vMerge w:val="restart"/>
            <w:vAlign w:val="center"/>
          </w:tcPr>
          <w:p w14:paraId="20752207" w14:textId="1F629C24" w:rsidR="00E453AC" w:rsidRDefault="00A15942" w:rsidP="000003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Буфера</w:t>
            </w:r>
          </w:p>
        </w:tc>
        <w:tc>
          <w:tcPr>
            <w:tcW w:w="2977" w:type="dxa"/>
            <w:vAlign w:val="center"/>
          </w:tcPr>
          <w:p w14:paraId="48A722EF" w14:textId="632F8791" w:rsidR="00E453AC" w:rsidRDefault="00A15942" w:rsidP="000003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 (пружинные, гидравлические и т.д.)</w:t>
            </w:r>
          </w:p>
        </w:tc>
        <w:tc>
          <w:tcPr>
            <w:tcW w:w="2552" w:type="dxa"/>
            <w:vAlign w:val="center"/>
          </w:tcPr>
          <w:p w14:paraId="4EF41419" w14:textId="4815BFC5" w:rsidR="00E453AC" w:rsidRDefault="00A15942" w:rsidP="000003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Пружинные</w:t>
            </w:r>
          </w:p>
        </w:tc>
        <w:tc>
          <w:tcPr>
            <w:tcW w:w="2268" w:type="dxa"/>
            <w:vAlign w:val="center"/>
          </w:tcPr>
          <w:p w14:paraId="04B3E4CB" w14:textId="3B1EA175" w:rsidR="00E453AC" w:rsidRDefault="0068711A" w:rsidP="000003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Пружинные</w:t>
            </w:r>
          </w:p>
        </w:tc>
      </w:tr>
      <w:tr w:rsidR="00E453AC" w14:paraId="054B7547" w14:textId="77777777" w:rsidTr="00E453AC">
        <w:tc>
          <w:tcPr>
            <w:tcW w:w="2263" w:type="dxa"/>
            <w:vMerge/>
            <w:vAlign w:val="center"/>
          </w:tcPr>
          <w:p w14:paraId="7C1CACB0" w14:textId="77777777" w:rsidR="00E453AC" w:rsidRDefault="00E453AC" w:rsidP="000003C2">
            <w:pPr>
              <w:rPr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14:paraId="7319D17F" w14:textId="46C94ED9" w:rsidR="00E453AC" w:rsidRDefault="0068711A" w:rsidP="000003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Число</w:t>
            </w:r>
          </w:p>
        </w:tc>
        <w:tc>
          <w:tcPr>
            <w:tcW w:w="2552" w:type="dxa"/>
            <w:vAlign w:val="center"/>
          </w:tcPr>
          <w:p w14:paraId="4086F531" w14:textId="33E2B0A0" w:rsidR="00E453AC" w:rsidRDefault="0068711A" w:rsidP="000003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268" w:type="dxa"/>
            <w:vAlign w:val="center"/>
          </w:tcPr>
          <w:p w14:paraId="14791C9D" w14:textId="1A9EC324" w:rsidR="00E453AC" w:rsidRDefault="0068711A" w:rsidP="000003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E453AC" w14:paraId="60173C5F" w14:textId="77777777" w:rsidTr="00E453AC">
        <w:tc>
          <w:tcPr>
            <w:tcW w:w="2263" w:type="dxa"/>
            <w:vMerge/>
            <w:vAlign w:val="center"/>
          </w:tcPr>
          <w:p w14:paraId="0ECCF26E" w14:textId="77777777" w:rsidR="00E453AC" w:rsidRDefault="00E453AC" w:rsidP="000003C2">
            <w:pPr>
              <w:rPr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14:paraId="677D0E32" w14:textId="59C0AB8B" w:rsidR="00E453AC" w:rsidRDefault="0068711A" w:rsidP="000003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Величина хода, мм</w:t>
            </w:r>
          </w:p>
        </w:tc>
        <w:tc>
          <w:tcPr>
            <w:tcW w:w="2552" w:type="dxa"/>
            <w:vAlign w:val="center"/>
          </w:tcPr>
          <w:p w14:paraId="439682C2" w14:textId="77777777" w:rsidR="00E453AC" w:rsidRDefault="00E453AC" w:rsidP="000003C2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14:paraId="00232A37" w14:textId="77777777" w:rsidR="00E453AC" w:rsidRDefault="00E453AC" w:rsidP="000003C2">
            <w:pPr>
              <w:rPr>
                <w:sz w:val="26"/>
                <w:szCs w:val="26"/>
              </w:rPr>
            </w:pPr>
          </w:p>
        </w:tc>
      </w:tr>
    </w:tbl>
    <w:p w14:paraId="4DB749B2" w14:textId="39A00BDB" w:rsidR="00BD7865" w:rsidRDefault="00121999" w:rsidP="00121999">
      <w:pPr>
        <w:pStyle w:val="a7"/>
        <w:numPr>
          <w:ilvl w:val="2"/>
          <w:numId w:val="5"/>
        </w:numPr>
        <w:rPr>
          <w:sz w:val="26"/>
          <w:szCs w:val="26"/>
        </w:rPr>
      </w:pPr>
      <w:r>
        <w:rPr>
          <w:sz w:val="26"/>
          <w:szCs w:val="26"/>
        </w:rPr>
        <w:t>Контакты безопасности</w:t>
      </w:r>
    </w:p>
    <w:tbl>
      <w:tblPr>
        <w:tblStyle w:val="a3"/>
        <w:tblW w:w="10060" w:type="dxa"/>
        <w:tblLook w:val="04A0" w:firstRow="1" w:lastRow="0" w:firstColumn="1" w:lastColumn="0" w:noHBand="0" w:noVBand="1"/>
      </w:tblPr>
      <w:tblGrid>
        <w:gridCol w:w="8500"/>
        <w:gridCol w:w="1560"/>
      </w:tblGrid>
      <w:tr w:rsidR="00121999" w14:paraId="1CC3BBE0" w14:textId="77777777" w:rsidTr="005810FD">
        <w:tc>
          <w:tcPr>
            <w:tcW w:w="8500" w:type="dxa"/>
          </w:tcPr>
          <w:p w14:paraId="06F05585" w14:textId="14934F25" w:rsidR="00121999" w:rsidRDefault="005810FD" w:rsidP="0012199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 закрытия створок дверей кабины</w:t>
            </w:r>
          </w:p>
        </w:tc>
        <w:tc>
          <w:tcPr>
            <w:tcW w:w="1560" w:type="dxa"/>
          </w:tcPr>
          <w:p w14:paraId="4D0D92C0" w14:textId="4FC286AB" w:rsidR="00121999" w:rsidRDefault="003C4FB7" w:rsidP="0012199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Есть</w:t>
            </w:r>
          </w:p>
        </w:tc>
      </w:tr>
      <w:tr w:rsidR="00121999" w14:paraId="42AEF506" w14:textId="77777777" w:rsidTr="005810FD">
        <w:tc>
          <w:tcPr>
            <w:tcW w:w="8500" w:type="dxa"/>
          </w:tcPr>
          <w:p w14:paraId="1C0B37F9" w14:textId="7C090DDF" w:rsidR="00121999" w:rsidRDefault="003C4FB7" w:rsidP="0012199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 закрытия створок дверей шахты</w:t>
            </w:r>
          </w:p>
        </w:tc>
        <w:tc>
          <w:tcPr>
            <w:tcW w:w="1560" w:type="dxa"/>
          </w:tcPr>
          <w:p w14:paraId="756F1CC0" w14:textId="05129DAA" w:rsidR="00121999" w:rsidRDefault="003C4FB7" w:rsidP="0012199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Есть</w:t>
            </w:r>
          </w:p>
        </w:tc>
      </w:tr>
      <w:tr w:rsidR="00121999" w14:paraId="33F36DAE" w14:textId="77777777" w:rsidTr="005810FD">
        <w:tc>
          <w:tcPr>
            <w:tcW w:w="8500" w:type="dxa"/>
          </w:tcPr>
          <w:p w14:paraId="4CFACA02" w14:textId="08EBCAFC" w:rsidR="00121999" w:rsidRDefault="003C4FB7" w:rsidP="0012199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Контроль запирания дверей </w:t>
            </w:r>
            <w:r w:rsidR="00FB0E13">
              <w:rPr>
                <w:sz w:val="26"/>
                <w:szCs w:val="26"/>
              </w:rPr>
              <w:t>шахты</w:t>
            </w:r>
          </w:p>
        </w:tc>
        <w:tc>
          <w:tcPr>
            <w:tcW w:w="1560" w:type="dxa"/>
          </w:tcPr>
          <w:p w14:paraId="4C249EF8" w14:textId="624F2B4B" w:rsidR="00121999" w:rsidRDefault="00FB0E13" w:rsidP="0012199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Есть</w:t>
            </w:r>
          </w:p>
        </w:tc>
      </w:tr>
      <w:tr w:rsidR="00191E94" w14:paraId="2D95AF68" w14:textId="77777777" w:rsidTr="005810FD">
        <w:tc>
          <w:tcPr>
            <w:tcW w:w="8500" w:type="dxa"/>
          </w:tcPr>
          <w:p w14:paraId="1CC38108" w14:textId="15148492" w:rsidR="00191E94" w:rsidRDefault="00191E94" w:rsidP="00191E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Ограничителя скорости</w:t>
            </w:r>
          </w:p>
        </w:tc>
        <w:tc>
          <w:tcPr>
            <w:tcW w:w="1560" w:type="dxa"/>
          </w:tcPr>
          <w:p w14:paraId="1339DB10" w14:textId="4A2CC0DB" w:rsidR="00191E94" w:rsidRDefault="00191E94" w:rsidP="00191E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Есть</w:t>
            </w:r>
          </w:p>
        </w:tc>
      </w:tr>
      <w:tr w:rsidR="00191E94" w14:paraId="0BE31850" w14:textId="77777777" w:rsidTr="005810FD">
        <w:tc>
          <w:tcPr>
            <w:tcW w:w="8500" w:type="dxa"/>
          </w:tcPr>
          <w:p w14:paraId="62770444" w14:textId="0770DD28" w:rsidR="00191E94" w:rsidRDefault="00191E94" w:rsidP="00191E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Ловителей кабины </w:t>
            </w:r>
          </w:p>
        </w:tc>
        <w:tc>
          <w:tcPr>
            <w:tcW w:w="1560" w:type="dxa"/>
          </w:tcPr>
          <w:p w14:paraId="0AEB9C98" w14:textId="31EF5E83" w:rsidR="00191E94" w:rsidRDefault="00191E94" w:rsidP="00191E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Есть</w:t>
            </w:r>
          </w:p>
        </w:tc>
      </w:tr>
      <w:tr w:rsidR="00191E94" w14:paraId="4B51E625" w14:textId="77777777" w:rsidTr="005810FD">
        <w:tc>
          <w:tcPr>
            <w:tcW w:w="8500" w:type="dxa"/>
          </w:tcPr>
          <w:p w14:paraId="2228652B" w14:textId="0FE102CE" w:rsidR="00191E94" w:rsidRDefault="00191E94" w:rsidP="00191E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Ослабления тяговых канатов (цепей)</w:t>
            </w:r>
          </w:p>
        </w:tc>
        <w:tc>
          <w:tcPr>
            <w:tcW w:w="1560" w:type="dxa"/>
          </w:tcPr>
          <w:p w14:paraId="02BDEDA1" w14:textId="47098FF8" w:rsidR="00191E94" w:rsidRDefault="00191E94" w:rsidP="00191E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Есть</w:t>
            </w:r>
          </w:p>
        </w:tc>
      </w:tr>
      <w:tr w:rsidR="00024AED" w14:paraId="0ACECA46" w14:textId="77777777" w:rsidTr="005810FD">
        <w:tc>
          <w:tcPr>
            <w:tcW w:w="8500" w:type="dxa"/>
          </w:tcPr>
          <w:p w14:paraId="1FF6FD2D" w14:textId="261B022D" w:rsidR="00024AED" w:rsidRDefault="00024AED" w:rsidP="00024A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Натяжного устройства ограничителя скорости</w:t>
            </w:r>
          </w:p>
        </w:tc>
        <w:tc>
          <w:tcPr>
            <w:tcW w:w="1560" w:type="dxa"/>
          </w:tcPr>
          <w:p w14:paraId="615B68C2" w14:textId="5403FEBE" w:rsidR="00024AED" w:rsidRDefault="00024AED" w:rsidP="00024A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Есть</w:t>
            </w:r>
          </w:p>
        </w:tc>
      </w:tr>
      <w:tr w:rsidR="00024AED" w14:paraId="3A30D498" w14:textId="77777777" w:rsidTr="005810FD">
        <w:tc>
          <w:tcPr>
            <w:tcW w:w="8500" w:type="dxa"/>
          </w:tcPr>
          <w:p w14:paraId="3A329335" w14:textId="33BAF7E1" w:rsidR="00024AED" w:rsidRDefault="00024AED" w:rsidP="00024AED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Переспуска</w:t>
            </w:r>
            <w:proofErr w:type="spellEnd"/>
            <w:r>
              <w:rPr>
                <w:sz w:val="26"/>
                <w:szCs w:val="26"/>
              </w:rPr>
              <w:t xml:space="preserve"> и </w:t>
            </w:r>
            <w:proofErr w:type="spellStart"/>
            <w:r>
              <w:rPr>
                <w:sz w:val="26"/>
                <w:szCs w:val="26"/>
              </w:rPr>
              <w:t>переподъема</w:t>
            </w:r>
            <w:proofErr w:type="spellEnd"/>
            <w:r>
              <w:rPr>
                <w:sz w:val="26"/>
                <w:szCs w:val="26"/>
              </w:rPr>
              <w:t xml:space="preserve"> кабины</w:t>
            </w:r>
          </w:p>
        </w:tc>
        <w:tc>
          <w:tcPr>
            <w:tcW w:w="1560" w:type="dxa"/>
          </w:tcPr>
          <w:p w14:paraId="41461F70" w14:textId="3850A2AE" w:rsidR="00024AED" w:rsidRDefault="00024AED" w:rsidP="00024A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Есть</w:t>
            </w:r>
          </w:p>
        </w:tc>
      </w:tr>
    </w:tbl>
    <w:p w14:paraId="4BF3A766" w14:textId="401DF8A5" w:rsidR="00121999" w:rsidRDefault="00602E0F" w:rsidP="00602E0F">
      <w:pPr>
        <w:pStyle w:val="a7"/>
        <w:numPr>
          <w:ilvl w:val="2"/>
          <w:numId w:val="5"/>
        </w:numPr>
        <w:rPr>
          <w:sz w:val="26"/>
          <w:szCs w:val="26"/>
        </w:rPr>
      </w:pPr>
      <w:r>
        <w:rPr>
          <w:sz w:val="26"/>
          <w:szCs w:val="26"/>
        </w:rPr>
        <w:t>Концевые выключатели</w:t>
      </w:r>
    </w:p>
    <w:tbl>
      <w:tblPr>
        <w:tblStyle w:val="a3"/>
        <w:tblW w:w="10060" w:type="dxa"/>
        <w:tblLook w:val="04A0" w:firstRow="1" w:lastRow="0" w:firstColumn="1" w:lastColumn="0" w:noHBand="0" w:noVBand="1"/>
      </w:tblPr>
      <w:tblGrid>
        <w:gridCol w:w="7792"/>
        <w:gridCol w:w="2268"/>
      </w:tblGrid>
      <w:tr w:rsidR="00602E0F" w14:paraId="3BA6FC4A" w14:textId="77777777" w:rsidTr="00354AA9">
        <w:tc>
          <w:tcPr>
            <w:tcW w:w="7792" w:type="dxa"/>
          </w:tcPr>
          <w:p w14:paraId="3EB70E88" w14:textId="2559F01A" w:rsidR="00602E0F" w:rsidRDefault="00354AA9" w:rsidP="00602E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Разрываемая цепь (силовая, управления)</w:t>
            </w:r>
          </w:p>
        </w:tc>
        <w:tc>
          <w:tcPr>
            <w:tcW w:w="2268" w:type="dxa"/>
          </w:tcPr>
          <w:p w14:paraId="0FB55C6A" w14:textId="08C6AAF7" w:rsidR="00602E0F" w:rsidRDefault="00354AA9" w:rsidP="00602E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Управления</w:t>
            </w:r>
          </w:p>
        </w:tc>
      </w:tr>
      <w:tr w:rsidR="00602E0F" w14:paraId="7209561C" w14:textId="77777777" w:rsidTr="00354AA9">
        <w:tc>
          <w:tcPr>
            <w:tcW w:w="7792" w:type="dxa"/>
          </w:tcPr>
          <w:p w14:paraId="10297C0D" w14:textId="6FAD1112" w:rsidR="00602E0F" w:rsidRDefault="000C5732" w:rsidP="00602E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Способ приведения в действие</w:t>
            </w:r>
          </w:p>
        </w:tc>
        <w:tc>
          <w:tcPr>
            <w:tcW w:w="2268" w:type="dxa"/>
          </w:tcPr>
          <w:p w14:paraId="2288B80C" w14:textId="712D1348" w:rsidR="00602E0F" w:rsidRDefault="000C5732" w:rsidP="00602E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Механический</w:t>
            </w:r>
          </w:p>
        </w:tc>
      </w:tr>
    </w:tbl>
    <w:p w14:paraId="58D89B85" w14:textId="0D647997" w:rsidR="00602E0F" w:rsidRDefault="000C5732" w:rsidP="000C5732">
      <w:pPr>
        <w:pStyle w:val="a7"/>
        <w:numPr>
          <w:ilvl w:val="1"/>
          <w:numId w:val="5"/>
        </w:numPr>
        <w:rPr>
          <w:sz w:val="26"/>
          <w:szCs w:val="26"/>
        </w:rPr>
      </w:pPr>
      <w:r>
        <w:rPr>
          <w:sz w:val="26"/>
          <w:szCs w:val="26"/>
        </w:rPr>
        <w:t>Величина нагрузки испытания</w:t>
      </w:r>
    </w:p>
    <w:tbl>
      <w:tblPr>
        <w:tblStyle w:val="a3"/>
        <w:tblW w:w="10060" w:type="dxa"/>
        <w:tblLook w:val="04A0" w:firstRow="1" w:lastRow="0" w:firstColumn="1" w:lastColumn="0" w:noHBand="0" w:noVBand="1"/>
      </w:tblPr>
      <w:tblGrid>
        <w:gridCol w:w="7792"/>
        <w:gridCol w:w="2268"/>
      </w:tblGrid>
      <w:tr w:rsidR="00814645" w14:paraId="58354207" w14:textId="77777777" w:rsidTr="00814645">
        <w:tc>
          <w:tcPr>
            <w:tcW w:w="7792" w:type="dxa"/>
          </w:tcPr>
          <w:p w14:paraId="178E9130" w14:textId="1A4F800E" w:rsidR="00814645" w:rsidRDefault="00814645" w:rsidP="0081464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Статическое испытание</w:t>
            </w:r>
            <w:r w:rsidR="00232FAA">
              <w:rPr>
                <w:sz w:val="26"/>
                <w:szCs w:val="26"/>
              </w:rPr>
              <w:t>, кг</w:t>
            </w:r>
          </w:p>
        </w:tc>
        <w:tc>
          <w:tcPr>
            <w:tcW w:w="2268" w:type="dxa"/>
          </w:tcPr>
          <w:p w14:paraId="5364AC5D" w14:textId="77777777" w:rsidR="00814645" w:rsidRDefault="00814645" w:rsidP="00814645">
            <w:pPr>
              <w:rPr>
                <w:sz w:val="26"/>
                <w:szCs w:val="26"/>
              </w:rPr>
            </w:pPr>
          </w:p>
        </w:tc>
      </w:tr>
      <w:tr w:rsidR="00814645" w14:paraId="722D8DFD" w14:textId="77777777" w:rsidTr="00814645">
        <w:tc>
          <w:tcPr>
            <w:tcW w:w="7792" w:type="dxa"/>
          </w:tcPr>
          <w:p w14:paraId="0E32E302" w14:textId="07DAAEB6" w:rsidR="00814645" w:rsidRDefault="00232FAA" w:rsidP="0081464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Динамическое испытание, кг</w:t>
            </w:r>
          </w:p>
        </w:tc>
        <w:tc>
          <w:tcPr>
            <w:tcW w:w="2268" w:type="dxa"/>
          </w:tcPr>
          <w:p w14:paraId="513B7CBF" w14:textId="77777777" w:rsidR="00814645" w:rsidRDefault="00814645" w:rsidP="00814645">
            <w:pPr>
              <w:rPr>
                <w:sz w:val="26"/>
                <w:szCs w:val="26"/>
              </w:rPr>
            </w:pPr>
          </w:p>
        </w:tc>
      </w:tr>
    </w:tbl>
    <w:p w14:paraId="629941E9" w14:textId="57C5E0A2" w:rsidR="00814645" w:rsidRDefault="00232FAA" w:rsidP="00232FAA">
      <w:pPr>
        <w:pStyle w:val="a7"/>
        <w:numPr>
          <w:ilvl w:val="0"/>
          <w:numId w:val="5"/>
        </w:numPr>
        <w:rPr>
          <w:sz w:val="26"/>
          <w:szCs w:val="26"/>
        </w:rPr>
      </w:pPr>
      <w:r>
        <w:rPr>
          <w:sz w:val="26"/>
          <w:szCs w:val="26"/>
        </w:rPr>
        <w:t>Заключение (свидетельство о приемке)</w:t>
      </w:r>
    </w:p>
    <w:p w14:paraId="559436DD" w14:textId="77777777" w:rsidR="00E032BD" w:rsidRDefault="00AA34FA" w:rsidP="00232FAA">
      <w:pPr>
        <w:rPr>
          <w:sz w:val="26"/>
          <w:szCs w:val="26"/>
        </w:rPr>
      </w:pPr>
      <w:r>
        <w:rPr>
          <w:sz w:val="26"/>
          <w:szCs w:val="26"/>
        </w:rPr>
        <w:t xml:space="preserve">Лифт заводской номер 2155-066-А изготовлен в </w:t>
      </w:r>
    </w:p>
    <w:p w14:paraId="5D479CDD" w14:textId="3209A5C9" w:rsidR="00232FAA" w:rsidRDefault="00AA34FA" w:rsidP="00232FAA">
      <w:pPr>
        <w:rPr>
          <w:sz w:val="26"/>
          <w:szCs w:val="26"/>
        </w:rPr>
      </w:pPr>
      <w:r>
        <w:rPr>
          <w:sz w:val="26"/>
          <w:szCs w:val="26"/>
        </w:rPr>
        <w:t xml:space="preserve">соответствии с техническими нормами </w:t>
      </w:r>
      <w:r w:rsidR="00E032BD">
        <w:rPr>
          <w:sz w:val="26"/>
          <w:szCs w:val="26"/>
        </w:rPr>
        <w:t>ЕН-81</w:t>
      </w:r>
    </w:p>
    <w:p w14:paraId="3729E045" w14:textId="32908FEB" w:rsidR="00E032BD" w:rsidRDefault="00E032BD" w:rsidP="00232FAA">
      <w:pPr>
        <w:rPr>
          <w:sz w:val="26"/>
          <w:szCs w:val="26"/>
        </w:rPr>
      </w:pPr>
      <w:r>
        <w:rPr>
          <w:sz w:val="26"/>
          <w:szCs w:val="26"/>
        </w:rPr>
        <w:t>Правил устройства и безопасной эксплуатации лифтов</w:t>
      </w:r>
      <w:r w:rsidR="00510EBB">
        <w:rPr>
          <w:sz w:val="26"/>
          <w:szCs w:val="26"/>
        </w:rPr>
        <w:t>.</w:t>
      </w:r>
    </w:p>
    <w:p w14:paraId="6EEDECD4" w14:textId="2C3A1AAF" w:rsidR="00510EBB" w:rsidRDefault="00510EBB" w:rsidP="00232FAA">
      <w:pPr>
        <w:rPr>
          <w:sz w:val="26"/>
          <w:szCs w:val="26"/>
        </w:rPr>
      </w:pPr>
      <w:r>
        <w:rPr>
          <w:sz w:val="26"/>
          <w:szCs w:val="26"/>
        </w:rPr>
        <w:t>Узлы и элементы лифта прошли приемо-сдаточные исп</w:t>
      </w:r>
      <w:r w:rsidR="00FD519A">
        <w:rPr>
          <w:sz w:val="26"/>
          <w:szCs w:val="26"/>
        </w:rPr>
        <w:t>ы</w:t>
      </w:r>
      <w:r>
        <w:rPr>
          <w:sz w:val="26"/>
          <w:szCs w:val="26"/>
        </w:rPr>
        <w:t>тания.</w:t>
      </w:r>
    </w:p>
    <w:p w14:paraId="0B3B6A65" w14:textId="4B863020" w:rsidR="00510EBB" w:rsidRDefault="00510EBB" w:rsidP="00232FAA">
      <w:pPr>
        <w:rPr>
          <w:sz w:val="26"/>
          <w:szCs w:val="26"/>
        </w:rPr>
      </w:pPr>
      <w:r>
        <w:rPr>
          <w:sz w:val="26"/>
          <w:szCs w:val="26"/>
        </w:rPr>
        <w:t>Лифт признан годным для эксплуатации с указанием в паспорте параметрами.</w:t>
      </w:r>
    </w:p>
    <w:p w14:paraId="75F11A7B" w14:textId="5795E334" w:rsidR="00FD519A" w:rsidRPr="00232FAA" w:rsidRDefault="00FD519A" w:rsidP="00232FAA">
      <w:pPr>
        <w:rPr>
          <w:sz w:val="26"/>
          <w:szCs w:val="26"/>
        </w:rPr>
      </w:pPr>
      <w:r>
        <w:rPr>
          <w:sz w:val="26"/>
          <w:szCs w:val="26"/>
        </w:rPr>
        <w:t>Лифт допускается устанавливать в зданиях, находящихся в районах с сейсмичностью не более 9 баллов</w:t>
      </w:r>
    </w:p>
    <w:sectPr w:rsidR="00FD519A" w:rsidRPr="00232FAA" w:rsidSect="007B3292">
      <w:footerReference w:type="default" r:id="rId8"/>
      <w:pgSz w:w="11906" w:h="16838"/>
      <w:pgMar w:top="426" w:right="566" w:bottom="284" w:left="1276" w:header="708" w:footer="123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1B6D28" w16cex:dateUtc="2026-01-21T10:20:00Z"/>
  <w16cex:commentExtensible w16cex:durableId="2D1B6E40" w16cex:dateUtc="2026-01-21T10:24:00Z"/>
  <w16cex:commentExtensible w16cex:durableId="2D1B7155" w16cex:dateUtc="2026-01-21T10:37:00Z"/>
  <w16cex:commentExtensible w16cex:durableId="2D1B74DD" w16cex:dateUtc="2026-01-21T10:53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A9D36B" w14:textId="77777777" w:rsidR="00FA7CB9" w:rsidRDefault="00FA7CB9" w:rsidP="00740587">
      <w:r>
        <w:separator/>
      </w:r>
    </w:p>
  </w:endnote>
  <w:endnote w:type="continuationSeparator" w:id="0">
    <w:p w14:paraId="08CEAE1F" w14:textId="77777777" w:rsidR="00FA7CB9" w:rsidRDefault="00FA7CB9" w:rsidP="00740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596194"/>
      <w:docPartObj>
        <w:docPartGallery w:val="Page Numbers (Bottom of Page)"/>
        <w:docPartUnique/>
      </w:docPartObj>
    </w:sdtPr>
    <w:sdtEndPr/>
    <w:sdtContent>
      <w:p w14:paraId="7DDBAC3D" w14:textId="111EA880" w:rsidR="00FA7CB9" w:rsidRDefault="00FA7CB9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44B8">
          <w:rPr>
            <w:noProof/>
          </w:rPr>
          <w:t>14</w:t>
        </w:r>
        <w:r>
          <w:fldChar w:fldCharType="end"/>
        </w:r>
      </w:p>
    </w:sdtContent>
  </w:sdt>
  <w:p w14:paraId="128ACBC8" w14:textId="77777777" w:rsidR="00FA7CB9" w:rsidRDefault="00FA7CB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9DF225" w14:textId="77777777" w:rsidR="00FA7CB9" w:rsidRDefault="00FA7CB9" w:rsidP="00740587">
      <w:r>
        <w:separator/>
      </w:r>
    </w:p>
  </w:footnote>
  <w:footnote w:type="continuationSeparator" w:id="0">
    <w:p w14:paraId="23BB88F0" w14:textId="77777777" w:rsidR="00FA7CB9" w:rsidRDefault="00FA7CB9" w:rsidP="007405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05EF9"/>
    <w:multiLevelType w:val="hybridMultilevel"/>
    <w:tmpl w:val="7E52A82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DA5CE9"/>
    <w:multiLevelType w:val="multilevel"/>
    <w:tmpl w:val="B52E3E4C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800"/>
      </w:pPr>
      <w:rPr>
        <w:rFonts w:hint="default"/>
      </w:rPr>
    </w:lvl>
  </w:abstractNum>
  <w:abstractNum w:abstractNumId="2">
    <w:nsid w:val="4CB337A0"/>
    <w:multiLevelType w:val="hybridMultilevel"/>
    <w:tmpl w:val="A67C967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CC14CE"/>
    <w:multiLevelType w:val="hybridMultilevel"/>
    <w:tmpl w:val="6FE898C8"/>
    <w:lvl w:ilvl="0" w:tplc="DC9E396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445FA0"/>
    <w:multiLevelType w:val="hybridMultilevel"/>
    <w:tmpl w:val="B43866D6"/>
    <w:lvl w:ilvl="0" w:tplc="20FCB22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email"/>
    <w:dataType w:val="textFile"/>
    <w:activeRecord w:val="-1"/>
    <w:odso/>
  </w:mailMerge>
  <w:defaultTabStop w:val="708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196"/>
    <w:rsid w:val="000003C2"/>
    <w:rsid w:val="00001711"/>
    <w:rsid w:val="00001C9E"/>
    <w:rsid w:val="00002526"/>
    <w:rsid w:val="00003BB2"/>
    <w:rsid w:val="000041E8"/>
    <w:rsid w:val="00004B3E"/>
    <w:rsid w:val="0000542A"/>
    <w:rsid w:val="000068FA"/>
    <w:rsid w:val="00010026"/>
    <w:rsid w:val="00010386"/>
    <w:rsid w:val="0001095B"/>
    <w:rsid w:val="00011575"/>
    <w:rsid w:val="00011D72"/>
    <w:rsid w:val="00015145"/>
    <w:rsid w:val="00015D1F"/>
    <w:rsid w:val="00015DF4"/>
    <w:rsid w:val="00015FBE"/>
    <w:rsid w:val="00017B27"/>
    <w:rsid w:val="00020221"/>
    <w:rsid w:val="000218AB"/>
    <w:rsid w:val="00023721"/>
    <w:rsid w:val="0002404F"/>
    <w:rsid w:val="00024AED"/>
    <w:rsid w:val="00025C2E"/>
    <w:rsid w:val="00025F8A"/>
    <w:rsid w:val="00027A44"/>
    <w:rsid w:val="00033DA2"/>
    <w:rsid w:val="0003530F"/>
    <w:rsid w:val="00035790"/>
    <w:rsid w:val="00036B87"/>
    <w:rsid w:val="000370EC"/>
    <w:rsid w:val="00037284"/>
    <w:rsid w:val="0004007C"/>
    <w:rsid w:val="00040F84"/>
    <w:rsid w:val="0004161E"/>
    <w:rsid w:val="00042626"/>
    <w:rsid w:val="0004279D"/>
    <w:rsid w:val="00043B80"/>
    <w:rsid w:val="00045FA0"/>
    <w:rsid w:val="00050C69"/>
    <w:rsid w:val="00051D0E"/>
    <w:rsid w:val="00051DF4"/>
    <w:rsid w:val="0005317B"/>
    <w:rsid w:val="0005320D"/>
    <w:rsid w:val="0005449B"/>
    <w:rsid w:val="0005591B"/>
    <w:rsid w:val="000564DA"/>
    <w:rsid w:val="00056AC3"/>
    <w:rsid w:val="00056B4E"/>
    <w:rsid w:val="00057D7B"/>
    <w:rsid w:val="00061674"/>
    <w:rsid w:val="0006191C"/>
    <w:rsid w:val="00064541"/>
    <w:rsid w:val="00065060"/>
    <w:rsid w:val="00066BD6"/>
    <w:rsid w:val="00067090"/>
    <w:rsid w:val="0006779B"/>
    <w:rsid w:val="000678FE"/>
    <w:rsid w:val="000713E8"/>
    <w:rsid w:val="00072E36"/>
    <w:rsid w:val="00073BF1"/>
    <w:rsid w:val="00074C8E"/>
    <w:rsid w:val="00074DDF"/>
    <w:rsid w:val="00076A8E"/>
    <w:rsid w:val="00077279"/>
    <w:rsid w:val="00077773"/>
    <w:rsid w:val="00081A6B"/>
    <w:rsid w:val="000826A3"/>
    <w:rsid w:val="00082D11"/>
    <w:rsid w:val="00082F6E"/>
    <w:rsid w:val="00083A7F"/>
    <w:rsid w:val="0008453A"/>
    <w:rsid w:val="00086C0E"/>
    <w:rsid w:val="00091AF6"/>
    <w:rsid w:val="00091B8F"/>
    <w:rsid w:val="00092331"/>
    <w:rsid w:val="00094B0B"/>
    <w:rsid w:val="00095359"/>
    <w:rsid w:val="0009718C"/>
    <w:rsid w:val="000973DF"/>
    <w:rsid w:val="00097C01"/>
    <w:rsid w:val="000A1134"/>
    <w:rsid w:val="000A2D3A"/>
    <w:rsid w:val="000A459E"/>
    <w:rsid w:val="000A4EF6"/>
    <w:rsid w:val="000A5805"/>
    <w:rsid w:val="000A5C98"/>
    <w:rsid w:val="000A7782"/>
    <w:rsid w:val="000A7AD0"/>
    <w:rsid w:val="000A7BD2"/>
    <w:rsid w:val="000B0702"/>
    <w:rsid w:val="000B0B1F"/>
    <w:rsid w:val="000B17D9"/>
    <w:rsid w:val="000B2D89"/>
    <w:rsid w:val="000B4253"/>
    <w:rsid w:val="000B4E06"/>
    <w:rsid w:val="000B6D0F"/>
    <w:rsid w:val="000B6D34"/>
    <w:rsid w:val="000B72D6"/>
    <w:rsid w:val="000C0C4B"/>
    <w:rsid w:val="000C12E0"/>
    <w:rsid w:val="000C15FE"/>
    <w:rsid w:val="000C315A"/>
    <w:rsid w:val="000C3907"/>
    <w:rsid w:val="000C4AE4"/>
    <w:rsid w:val="000C5732"/>
    <w:rsid w:val="000D2352"/>
    <w:rsid w:val="000D38FB"/>
    <w:rsid w:val="000D3A82"/>
    <w:rsid w:val="000D4423"/>
    <w:rsid w:val="000D4B6B"/>
    <w:rsid w:val="000D4E53"/>
    <w:rsid w:val="000D5CF0"/>
    <w:rsid w:val="000D5D81"/>
    <w:rsid w:val="000E0245"/>
    <w:rsid w:val="000E046A"/>
    <w:rsid w:val="000E1743"/>
    <w:rsid w:val="000E2CCC"/>
    <w:rsid w:val="000E3599"/>
    <w:rsid w:val="000E40D8"/>
    <w:rsid w:val="000E4A71"/>
    <w:rsid w:val="000E4ACE"/>
    <w:rsid w:val="000E4E4B"/>
    <w:rsid w:val="000E7776"/>
    <w:rsid w:val="000E79CB"/>
    <w:rsid w:val="000E7E19"/>
    <w:rsid w:val="000F06BC"/>
    <w:rsid w:val="000F1D7D"/>
    <w:rsid w:val="000F1EA6"/>
    <w:rsid w:val="000F2C48"/>
    <w:rsid w:val="000F321C"/>
    <w:rsid w:val="000F4754"/>
    <w:rsid w:val="000F4FC6"/>
    <w:rsid w:val="000F674F"/>
    <w:rsid w:val="000F7516"/>
    <w:rsid w:val="000F7D04"/>
    <w:rsid w:val="0010305D"/>
    <w:rsid w:val="001031FA"/>
    <w:rsid w:val="0010475C"/>
    <w:rsid w:val="00107B29"/>
    <w:rsid w:val="0011318B"/>
    <w:rsid w:val="001131BA"/>
    <w:rsid w:val="0011375F"/>
    <w:rsid w:val="001138C3"/>
    <w:rsid w:val="00114088"/>
    <w:rsid w:val="00114276"/>
    <w:rsid w:val="00121962"/>
    <w:rsid w:val="00121999"/>
    <w:rsid w:val="00121BE9"/>
    <w:rsid w:val="0012392F"/>
    <w:rsid w:val="00123C98"/>
    <w:rsid w:val="00124E9F"/>
    <w:rsid w:val="0012591E"/>
    <w:rsid w:val="00127934"/>
    <w:rsid w:val="001311A1"/>
    <w:rsid w:val="0013164F"/>
    <w:rsid w:val="00131774"/>
    <w:rsid w:val="0013229F"/>
    <w:rsid w:val="00132B35"/>
    <w:rsid w:val="00134207"/>
    <w:rsid w:val="00134BE0"/>
    <w:rsid w:val="001377B3"/>
    <w:rsid w:val="00137B78"/>
    <w:rsid w:val="00140B71"/>
    <w:rsid w:val="00141418"/>
    <w:rsid w:val="00141542"/>
    <w:rsid w:val="00144269"/>
    <w:rsid w:val="00144874"/>
    <w:rsid w:val="00144F0A"/>
    <w:rsid w:val="001463EC"/>
    <w:rsid w:val="001469D9"/>
    <w:rsid w:val="00147FD5"/>
    <w:rsid w:val="001508D7"/>
    <w:rsid w:val="00150F27"/>
    <w:rsid w:val="00152263"/>
    <w:rsid w:val="0015289A"/>
    <w:rsid w:val="00153B0B"/>
    <w:rsid w:val="00154C3E"/>
    <w:rsid w:val="00155237"/>
    <w:rsid w:val="00155861"/>
    <w:rsid w:val="00156042"/>
    <w:rsid w:val="00156ED2"/>
    <w:rsid w:val="00157111"/>
    <w:rsid w:val="00160DBA"/>
    <w:rsid w:val="00161195"/>
    <w:rsid w:val="001615E4"/>
    <w:rsid w:val="00161D8C"/>
    <w:rsid w:val="00162BDE"/>
    <w:rsid w:val="0016317F"/>
    <w:rsid w:val="00163479"/>
    <w:rsid w:val="0016361D"/>
    <w:rsid w:val="00166DB0"/>
    <w:rsid w:val="00167086"/>
    <w:rsid w:val="00167847"/>
    <w:rsid w:val="00167D54"/>
    <w:rsid w:val="00171065"/>
    <w:rsid w:val="00172AFB"/>
    <w:rsid w:val="00172BAA"/>
    <w:rsid w:val="00173A0F"/>
    <w:rsid w:val="00173FEC"/>
    <w:rsid w:val="00174301"/>
    <w:rsid w:val="0017443B"/>
    <w:rsid w:val="00175A99"/>
    <w:rsid w:val="00175B82"/>
    <w:rsid w:val="0017690F"/>
    <w:rsid w:val="00177B6C"/>
    <w:rsid w:val="0018020F"/>
    <w:rsid w:val="001806C4"/>
    <w:rsid w:val="00181B88"/>
    <w:rsid w:val="00182234"/>
    <w:rsid w:val="00183109"/>
    <w:rsid w:val="00183BF4"/>
    <w:rsid w:val="00185281"/>
    <w:rsid w:val="00185C96"/>
    <w:rsid w:val="001864FE"/>
    <w:rsid w:val="00187295"/>
    <w:rsid w:val="00191313"/>
    <w:rsid w:val="00191845"/>
    <w:rsid w:val="00191E94"/>
    <w:rsid w:val="0019404A"/>
    <w:rsid w:val="00194DF9"/>
    <w:rsid w:val="00195F19"/>
    <w:rsid w:val="00197DB7"/>
    <w:rsid w:val="001A0582"/>
    <w:rsid w:val="001A0A86"/>
    <w:rsid w:val="001A1229"/>
    <w:rsid w:val="001A13D4"/>
    <w:rsid w:val="001A192E"/>
    <w:rsid w:val="001A29B4"/>
    <w:rsid w:val="001A3705"/>
    <w:rsid w:val="001A3CD5"/>
    <w:rsid w:val="001A5F0B"/>
    <w:rsid w:val="001A6443"/>
    <w:rsid w:val="001A6C7A"/>
    <w:rsid w:val="001B10DD"/>
    <w:rsid w:val="001B19F3"/>
    <w:rsid w:val="001B27D9"/>
    <w:rsid w:val="001B2A28"/>
    <w:rsid w:val="001B31BC"/>
    <w:rsid w:val="001B3280"/>
    <w:rsid w:val="001B3881"/>
    <w:rsid w:val="001B3A6C"/>
    <w:rsid w:val="001B3F27"/>
    <w:rsid w:val="001B44B8"/>
    <w:rsid w:val="001B62CF"/>
    <w:rsid w:val="001B7D2E"/>
    <w:rsid w:val="001C1434"/>
    <w:rsid w:val="001C1C0E"/>
    <w:rsid w:val="001C23BB"/>
    <w:rsid w:val="001C256F"/>
    <w:rsid w:val="001C3849"/>
    <w:rsid w:val="001C385F"/>
    <w:rsid w:val="001C5BD1"/>
    <w:rsid w:val="001C5BE5"/>
    <w:rsid w:val="001C6A99"/>
    <w:rsid w:val="001C787C"/>
    <w:rsid w:val="001C79EE"/>
    <w:rsid w:val="001D127E"/>
    <w:rsid w:val="001D1B66"/>
    <w:rsid w:val="001D212E"/>
    <w:rsid w:val="001D34E3"/>
    <w:rsid w:val="001D3C99"/>
    <w:rsid w:val="001D402A"/>
    <w:rsid w:val="001E0456"/>
    <w:rsid w:val="001E0529"/>
    <w:rsid w:val="001E11CA"/>
    <w:rsid w:val="001E12DB"/>
    <w:rsid w:val="001E1A9D"/>
    <w:rsid w:val="001E39F9"/>
    <w:rsid w:val="001E3AEF"/>
    <w:rsid w:val="001E4C72"/>
    <w:rsid w:val="001E5222"/>
    <w:rsid w:val="001E5375"/>
    <w:rsid w:val="001E543A"/>
    <w:rsid w:val="001E7405"/>
    <w:rsid w:val="001E7C80"/>
    <w:rsid w:val="001F119A"/>
    <w:rsid w:val="001F1A4F"/>
    <w:rsid w:val="001F1E30"/>
    <w:rsid w:val="001F2C19"/>
    <w:rsid w:val="001F466A"/>
    <w:rsid w:val="001F4A38"/>
    <w:rsid w:val="001F5408"/>
    <w:rsid w:val="001F5A68"/>
    <w:rsid w:val="001F66FB"/>
    <w:rsid w:val="0020003D"/>
    <w:rsid w:val="00201F93"/>
    <w:rsid w:val="00202C2D"/>
    <w:rsid w:val="00211AE3"/>
    <w:rsid w:val="0021338C"/>
    <w:rsid w:val="00213FFD"/>
    <w:rsid w:val="00214FDF"/>
    <w:rsid w:val="00216F15"/>
    <w:rsid w:val="00217EC2"/>
    <w:rsid w:val="00220042"/>
    <w:rsid w:val="00220A95"/>
    <w:rsid w:val="00221D67"/>
    <w:rsid w:val="00222085"/>
    <w:rsid w:val="00222B63"/>
    <w:rsid w:val="00223026"/>
    <w:rsid w:val="002237BE"/>
    <w:rsid w:val="00223876"/>
    <w:rsid w:val="00223C0D"/>
    <w:rsid w:val="00223F09"/>
    <w:rsid w:val="0022442B"/>
    <w:rsid w:val="00224E2C"/>
    <w:rsid w:val="0022697D"/>
    <w:rsid w:val="0022740E"/>
    <w:rsid w:val="00227426"/>
    <w:rsid w:val="00227F5B"/>
    <w:rsid w:val="00232C2E"/>
    <w:rsid w:val="00232FAA"/>
    <w:rsid w:val="00233094"/>
    <w:rsid w:val="00233DC8"/>
    <w:rsid w:val="0023408D"/>
    <w:rsid w:val="002341FE"/>
    <w:rsid w:val="00235071"/>
    <w:rsid w:val="00236A96"/>
    <w:rsid w:val="00236E8D"/>
    <w:rsid w:val="00237B62"/>
    <w:rsid w:val="00237C43"/>
    <w:rsid w:val="0024087C"/>
    <w:rsid w:val="00241037"/>
    <w:rsid w:val="00242977"/>
    <w:rsid w:val="0024490D"/>
    <w:rsid w:val="00244912"/>
    <w:rsid w:val="00246030"/>
    <w:rsid w:val="00246969"/>
    <w:rsid w:val="00246B65"/>
    <w:rsid w:val="00250F38"/>
    <w:rsid w:val="00253DEB"/>
    <w:rsid w:val="002541D2"/>
    <w:rsid w:val="0025580B"/>
    <w:rsid w:val="00256528"/>
    <w:rsid w:val="002571A7"/>
    <w:rsid w:val="0026123C"/>
    <w:rsid w:val="0026310A"/>
    <w:rsid w:val="0026438D"/>
    <w:rsid w:val="00265883"/>
    <w:rsid w:val="00265DF5"/>
    <w:rsid w:val="00266EA1"/>
    <w:rsid w:val="00267014"/>
    <w:rsid w:val="00267A9A"/>
    <w:rsid w:val="00270AEF"/>
    <w:rsid w:val="00270EA9"/>
    <w:rsid w:val="00271477"/>
    <w:rsid w:val="002739A6"/>
    <w:rsid w:val="00273A7E"/>
    <w:rsid w:val="00273E47"/>
    <w:rsid w:val="00275091"/>
    <w:rsid w:val="00275CA6"/>
    <w:rsid w:val="00277548"/>
    <w:rsid w:val="0027767C"/>
    <w:rsid w:val="00277FA4"/>
    <w:rsid w:val="00280B8A"/>
    <w:rsid w:val="00280C24"/>
    <w:rsid w:val="00281889"/>
    <w:rsid w:val="00281B3E"/>
    <w:rsid w:val="00281F95"/>
    <w:rsid w:val="00283459"/>
    <w:rsid w:val="002839E3"/>
    <w:rsid w:val="00283B6C"/>
    <w:rsid w:val="002844C1"/>
    <w:rsid w:val="00284EF8"/>
    <w:rsid w:val="0028624B"/>
    <w:rsid w:val="0028666E"/>
    <w:rsid w:val="00287543"/>
    <w:rsid w:val="0028797D"/>
    <w:rsid w:val="002908E7"/>
    <w:rsid w:val="00290B1A"/>
    <w:rsid w:val="00294065"/>
    <w:rsid w:val="00295E67"/>
    <w:rsid w:val="00296153"/>
    <w:rsid w:val="00296CF8"/>
    <w:rsid w:val="00297B6C"/>
    <w:rsid w:val="002A00EA"/>
    <w:rsid w:val="002A0724"/>
    <w:rsid w:val="002A0DBC"/>
    <w:rsid w:val="002A2AAA"/>
    <w:rsid w:val="002A2EAC"/>
    <w:rsid w:val="002A310E"/>
    <w:rsid w:val="002A53D6"/>
    <w:rsid w:val="002A5642"/>
    <w:rsid w:val="002A5D94"/>
    <w:rsid w:val="002A773F"/>
    <w:rsid w:val="002A7953"/>
    <w:rsid w:val="002A7D08"/>
    <w:rsid w:val="002B0180"/>
    <w:rsid w:val="002B03F8"/>
    <w:rsid w:val="002B090F"/>
    <w:rsid w:val="002B1683"/>
    <w:rsid w:val="002B1A28"/>
    <w:rsid w:val="002B2478"/>
    <w:rsid w:val="002B25B9"/>
    <w:rsid w:val="002B3894"/>
    <w:rsid w:val="002B4066"/>
    <w:rsid w:val="002B428A"/>
    <w:rsid w:val="002B475E"/>
    <w:rsid w:val="002B484C"/>
    <w:rsid w:val="002B6DD4"/>
    <w:rsid w:val="002B714C"/>
    <w:rsid w:val="002B7974"/>
    <w:rsid w:val="002C03FA"/>
    <w:rsid w:val="002C1E2E"/>
    <w:rsid w:val="002C38E8"/>
    <w:rsid w:val="002C4F1A"/>
    <w:rsid w:val="002C5B25"/>
    <w:rsid w:val="002C71E2"/>
    <w:rsid w:val="002D0D67"/>
    <w:rsid w:val="002D1169"/>
    <w:rsid w:val="002D19AC"/>
    <w:rsid w:val="002D1B6F"/>
    <w:rsid w:val="002D1FC0"/>
    <w:rsid w:val="002D35B9"/>
    <w:rsid w:val="002D37AE"/>
    <w:rsid w:val="002D3947"/>
    <w:rsid w:val="002D4878"/>
    <w:rsid w:val="002D4DE2"/>
    <w:rsid w:val="002D5428"/>
    <w:rsid w:val="002D57A7"/>
    <w:rsid w:val="002D6B34"/>
    <w:rsid w:val="002D75CF"/>
    <w:rsid w:val="002E1FFD"/>
    <w:rsid w:val="002E381F"/>
    <w:rsid w:val="002E452C"/>
    <w:rsid w:val="002E47C9"/>
    <w:rsid w:val="002E6D1B"/>
    <w:rsid w:val="002E7177"/>
    <w:rsid w:val="002F0308"/>
    <w:rsid w:val="002F0FD2"/>
    <w:rsid w:val="002F1071"/>
    <w:rsid w:val="002F2231"/>
    <w:rsid w:val="002F2236"/>
    <w:rsid w:val="002F3483"/>
    <w:rsid w:val="002F3E99"/>
    <w:rsid w:val="002F7531"/>
    <w:rsid w:val="00302CB4"/>
    <w:rsid w:val="00302D2E"/>
    <w:rsid w:val="0030335D"/>
    <w:rsid w:val="00306F0F"/>
    <w:rsid w:val="00307861"/>
    <w:rsid w:val="00310894"/>
    <w:rsid w:val="00311081"/>
    <w:rsid w:val="003110A8"/>
    <w:rsid w:val="003116FB"/>
    <w:rsid w:val="00311E0F"/>
    <w:rsid w:val="003151F4"/>
    <w:rsid w:val="00315798"/>
    <w:rsid w:val="003164FB"/>
    <w:rsid w:val="00317561"/>
    <w:rsid w:val="0031772D"/>
    <w:rsid w:val="003200F2"/>
    <w:rsid w:val="00320F22"/>
    <w:rsid w:val="00323A7A"/>
    <w:rsid w:val="00324200"/>
    <w:rsid w:val="0032467E"/>
    <w:rsid w:val="00324CAD"/>
    <w:rsid w:val="0032557F"/>
    <w:rsid w:val="00327666"/>
    <w:rsid w:val="00330045"/>
    <w:rsid w:val="00330FD6"/>
    <w:rsid w:val="0033144D"/>
    <w:rsid w:val="00332544"/>
    <w:rsid w:val="00332DCB"/>
    <w:rsid w:val="00332F98"/>
    <w:rsid w:val="003337DC"/>
    <w:rsid w:val="003340A5"/>
    <w:rsid w:val="00334EEB"/>
    <w:rsid w:val="003363F6"/>
    <w:rsid w:val="00336680"/>
    <w:rsid w:val="003379A1"/>
    <w:rsid w:val="00337C58"/>
    <w:rsid w:val="00340189"/>
    <w:rsid w:val="00341315"/>
    <w:rsid w:val="00344E48"/>
    <w:rsid w:val="003463EB"/>
    <w:rsid w:val="00347119"/>
    <w:rsid w:val="00347D5C"/>
    <w:rsid w:val="0035040F"/>
    <w:rsid w:val="00350EF0"/>
    <w:rsid w:val="00351C89"/>
    <w:rsid w:val="0035217B"/>
    <w:rsid w:val="00354AA9"/>
    <w:rsid w:val="003552B4"/>
    <w:rsid w:val="00355987"/>
    <w:rsid w:val="003564AC"/>
    <w:rsid w:val="003573EF"/>
    <w:rsid w:val="0036030F"/>
    <w:rsid w:val="0036111C"/>
    <w:rsid w:val="00361DDD"/>
    <w:rsid w:val="00364C4D"/>
    <w:rsid w:val="00364D5B"/>
    <w:rsid w:val="0036584D"/>
    <w:rsid w:val="00365913"/>
    <w:rsid w:val="00366C96"/>
    <w:rsid w:val="0036763E"/>
    <w:rsid w:val="0037097F"/>
    <w:rsid w:val="00370ECA"/>
    <w:rsid w:val="00370F63"/>
    <w:rsid w:val="0037173D"/>
    <w:rsid w:val="00372300"/>
    <w:rsid w:val="00372402"/>
    <w:rsid w:val="003724B0"/>
    <w:rsid w:val="003739B1"/>
    <w:rsid w:val="00373CAB"/>
    <w:rsid w:val="003750C8"/>
    <w:rsid w:val="00383045"/>
    <w:rsid w:val="003838FA"/>
    <w:rsid w:val="00383A47"/>
    <w:rsid w:val="00384AF6"/>
    <w:rsid w:val="00390D9F"/>
    <w:rsid w:val="003914DF"/>
    <w:rsid w:val="00392938"/>
    <w:rsid w:val="003929B9"/>
    <w:rsid w:val="003933BB"/>
    <w:rsid w:val="00394133"/>
    <w:rsid w:val="00394CC6"/>
    <w:rsid w:val="00394CFE"/>
    <w:rsid w:val="00395AE9"/>
    <w:rsid w:val="003971C1"/>
    <w:rsid w:val="003A1656"/>
    <w:rsid w:val="003A30A0"/>
    <w:rsid w:val="003A3B7E"/>
    <w:rsid w:val="003A4112"/>
    <w:rsid w:val="003A45CE"/>
    <w:rsid w:val="003A6431"/>
    <w:rsid w:val="003A69F2"/>
    <w:rsid w:val="003A70F2"/>
    <w:rsid w:val="003B0CB3"/>
    <w:rsid w:val="003B10F7"/>
    <w:rsid w:val="003B1138"/>
    <w:rsid w:val="003B1680"/>
    <w:rsid w:val="003B239A"/>
    <w:rsid w:val="003B32A0"/>
    <w:rsid w:val="003B3847"/>
    <w:rsid w:val="003B4901"/>
    <w:rsid w:val="003B4D12"/>
    <w:rsid w:val="003B5B12"/>
    <w:rsid w:val="003B75DF"/>
    <w:rsid w:val="003C0213"/>
    <w:rsid w:val="003C0479"/>
    <w:rsid w:val="003C094B"/>
    <w:rsid w:val="003C0AC1"/>
    <w:rsid w:val="003C1941"/>
    <w:rsid w:val="003C1FD3"/>
    <w:rsid w:val="003C2A35"/>
    <w:rsid w:val="003C42DB"/>
    <w:rsid w:val="003C4BBD"/>
    <w:rsid w:val="003C4F0D"/>
    <w:rsid w:val="003C4FB7"/>
    <w:rsid w:val="003C73D8"/>
    <w:rsid w:val="003C742F"/>
    <w:rsid w:val="003D171F"/>
    <w:rsid w:val="003D2998"/>
    <w:rsid w:val="003D61B1"/>
    <w:rsid w:val="003D6812"/>
    <w:rsid w:val="003D6FFD"/>
    <w:rsid w:val="003D7AB3"/>
    <w:rsid w:val="003E0DC4"/>
    <w:rsid w:val="003E0E50"/>
    <w:rsid w:val="003E123C"/>
    <w:rsid w:val="003E1394"/>
    <w:rsid w:val="003E507E"/>
    <w:rsid w:val="003E6537"/>
    <w:rsid w:val="003E69FD"/>
    <w:rsid w:val="003E7E0C"/>
    <w:rsid w:val="003E7FE7"/>
    <w:rsid w:val="003F132A"/>
    <w:rsid w:val="003F1C73"/>
    <w:rsid w:val="003F203F"/>
    <w:rsid w:val="003F25A6"/>
    <w:rsid w:val="003F2613"/>
    <w:rsid w:val="003F36C6"/>
    <w:rsid w:val="003F38B5"/>
    <w:rsid w:val="003F67FD"/>
    <w:rsid w:val="003F6D02"/>
    <w:rsid w:val="003F6FAC"/>
    <w:rsid w:val="003F7ADC"/>
    <w:rsid w:val="003F7C78"/>
    <w:rsid w:val="00400F9A"/>
    <w:rsid w:val="004035D1"/>
    <w:rsid w:val="004044F1"/>
    <w:rsid w:val="00406008"/>
    <w:rsid w:val="00406666"/>
    <w:rsid w:val="004069B4"/>
    <w:rsid w:val="00407768"/>
    <w:rsid w:val="00407938"/>
    <w:rsid w:val="004107D9"/>
    <w:rsid w:val="00410982"/>
    <w:rsid w:val="004110E8"/>
    <w:rsid w:val="0041156D"/>
    <w:rsid w:val="00414579"/>
    <w:rsid w:val="004146C5"/>
    <w:rsid w:val="00416E41"/>
    <w:rsid w:val="0041782E"/>
    <w:rsid w:val="00421B71"/>
    <w:rsid w:val="00423301"/>
    <w:rsid w:val="004236F5"/>
    <w:rsid w:val="00424BB3"/>
    <w:rsid w:val="004254E4"/>
    <w:rsid w:val="00425F55"/>
    <w:rsid w:val="0042601B"/>
    <w:rsid w:val="004267E4"/>
    <w:rsid w:val="0042712C"/>
    <w:rsid w:val="0042768E"/>
    <w:rsid w:val="0043265E"/>
    <w:rsid w:val="0043274D"/>
    <w:rsid w:val="00433F1F"/>
    <w:rsid w:val="00434A55"/>
    <w:rsid w:val="00435B30"/>
    <w:rsid w:val="00435F5C"/>
    <w:rsid w:val="00436A85"/>
    <w:rsid w:val="00436B84"/>
    <w:rsid w:val="0043713A"/>
    <w:rsid w:val="00437C4C"/>
    <w:rsid w:val="00437EAD"/>
    <w:rsid w:val="0044036A"/>
    <w:rsid w:val="00440370"/>
    <w:rsid w:val="0044039E"/>
    <w:rsid w:val="004404FB"/>
    <w:rsid w:val="004410B1"/>
    <w:rsid w:val="004418A3"/>
    <w:rsid w:val="00442DFD"/>
    <w:rsid w:val="00443FD1"/>
    <w:rsid w:val="00444C17"/>
    <w:rsid w:val="00444ED5"/>
    <w:rsid w:val="004457D8"/>
    <w:rsid w:val="004474B0"/>
    <w:rsid w:val="00450085"/>
    <w:rsid w:val="00450D70"/>
    <w:rsid w:val="00451406"/>
    <w:rsid w:val="00451CE0"/>
    <w:rsid w:val="00453339"/>
    <w:rsid w:val="00453840"/>
    <w:rsid w:val="0045406B"/>
    <w:rsid w:val="004569F8"/>
    <w:rsid w:val="00456E95"/>
    <w:rsid w:val="00457061"/>
    <w:rsid w:val="004619CC"/>
    <w:rsid w:val="00461C7E"/>
    <w:rsid w:val="00462151"/>
    <w:rsid w:val="00465ECD"/>
    <w:rsid w:val="004660BE"/>
    <w:rsid w:val="00466312"/>
    <w:rsid w:val="004670BF"/>
    <w:rsid w:val="004673F8"/>
    <w:rsid w:val="00470580"/>
    <w:rsid w:val="00470907"/>
    <w:rsid w:val="00470C40"/>
    <w:rsid w:val="004729B5"/>
    <w:rsid w:val="0047302E"/>
    <w:rsid w:val="0047384A"/>
    <w:rsid w:val="00473975"/>
    <w:rsid w:val="004761FE"/>
    <w:rsid w:val="00476B49"/>
    <w:rsid w:val="00477C6E"/>
    <w:rsid w:val="0048002B"/>
    <w:rsid w:val="00481A50"/>
    <w:rsid w:val="00482A5B"/>
    <w:rsid w:val="00483241"/>
    <w:rsid w:val="004834A3"/>
    <w:rsid w:val="00483E86"/>
    <w:rsid w:val="00484447"/>
    <w:rsid w:val="00486924"/>
    <w:rsid w:val="00486CF1"/>
    <w:rsid w:val="00487730"/>
    <w:rsid w:val="00487D6E"/>
    <w:rsid w:val="00487F7C"/>
    <w:rsid w:val="004912DE"/>
    <w:rsid w:val="004918E4"/>
    <w:rsid w:val="004951F1"/>
    <w:rsid w:val="0049620C"/>
    <w:rsid w:val="00496CF2"/>
    <w:rsid w:val="00497A77"/>
    <w:rsid w:val="004A0906"/>
    <w:rsid w:val="004A1856"/>
    <w:rsid w:val="004A18CD"/>
    <w:rsid w:val="004A3BD4"/>
    <w:rsid w:val="004A4634"/>
    <w:rsid w:val="004A4916"/>
    <w:rsid w:val="004A4E11"/>
    <w:rsid w:val="004A5196"/>
    <w:rsid w:val="004A5AC7"/>
    <w:rsid w:val="004A6D25"/>
    <w:rsid w:val="004A6D79"/>
    <w:rsid w:val="004A7347"/>
    <w:rsid w:val="004A76CA"/>
    <w:rsid w:val="004A7980"/>
    <w:rsid w:val="004B1E49"/>
    <w:rsid w:val="004B4019"/>
    <w:rsid w:val="004B4220"/>
    <w:rsid w:val="004B4D06"/>
    <w:rsid w:val="004B5096"/>
    <w:rsid w:val="004B531B"/>
    <w:rsid w:val="004B5469"/>
    <w:rsid w:val="004B6170"/>
    <w:rsid w:val="004B646A"/>
    <w:rsid w:val="004B6B8F"/>
    <w:rsid w:val="004B6DE5"/>
    <w:rsid w:val="004C02B4"/>
    <w:rsid w:val="004C0E15"/>
    <w:rsid w:val="004C1403"/>
    <w:rsid w:val="004C1A4D"/>
    <w:rsid w:val="004C1ACC"/>
    <w:rsid w:val="004C20AF"/>
    <w:rsid w:val="004C3178"/>
    <w:rsid w:val="004C37FC"/>
    <w:rsid w:val="004C4AF3"/>
    <w:rsid w:val="004C4B37"/>
    <w:rsid w:val="004C4EAD"/>
    <w:rsid w:val="004C6317"/>
    <w:rsid w:val="004C6544"/>
    <w:rsid w:val="004C665A"/>
    <w:rsid w:val="004C693B"/>
    <w:rsid w:val="004D2EF6"/>
    <w:rsid w:val="004D34BC"/>
    <w:rsid w:val="004D34D9"/>
    <w:rsid w:val="004D4604"/>
    <w:rsid w:val="004D575C"/>
    <w:rsid w:val="004D60BF"/>
    <w:rsid w:val="004D78BC"/>
    <w:rsid w:val="004E0551"/>
    <w:rsid w:val="004E0BA7"/>
    <w:rsid w:val="004E3528"/>
    <w:rsid w:val="004E4C6A"/>
    <w:rsid w:val="004E51FD"/>
    <w:rsid w:val="004F00AA"/>
    <w:rsid w:val="004F1209"/>
    <w:rsid w:val="004F23BE"/>
    <w:rsid w:val="004F382B"/>
    <w:rsid w:val="004F3C8E"/>
    <w:rsid w:val="004F65ED"/>
    <w:rsid w:val="004F6780"/>
    <w:rsid w:val="004F6C65"/>
    <w:rsid w:val="004F6CF6"/>
    <w:rsid w:val="00500802"/>
    <w:rsid w:val="00500A16"/>
    <w:rsid w:val="00500EA3"/>
    <w:rsid w:val="005014A9"/>
    <w:rsid w:val="0050159E"/>
    <w:rsid w:val="005020AE"/>
    <w:rsid w:val="005030CE"/>
    <w:rsid w:val="00503C34"/>
    <w:rsid w:val="00506BE2"/>
    <w:rsid w:val="005071FA"/>
    <w:rsid w:val="0051067F"/>
    <w:rsid w:val="00510EBB"/>
    <w:rsid w:val="005111A5"/>
    <w:rsid w:val="005114BD"/>
    <w:rsid w:val="00511D9C"/>
    <w:rsid w:val="00512FA6"/>
    <w:rsid w:val="0051361D"/>
    <w:rsid w:val="00514DE2"/>
    <w:rsid w:val="005161E8"/>
    <w:rsid w:val="00516FE3"/>
    <w:rsid w:val="00517640"/>
    <w:rsid w:val="005209EE"/>
    <w:rsid w:val="00522690"/>
    <w:rsid w:val="005255AA"/>
    <w:rsid w:val="0053065E"/>
    <w:rsid w:val="00530B4F"/>
    <w:rsid w:val="005323D8"/>
    <w:rsid w:val="00532A3E"/>
    <w:rsid w:val="00532A62"/>
    <w:rsid w:val="00532E1C"/>
    <w:rsid w:val="00532FF3"/>
    <w:rsid w:val="00533752"/>
    <w:rsid w:val="00533832"/>
    <w:rsid w:val="0053468C"/>
    <w:rsid w:val="0053571A"/>
    <w:rsid w:val="00536D25"/>
    <w:rsid w:val="00536E8D"/>
    <w:rsid w:val="00540DF6"/>
    <w:rsid w:val="00541110"/>
    <w:rsid w:val="00541509"/>
    <w:rsid w:val="00542AA5"/>
    <w:rsid w:val="00542C2D"/>
    <w:rsid w:val="005436F4"/>
    <w:rsid w:val="005451F9"/>
    <w:rsid w:val="0054771E"/>
    <w:rsid w:val="00550212"/>
    <w:rsid w:val="005512FF"/>
    <w:rsid w:val="005518D2"/>
    <w:rsid w:val="0055266A"/>
    <w:rsid w:val="00554D65"/>
    <w:rsid w:val="00555F9C"/>
    <w:rsid w:val="00556508"/>
    <w:rsid w:val="00556D7E"/>
    <w:rsid w:val="005574E8"/>
    <w:rsid w:val="00560C2D"/>
    <w:rsid w:val="00560F5F"/>
    <w:rsid w:val="0056136B"/>
    <w:rsid w:val="00562865"/>
    <w:rsid w:val="00562D47"/>
    <w:rsid w:val="00562F21"/>
    <w:rsid w:val="005660D5"/>
    <w:rsid w:val="0056657F"/>
    <w:rsid w:val="00566F51"/>
    <w:rsid w:val="00567489"/>
    <w:rsid w:val="0057032F"/>
    <w:rsid w:val="00570E2D"/>
    <w:rsid w:val="00570E53"/>
    <w:rsid w:val="00571093"/>
    <w:rsid w:val="005712D1"/>
    <w:rsid w:val="0057223E"/>
    <w:rsid w:val="00572EE3"/>
    <w:rsid w:val="00573577"/>
    <w:rsid w:val="00574202"/>
    <w:rsid w:val="0057675B"/>
    <w:rsid w:val="005772F5"/>
    <w:rsid w:val="00577BEA"/>
    <w:rsid w:val="00577EA9"/>
    <w:rsid w:val="00580008"/>
    <w:rsid w:val="00580B3C"/>
    <w:rsid w:val="00580EB8"/>
    <w:rsid w:val="005810FD"/>
    <w:rsid w:val="0058133D"/>
    <w:rsid w:val="00584127"/>
    <w:rsid w:val="00585473"/>
    <w:rsid w:val="0058555A"/>
    <w:rsid w:val="005855EB"/>
    <w:rsid w:val="0058619D"/>
    <w:rsid w:val="005862BE"/>
    <w:rsid w:val="005865B1"/>
    <w:rsid w:val="0058753A"/>
    <w:rsid w:val="005903B0"/>
    <w:rsid w:val="005908A5"/>
    <w:rsid w:val="00591CBC"/>
    <w:rsid w:val="00592B08"/>
    <w:rsid w:val="00594749"/>
    <w:rsid w:val="005974F9"/>
    <w:rsid w:val="00597CDE"/>
    <w:rsid w:val="005A04F2"/>
    <w:rsid w:val="005A06A8"/>
    <w:rsid w:val="005A0B03"/>
    <w:rsid w:val="005A1B2E"/>
    <w:rsid w:val="005A24E3"/>
    <w:rsid w:val="005A3077"/>
    <w:rsid w:val="005A31C2"/>
    <w:rsid w:val="005A388A"/>
    <w:rsid w:val="005A3DE6"/>
    <w:rsid w:val="005A54C8"/>
    <w:rsid w:val="005A65F3"/>
    <w:rsid w:val="005A6BE5"/>
    <w:rsid w:val="005A719F"/>
    <w:rsid w:val="005A7463"/>
    <w:rsid w:val="005A7E65"/>
    <w:rsid w:val="005B0BCA"/>
    <w:rsid w:val="005B30BE"/>
    <w:rsid w:val="005B30F8"/>
    <w:rsid w:val="005B3543"/>
    <w:rsid w:val="005B3CE1"/>
    <w:rsid w:val="005B3DE4"/>
    <w:rsid w:val="005B3FA5"/>
    <w:rsid w:val="005B46A7"/>
    <w:rsid w:val="005B4E4A"/>
    <w:rsid w:val="005B5EFB"/>
    <w:rsid w:val="005B779B"/>
    <w:rsid w:val="005C3AA7"/>
    <w:rsid w:val="005C420C"/>
    <w:rsid w:val="005C461E"/>
    <w:rsid w:val="005C466C"/>
    <w:rsid w:val="005C4C0A"/>
    <w:rsid w:val="005C4D7E"/>
    <w:rsid w:val="005C6532"/>
    <w:rsid w:val="005C6F26"/>
    <w:rsid w:val="005C740A"/>
    <w:rsid w:val="005C7982"/>
    <w:rsid w:val="005D1CBF"/>
    <w:rsid w:val="005D243B"/>
    <w:rsid w:val="005D3385"/>
    <w:rsid w:val="005D3BAA"/>
    <w:rsid w:val="005D4142"/>
    <w:rsid w:val="005D4316"/>
    <w:rsid w:val="005D4C6C"/>
    <w:rsid w:val="005D4F3D"/>
    <w:rsid w:val="005D4F5D"/>
    <w:rsid w:val="005D5492"/>
    <w:rsid w:val="005D722C"/>
    <w:rsid w:val="005D77DA"/>
    <w:rsid w:val="005E129D"/>
    <w:rsid w:val="005E1C2B"/>
    <w:rsid w:val="005E2425"/>
    <w:rsid w:val="005E30E5"/>
    <w:rsid w:val="005E3EB2"/>
    <w:rsid w:val="005E531D"/>
    <w:rsid w:val="005F0071"/>
    <w:rsid w:val="005F04ED"/>
    <w:rsid w:val="005F0E9A"/>
    <w:rsid w:val="005F1545"/>
    <w:rsid w:val="005F1924"/>
    <w:rsid w:val="005F23B9"/>
    <w:rsid w:val="005F289E"/>
    <w:rsid w:val="005F4DF0"/>
    <w:rsid w:val="005F587D"/>
    <w:rsid w:val="005F735D"/>
    <w:rsid w:val="005F7A33"/>
    <w:rsid w:val="005F7BF6"/>
    <w:rsid w:val="006005E2"/>
    <w:rsid w:val="00602A87"/>
    <w:rsid w:val="00602E0F"/>
    <w:rsid w:val="0060398C"/>
    <w:rsid w:val="00605CD7"/>
    <w:rsid w:val="00606166"/>
    <w:rsid w:val="00607A0B"/>
    <w:rsid w:val="0061043C"/>
    <w:rsid w:val="00610C81"/>
    <w:rsid w:val="00611298"/>
    <w:rsid w:val="006115C4"/>
    <w:rsid w:val="00612CA2"/>
    <w:rsid w:val="00613E07"/>
    <w:rsid w:val="006149E3"/>
    <w:rsid w:val="00614BE2"/>
    <w:rsid w:val="006154AF"/>
    <w:rsid w:val="006162FC"/>
    <w:rsid w:val="00616C39"/>
    <w:rsid w:val="00617589"/>
    <w:rsid w:val="00617884"/>
    <w:rsid w:val="0061788C"/>
    <w:rsid w:val="00617E71"/>
    <w:rsid w:val="00620AEC"/>
    <w:rsid w:val="00620E57"/>
    <w:rsid w:val="00623319"/>
    <w:rsid w:val="00623C60"/>
    <w:rsid w:val="00623D1C"/>
    <w:rsid w:val="00626080"/>
    <w:rsid w:val="00626EFB"/>
    <w:rsid w:val="006303AE"/>
    <w:rsid w:val="00632859"/>
    <w:rsid w:val="00634A86"/>
    <w:rsid w:val="00634ECB"/>
    <w:rsid w:val="00635F54"/>
    <w:rsid w:val="00637572"/>
    <w:rsid w:val="00637ED8"/>
    <w:rsid w:val="006402B4"/>
    <w:rsid w:val="006403B7"/>
    <w:rsid w:val="00643018"/>
    <w:rsid w:val="00643880"/>
    <w:rsid w:val="006445B7"/>
    <w:rsid w:val="00644ADE"/>
    <w:rsid w:val="0064545E"/>
    <w:rsid w:val="00645F37"/>
    <w:rsid w:val="00647638"/>
    <w:rsid w:val="006476F5"/>
    <w:rsid w:val="00647E37"/>
    <w:rsid w:val="006505AE"/>
    <w:rsid w:val="006506AD"/>
    <w:rsid w:val="00651999"/>
    <w:rsid w:val="00651A3C"/>
    <w:rsid w:val="00652857"/>
    <w:rsid w:val="0065358D"/>
    <w:rsid w:val="00653973"/>
    <w:rsid w:val="00655BA0"/>
    <w:rsid w:val="006600D8"/>
    <w:rsid w:val="00660F12"/>
    <w:rsid w:val="006649AE"/>
    <w:rsid w:val="00665EF4"/>
    <w:rsid w:val="00666152"/>
    <w:rsid w:val="00667D6B"/>
    <w:rsid w:val="006701BB"/>
    <w:rsid w:val="00671CB1"/>
    <w:rsid w:val="0067274B"/>
    <w:rsid w:val="0067335E"/>
    <w:rsid w:val="00673D6B"/>
    <w:rsid w:val="0067489C"/>
    <w:rsid w:val="00675F96"/>
    <w:rsid w:val="0067645D"/>
    <w:rsid w:val="00677F72"/>
    <w:rsid w:val="0068302E"/>
    <w:rsid w:val="0068350B"/>
    <w:rsid w:val="00683F43"/>
    <w:rsid w:val="0068711A"/>
    <w:rsid w:val="00687365"/>
    <w:rsid w:val="00691DBF"/>
    <w:rsid w:val="006933AF"/>
    <w:rsid w:val="00693EC7"/>
    <w:rsid w:val="0069428C"/>
    <w:rsid w:val="00696351"/>
    <w:rsid w:val="00696BF4"/>
    <w:rsid w:val="00697486"/>
    <w:rsid w:val="006A00C7"/>
    <w:rsid w:val="006A3B1B"/>
    <w:rsid w:val="006A4ECD"/>
    <w:rsid w:val="006A52FA"/>
    <w:rsid w:val="006B03AA"/>
    <w:rsid w:val="006B10B9"/>
    <w:rsid w:val="006B190C"/>
    <w:rsid w:val="006B1A67"/>
    <w:rsid w:val="006B2241"/>
    <w:rsid w:val="006B2960"/>
    <w:rsid w:val="006B2B57"/>
    <w:rsid w:val="006B3CFB"/>
    <w:rsid w:val="006B3D8C"/>
    <w:rsid w:val="006B4267"/>
    <w:rsid w:val="006B4601"/>
    <w:rsid w:val="006B5177"/>
    <w:rsid w:val="006B58BD"/>
    <w:rsid w:val="006B62A9"/>
    <w:rsid w:val="006B6A75"/>
    <w:rsid w:val="006B6CF7"/>
    <w:rsid w:val="006B72DF"/>
    <w:rsid w:val="006B7A45"/>
    <w:rsid w:val="006C0250"/>
    <w:rsid w:val="006C1F53"/>
    <w:rsid w:val="006C2117"/>
    <w:rsid w:val="006C2889"/>
    <w:rsid w:val="006C40A9"/>
    <w:rsid w:val="006C62A7"/>
    <w:rsid w:val="006C6B71"/>
    <w:rsid w:val="006D2224"/>
    <w:rsid w:val="006D4742"/>
    <w:rsid w:val="006D64CA"/>
    <w:rsid w:val="006D69B8"/>
    <w:rsid w:val="006E0207"/>
    <w:rsid w:val="006E040C"/>
    <w:rsid w:val="006E05E3"/>
    <w:rsid w:val="006E06E8"/>
    <w:rsid w:val="006E14DE"/>
    <w:rsid w:val="006E1A3F"/>
    <w:rsid w:val="006E1D34"/>
    <w:rsid w:val="006E21E6"/>
    <w:rsid w:val="006E2AD1"/>
    <w:rsid w:val="006E2BE2"/>
    <w:rsid w:val="006E3382"/>
    <w:rsid w:val="006E54E4"/>
    <w:rsid w:val="006E5F0C"/>
    <w:rsid w:val="006F0902"/>
    <w:rsid w:val="006F1722"/>
    <w:rsid w:val="006F2AE4"/>
    <w:rsid w:val="006F44DC"/>
    <w:rsid w:val="006F4754"/>
    <w:rsid w:val="006F56B1"/>
    <w:rsid w:val="006F67D7"/>
    <w:rsid w:val="006F75CA"/>
    <w:rsid w:val="007006C6"/>
    <w:rsid w:val="00700791"/>
    <w:rsid w:val="007033C1"/>
    <w:rsid w:val="007039B9"/>
    <w:rsid w:val="00704427"/>
    <w:rsid w:val="00706AF7"/>
    <w:rsid w:val="00710335"/>
    <w:rsid w:val="007111AB"/>
    <w:rsid w:val="00711711"/>
    <w:rsid w:val="007134A1"/>
    <w:rsid w:val="007136F3"/>
    <w:rsid w:val="007159B0"/>
    <w:rsid w:val="0071644D"/>
    <w:rsid w:val="007166EF"/>
    <w:rsid w:val="00717837"/>
    <w:rsid w:val="00720B45"/>
    <w:rsid w:val="00720F8C"/>
    <w:rsid w:val="007219F2"/>
    <w:rsid w:val="007233A3"/>
    <w:rsid w:val="00725562"/>
    <w:rsid w:val="00731BC7"/>
    <w:rsid w:val="00732F1D"/>
    <w:rsid w:val="0073388D"/>
    <w:rsid w:val="007347F6"/>
    <w:rsid w:val="00734A24"/>
    <w:rsid w:val="00734F5B"/>
    <w:rsid w:val="00736231"/>
    <w:rsid w:val="00736E41"/>
    <w:rsid w:val="00740587"/>
    <w:rsid w:val="007410CB"/>
    <w:rsid w:val="00742883"/>
    <w:rsid w:val="00743F55"/>
    <w:rsid w:val="007440CC"/>
    <w:rsid w:val="007442D9"/>
    <w:rsid w:val="00745CAB"/>
    <w:rsid w:val="00745F53"/>
    <w:rsid w:val="00747B2E"/>
    <w:rsid w:val="007506F2"/>
    <w:rsid w:val="00750D17"/>
    <w:rsid w:val="00750E2C"/>
    <w:rsid w:val="00751778"/>
    <w:rsid w:val="00753867"/>
    <w:rsid w:val="007544B8"/>
    <w:rsid w:val="00754FBC"/>
    <w:rsid w:val="007567F3"/>
    <w:rsid w:val="00757E3A"/>
    <w:rsid w:val="00760FC3"/>
    <w:rsid w:val="00761E75"/>
    <w:rsid w:val="007628DF"/>
    <w:rsid w:val="00762CB5"/>
    <w:rsid w:val="00766EBE"/>
    <w:rsid w:val="00767E18"/>
    <w:rsid w:val="007716E8"/>
    <w:rsid w:val="00773020"/>
    <w:rsid w:val="007740EF"/>
    <w:rsid w:val="0077455B"/>
    <w:rsid w:val="00774EC8"/>
    <w:rsid w:val="00776E61"/>
    <w:rsid w:val="0077743E"/>
    <w:rsid w:val="00777773"/>
    <w:rsid w:val="00781EB4"/>
    <w:rsid w:val="00786704"/>
    <w:rsid w:val="00787468"/>
    <w:rsid w:val="0078770A"/>
    <w:rsid w:val="00787F5A"/>
    <w:rsid w:val="0079087D"/>
    <w:rsid w:val="007914A1"/>
    <w:rsid w:val="007929FF"/>
    <w:rsid w:val="007936F5"/>
    <w:rsid w:val="0079381D"/>
    <w:rsid w:val="00793F34"/>
    <w:rsid w:val="00793F5E"/>
    <w:rsid w:val="0079404F"/>
    <w:rsid w:val="007944AA"/>
    <w:rsid w:val="00795188"/>
    <w:rsid w:val="00795CA1"/>
    <w:rsid w:val="0079751B"/>
    <w:rsid w:val="00797BCE"/>
    <w:rsid w:val="007A1049"/>
    <w:rsid w:val="007A141E"/>
    <w:rsid w:val="007A1FA8"/>
    <w:rsid w:val="007A3618"/>
    <w:rsid w:val="007A426C"/>
    <w:rsid w:val="007A4B29"/>
    <w:rsid w:val="007A4BE0"/>
    <w:rsid w:val="007A68F0"/>
    <w:rsid w:val="007A7179"/>
    <w:rsid w:val="007B0242"/>
    <w:rsid w:val="007B1EDE"/>
    <w:rsid w:val="007B3292"/>
    <w:rsid w:val="007B4571"/>
    <w:rsid w:val="007B4608"/>
    <w:rsid w:val="007B5960"/>
    <w:rsid w:val="007B6B15"/>
    <w:rsid w:val="007B6DB3"/>
    <w:rsid w:val="007C121F"/>
    <w:rsid w:val="007C1973"/>
    <w:rsid w:val="007C1DA6"/>
    <w:rsid w:val="007C2129"/>
    <w:rsid w:val="007C2608"/>
    <w:rsid w:val="007C3222"/>
    <w:rsid w:val="007C5890"/>
    <w:rsid w:val="007C6221"/>
    <w:rsid w:val="007C7E07"/>
    <w:rsid w:val="007D009A"/>
    <w:rsid w:val="007D1AB8"/>
    <w:rsid w:val="007D202C"/>
    <w:rsid w:val="007D2094"/>
    <w:rsid w:val="007D3F50"/>
    <w:rsid w:val="007D51A8"/>
    <w:rsid w:val="007D599C"/>
    <w:rsid w:val="007D5C97"/>
    <w:rsid w:val="007D61BB"/>
    <w:rsid w:val="007D7C77"/>
    <w:rsid w:val="007D7C7E"/>
    <w:rsid w:val="007E33AD"/>
    <w:rsid w:val="007E36C8"/>
    <w:rsid w:val="007E4B9B"/>
    <w:rsid w:val="007E4BD0"/>
    <w:rsid w:val="007E67BF"/>
    <w:rsid w:val="007E7224"/>
    <w:rsid w:val="007E72FE"/>
    <w:rsid w:val="007F1A56"/>
    <w:rsid w:val="007F1E17"/>
    <w:rsid w:val="007F2381"/>
    <w:rsid w:val="007F2EC6"/>
    <w:rsid w:val="007F37C2"/>
    <w:rsid w:val="007F7927"/>
    <w:rsid w:val="0080051B"/>
    <w:rsid w:val="008007DE"/>
    <w:rsid w:val="00800B32"/>
    <w:rsid w:val="00801916"/>
    <w:rsid w:val="00802800"/>
    <w:rsid w:val="00804823"/>
    <w:rsid w:val="00805453"/>
    <w:rsid w:val="00805534"/>
    <w:rsid w:val="00806D4B"/>
    <w:rsid w:val="00806F39"/>
    <w:rsid w:val="00807597"/>
    <w:rsid w:val="0080788D"/>
    <w:rsid w:val="008100E5"/>
    <w:rsid w:val="00810801"/>
    <w:rsid w:val="00810B5D"/>
    <w:rsid w:val="00810CB3"/>
    <w:rsid w:val="00811A9E"/>
    <w:rsid w:val="008121EF"/>
    <w:rsid w:val="00813357"/>
    <w:rsid w:val="008140A3"/>
    <w:rsid w:val="00814645"/>
    <w:rsid w:val="00814E7A"/>
    <w:rsid w:val="00815560"/>
    <w:rsid w:val="0081558E"/>
    <w:rsid w:val="00816ACC"/>
    <w:rsid w:val="00820BD3"/>
    <w:rsid w:val="008213CB"/>
    <w:rsid w:val="0082145A"/>
    <w:rsid w:val="00821E98"/>
    <w:rsid w:val="008226A5"/>
    <w:rsid w:val="008239DA"/>
    <w:rsid w:val="00823DD2"/>
    <w:rsid w:val="00824247"/>
    <w:rsid w:val="00824885"/>
    <w:rsid w:val="0082531C"/>
    <w:rsid w:val="008253AC"/>
    <w:rsid w:val="00826485"/>
    <w:rsid w:val="008303D6"/>
    <w:rsid w:val="00830440"/>
    <w:rsid w:val="00830D15"/>
    <w:rsid w:val="008316C3"/>
    <w:rsid w:val="008331DE"/>
    <w:rsid w:val="008337C9"/>
    <w:rsid w:val="00836EA9"/>
    <w:rsid w:val="00836F65"/>
    <w:rsid w:val="008371C4"/>
    <w:rsid w:val="00844D60"/>
    <w:rsid w:val="0084500C"/>
    <w:rsid w:val="00846104"/>
    <w:rsid w:val="00847ECD"/>
    <w:rsid w:val="00850610"/>
    <w:rsid w:val="00851175"/>
    <w:rsid w:val="00851D8F"/>
    <w:rsid w:val="00851DE6"/>
    <w:rsid w:val="00854063"/>
    <w:rsid w:val="0085499C"/>
    <w:rsid w:val="00855C23"/>
    <w:rsid w:val="008568B1"/>
    <w:rsid w:val="00856CDC"/>
    <w:rsid w:val="00856D36"/>
    <w:rsid w:val="00860BBD"/>
    <w:rsid w:val="00862A44"/>
    <w:rsid w:val="00862C7E"/>
    <w:rsid w:val="0086303F"/>
    <w:rsid w:val="00863192"/>
    <w:rsid w:val="008657BE"/>
    <w:rsid w:val="00866538"/>
    <w:rsid w:val="00870F9E"/>
    <w:rsid w:val="00871713"/>
    <w:rsid w:val="0087234E"/>
    <w:rsid w:val="00872810"/>
    <w:rsid w:val="00872979"/>
    <w:rsid w:val="00872D83"/>
    <w:rsid w:val="00873D5E"/>
    <w:rsid w:val="00875EAE"/>
    <w:rsid w:val="00877FAD"/>
    <w:rsid w:val="00880005"/>
    <w:rsid w:val="008800E0"/>
    <w:rsid w:val="00881FA9"/>
    <w:rsid w:val="008821D6"/>
    <w:rsid w:val="008828B8"/>
    <w:rsid w:val="00882E47"/>
    <w:rsid w:val="00882F43"/>
    <w:rsid w:val="008832D5"/>
    <w:rsid w:val="00884A6F"/>
    <w:rsid w:val="00884B1D"/>
    <w:rsid w:val="00884B40"/>
    <w:rsid w:val="00884F8C"/>
    <w:rsid w:val="00886C8E"/>
    <w:rsid w:val="00886ED8"/>
    <w:rsid w:val="0088781C"/>
    <w:rsid w:val="00887E62"/>
    <w:rsid w:val="008918BD"/>
    <w:rsid w:val="008922C2"/>
    <w:rsid w:val="008941CA"/>
    <w:rsid w:val="00895A5C"/>
    <w:rsid w:val="008966CF"/>
    <w:rsid w:val="00896CB0"/>
    <w:rsid w:val="00897930"/>
    <w:rsid w:val="008A1244"/>
    <w:rsid w:val="008A3003"/>
    <w:rsid w:val="008A3A45"/>
    <w:rsid w:val="008A4E74"/>
    <w:rsid w:val="008A5CC9"/>
    <w:rsid w:val="008A6A1A"/>
    <w:rsid w:val="008A6ADE"/>
    <w:rsid w:val="008A72FF"/>
    <w:rsid w:val="008A7A0D"/>
    <w:rsid w:val="008B0D4F"/>
    <w:rsid w:val="008B1328"/>
    <w:rsid w:val="008B1605"/>
    <w:rsid w:val="008B298E"/>
    <w:rsid w:val="008B3876"/>
    <w:rsid w:val="008B4B09"/>
    <w:rsid w:val="008B559E"/>
    <w:rsid w:val="008B58D5"/>
    <w:rsid w:val="008B5C97"/>
    <w:rsid w:val="008B73E3"/>
    <w:rsid w:val="008B7BA4"/>
    <w:rsid w:val="008B7D93"/>
    <w:rsid w:val="008C0ADE"/>
    <w:rsid w:val="008C0F94"/>
    <w:rsid w:val="008C186A"/>
    <w:rsid w:val="008C211E"/>
    <w:rsid w:val="008C3FC3"/>
    <w:rsid w:val="008C416F"/>
    <w:rsid w:val="008C4598"/>
    <w:rsid w:val="008C4F94"/>
    <w:rsid w:val="008C6C6C"/>
    <w:rsid w:val="008C7573"/>
    <w:rsid w:val="008C7B2B"/>
    <w:rsid w:val="008D0439"/>
    <w:rsid w:val="008D0F20"/>
    <w:rsid w:val="008D4675"/>
    <w:rsid w:val="008D473F"/>
    <w:rsid w:val="008D5ECF"/>
    <w:rsid w:val="008E083C"/>
    <w:rsid w:val="008E098F"/>
    <w:rsid w:val="008E1F01"/>
    <w:rsid w:val="008E1F77"/>
    <w:rsid w:val="008E21DA"/>
    <w:rsid w:val="008E376F"/>
    <w:rsid w:val="008E5F28"/>
    <w:rsid w:val="008E6185"/>
    <w:rsid w:val="008E7639"/>
    <w:rsid w:val="008E7B58"/>
    <w:rsid w:val="008E7D65"/>
    <w:rsid w:val="008F1045"/>
    <w:rsid w:val="008F105D"/>
    <w:rsid w:val="008F1745"/>
    <w:rsid w:val="008F3A7B"/>
    <w:rsid w:val="008F6409"/>
    <w:rsid w:val="008F6785"/>
    <w:rsid w:val="008F680F"/>
    <w:rsid w:val="008F6988"/>
    <w:rsid w:val="008F6D87"/>
    <w:rsid w:val="009001E5"/>
    <w:rsid w:val="00900783"/>
    <w:rsid w:val="00900856"/>
    <w:rsid w:val="00901B3E"/>
    <w:rsid w:val="009036E9"/>
    <w:rsid w:val="00903D35"/>
    <w:rsid w:val="00905204"/>
    <w:rsid w:val="00905B17"/>
    <w:rsid w:val="00906113"/>
    <w:rsid w:val="00907796"/>
    <w:rsid w:val="009118E9"/>
    <w:rsid w:val="00912360"/>
    <w:rsid w:val="00912986"/>
    <w:rsid w:val="0091450A"/>
    <w:rsid w:val="009147E7"/>
    <w:rsid w:val="00914935"/>
    <w:rsid w:val="00916CED"/>
    <w:rsid w:val="009172E4"/>
    <w:rsid w:val="00917CA7"/>
    <w:rsid w:val="009238A8"/>
    <w:rsid w:val="009246C1"/>
    <w:rsid w:val="00926333"/>
    <w:rsid w:val="0092664A"/>
    <w:rsid w:val="00926EC2"/>
    <w:rsid w:val="0092792E"/>
    <w:rsid w:val="009301F3"/>
    <w:rsid w:val="00930548"/>
    <w:rsid w:val="009316A7"/>
    <w:rsid w:val="0093331C"/>
    <w:rsid w:val="0093332F"/>
    <w:rsid w:val="00933398"/>
    <w:rsid w:val="00934466"/>
    <w:rsid w:val="009344E2"/>
    <w:rsid w:val="00934F6F"/>
    <w:rsid w:val="009356AC"/>
    <w:rsid w:val="0093579A"/>
    <w:rsid w:val="0093601C"/>
    <w:rsid w:val="00936191"/>
    <w:rsid w:val="00940C81"/>
    <w:rsid w:val="0094190C"/>
    <w:rsid w:val="00942F71"/>
    <w:rsid w:val="009455FB"/>
    <w:rsid w:val="00946B21"/>
    <w:rsid w:val="009477EE"/>
    <w:rsid w:val="00950ABF"/>
    <w:rsid w:val="0095133C"/>
    <w:rsid w:val="009529F4"/>
    <w:rsid w:val="00953BF6"/>
    <w:rsid w:val="00955D0D"/>
    <w:rsid w:val="009573EB"/>
    <w:rsid w:val="0096034D"/>
    <w:rsid w:val="00961213"/>
    <w:rsid w:val="00964476"/>
    <w:rsid w:val="00964676"/>
    <w:rsid w:val="009658E4"/>
    <w:rsid w:val="00965F85"/>
    <w:rsid w:val="00966C99"/>
    <w:rsid w:val="00967823"/>
    <w:rsid w:val="00967C2C"/>
    <w:rsid w:val="00967F65"/>
    <w:rsid w:val="009704FD"/>
    <w:rsid w:val="00971ED6"/>
    <w:rsid w:val="00973837"/>
    <w:rsid w:val="00974F78"/>
    <w:rsid w:val="009760A8"/>
    <w:rsid w:val="009763E0"/>
    <w:rsid w:val="0097735C"/>
    <w:rsid w:val="00977760"/>
    <w:rsid w:val="009809CA"/>
    <w:rsid w:val="00981903"/>
    <w:rsid w:val="00981C21"/>
    <w:rsid w:val="0098344E"/>
    <w:rsid w:val="00983A47"/>
    <w:rsid w:val="0098422C"/>
    <w:rsid w:val="00984452"/>
    <w:rsid w:val="009856FB"/>
    <w:rsid w:val="00986E33"/>
    <w:rsid w:val="00986E38"/>
    <w:rsid w:val="00987982"/>
    <w:rsid w:val="00991819"/>
    <w:rsid w:val="009918B9"/>
    <w:rsid w:val="00993233"/>
    <w:rsid w:val="00994F77"/>
    <w:rsid w:val="009950E4"/>
    <w:rsid w:val="00995B44"/>
    <w:rsid w:val="00996695"/>
    <w:rsid w:val="00996EB9"/>
    <w:rsid w:val="00997504"/>
    <w:rsid w:val="009A062C"/>
    <w:rsid w:val="009A0D7A"/>
    <w:rsid w:val="009A0DD7"/>
    <w:rsid w:val="009A193E"/>
    <w:rsid w:val="009A23D5"/>
    <w:rsid w:val="009A2406"/>
    <w:rsid w:val="009A244D"/>
    <w:rsid w:val="009A2450"/>
    <w:rsid w:val="009A32E1"/>
    <w:rsid w:val="009A3B88"/>
    <w:rsid w:val="009A5627"/>
    <w:rsid w:val="009B0A11"/>
    <w:rsid w:val="009B1C95"/>
    <w:rsid w:val="009B23D6"/>
    <w:rsid w:val="009B3517"/>
    <w:rsid w:val="009B3E08"/>
    <w:rsid w:val="009B4766"/>
    <w:rsid w:val="009B5B28"/>
    <w:rsid w:val="009B7010"/>
    <w:rsid w:val="009B72D9"/>
    <w:rsid w:val="009B7B39"/>
    <w:rsid w:val="009B7C07"/>
    <w:rsid w:val="009C0ED0"/>
    <w:rsid w:val="009C156B"/>
    <w:rsid w:val="009C1628"/>
    <w:rsid w:val="009C1FE3"/>
    <w:rsid w:val="009C2BFA"/>
    <w:rsid w:val="009C3A5E"/>
    <w:rsid w:val="009C3DBD"/>
    <w:rsid w:val="009C3ECD"/>
    <w:rsid w:val="009C4B61"/>
    <w:rsid w:val="009C5765"/>
    <w:rsid w:val="009C5AF0"/>
    <w:rsid w:val="009C6915"/>
    <w:rsid w:val="009C7555"/>
    <w:rsid w:val="009C79A4"/>
    <w:rsid w:val="009D0928"/>
    <w:rsid w:val="009D1184"/>
    <w:rsid w:val="009D477F"/>
    <w:rsid w:val="009D5780"/>
    <w:rsid w:val="009D68A8"/>
    <w:rsid w:val="009E0561"/>
    <w:rsid w:val="009E11C1"/>
    <w:rsid w:val="009E1421"/>
    <w:rsid w:val="009E1810"/>
    <w:rsid w:val="009E38BD"/>
    <w:rsid w:val="009E49B1"/>
    <w:rsid w:val="009E62B9"/>
    <w:rsid w:val="009E62E4"/>
    <w:rsid w:val="009E651E"/>
    <w:rsid w:val="009E6E03"/>
    <w:rsid w:val="009F0BE9"/>
    <w:rsid w:val="009F0CAA"/>
    <w:rsid w:val="009F0F19"/>
    <w:rsid w:val="009F1483"/>
    <w:rsid w:val="009F291E"/>
    <w:rsid w:val="009F3068"/>
    <w:rsid w:val="009F3129"/>
    <w:rsid w:val="00A00E71"/>
    <w:rsid w:val="00A02411"/>
    <w:rsid w:val="00A024E7"/>
    <w:rsid w:val="00A02BB9"/>
    <w:rsid w:val="00A03335"/>
    <w:rsid w:val="00A04F56"/>
    <w:rsid w:val="00A0576D"/>
    <w:rsid w:val="00A05E0A"/>
    <w:rsid w:val="00A067F8"/>
    <w:rsid w:val="00A07057"/>
    <w:rsid w:val="00A12BC8"/>
    <w:rsid w:val="00A13492"/>
    <w:rsid w:val="00A137CC"/>
    <w:rsid w:val="00A14B31"/>
    <w:rsid w:val="00A1556B"/>
    <w:rsid w:val="00A15942"/>
    <w:rsid w:val="00A15ABF"/>
    <w:rsid w:val="00A1602C"/>
    <w:rsid w:val="00A178C1"/>
    <w:rsid w:val="00A17E0A"/>
    <w:rsid w:val="00A17E0C"/>
    <w:rsid w:val="00A21E80"/>
    <w:rsid w:val="00A22047"/>
    <w:rsid w:val="00A22646"/>
    <w:rsid w:val="00A2267B"/>
    <w:rsid w:val="00A233F0"/>
    <w:rsid w:val="00A23B6C"/>
    <w:rsid w:val="00A24922"/>
    <w:rsid w:val="00A2521C"/>
    <w:rsid w:val="00A2544D"/>
    <w:rsid w:val="00A2581E"/>
    <w:rsid w:val="00A266A6"/>
    <w:rsid w:val="00A26980"/>
    <w:rsid w:val="00A309FC"/>
    <w:rsid w:val="00A30AC3"/>
    <w:rsid w:val="00A335F1"/>
    <w:rsid w:val="00A33AFC"/>
    <w:rsid w:val="00A3529D"/>
    <w:rsid w:val="00A35327"/>
    <w:rsid w:val="00A36782"/>
    <w:rsid w:val="00A37B05"/>
    <w:rsid w:val="00A42155"/>
    <w:rsid w:val="00A428A1"/>
    <w:rsid w:val="00A43813"/>
    <w:rsid w:val="00A46CB1"/>
    <w:rsid w:val="00A46D23"/>
    <w:rsid w:val="00A477CA"/>
    <w:rsid w:val="00A516F5"/>
    <w:rsid w:val="00A518F8"/>
    <w:rsid w:val="00A51CF9"/>
    <w:rsid w:val="00A51DAF"/>
    <w:rsid w:val="00A51FF4"/>
    <w:rsid w:val="00A5280D"/>
    <w:rsid w:val="00A56ED3"/>
    <w:rsid w:val="00A57986"/>
    <w:rsid w:val="00A57D6F"/>
    <w:rsid w:val="00A613A7"/>
    <w:rsid w:val="00A621C7"/>
    <w:rsid w:val="00A6263D"/>
    <w:rsid w:val="00A630D6"/>
    <w:rsid w:val="00A63CDF"/>
    <w:rsid w:val="00A64616"/>
    <w:rsid w:val="00A64922"/>
    <w:rsid w:val="00A64FE6"/>
    <w:rsid w:val="00A6572E"/>
    <w:rsid w:val="00A65839"/>
    <w:rsid w:val="00A661AB"/>
    <w:rsid w:val="00A661BA"/>
    <w:rsid w:val="00A664A5"/>
    <w:rsid w:val="00A703EC"/>
    <w:rsid w:val="00A72511"/>
    <w:rsid w:val="00A73349"/>
    <w:rsid w:val="00A735B8"/>
    <w:rsid w:val="00A776F2"/>
    <w:rsid w:val="00A77719"/>
    <w:rsid w:val="00A77728"/>
    <w:rsid w:val="00A77BE8"/>
    <w:rsid w:val="00A807B3"/>
    <w:rsid w:val="00A80A10"/>
    <w:rsid w:val="00A817C5"/>
    <w:rsid w:val="00A81E9E"/>
    <w:rsid w:val="00A82232"/>
    <w:rsid w:val="00A82AC1"/>
    <w:rsid w:val="00A83C86"/>
    <w:rsid w:val="00A83DFD"/>
    <w:rsid w:val="00A83EE4"/>
    <w:rsid w:val="00A84A94"/>
    <w:rsid w:val="00A87348"/>
    <w:rsid w:val="00A87807"/>
    <w:rsid w:val="00A87A53"/>
    <w:rsid w:val="00A87A9C"/>
    <w:rsid w:val="00A904BA"/>
    <w:rsid w:val="00A90DF9"/>
    <w:rsid w:val="00A91F46"/>
    <w:rsid w:val="00A920AD"/>
    <w:rsid w:val="00A94C31"/>
    <w:rsid w:val="00A952AE"/>
    <w:rsid w:val="00A95473"/>
    <w:rsid w:val="00A96160"/>
    <w:rsid w:val="00A96542"/>
    <w:rsid w:val="00A9723D"/>
    <w:rsid w:val="00AA2B92"/>
    <w:rsid w:val="00AA34FA"/>
    <w:rsid w:val="00AA3F5A"/>
    <w:rsid w:val="00AA4E5C"/>
    <w:rsid w:val="00AB055F"/>
    <w:rsid w:val="00AB1F04"/>
    <w:rsid w:val="00AB2A60"/>
    <w:rsid w:val="00AB2D84"/>
    <w:rsid w:val="00AB30ED"/>
    <w:rsid w:val="00AB357F"/>
    <w:rsid w:val="00AB4498"/>
    <w:rsid w:val="00AB4746"/>
    <w:rsid w:val="00AB4863"/>
    <w:rsid w:val="00AB5066"/>
    <w:rsid w:val="00AB50FC"/>
    <w:rsid w:val="00AB59E6"/>
    <w:rsid w:val="00AB5AFA"/>
    <w:rsid w:val="00AB5BF0"/>
    <w:rsid w:val="00AB60B9"/>
    <w:rsid w:val="00AB6114"/>
    <w:rsid w:val="00AB6481"/>
    <w:rsid w:val="00AB7294"/>
    <w:rsid w:val="00AC004F"/>
    <w:rsid w:val="00AC0E2C"/>
    <w:rsid w:val="00AC0FE2"/>
    <w:rsid w:val="00AC19AC"/>
    <w:rsid w:val="00AC1D60"/>
    <w:rsid w:val="00AC2FED"/>
    <w:rsid w:val="00AC36C6"/>
    <w:rsid w:val="00AC4188"/>
    <w:rsid w:val="00AC44E9"/>
    <w:rsid w:val="00AC4C71"/>
    <w:rsid w:val="00AC5A2B"/>
    <w:rsid w:val="00AC6400"/>
    <w:rsid w:val="00AC6AC8"/>
    <w:rsid w:val="00AC6D7B"/>
    <w:rsid w:val="00AD0801"/>
    <w:rsid w:val="00AD1789"/>
    <w:rsid w:val="00AD24B6"/>
    <w:rsid w:val="00AD262F"/>
    <w:rsid w:val="00AD2711"/>
    <w:rsid w:val="00AD2748"/>
    <w:rsid w:val="00AD2DCF"/>
    <w:rsid w:val="00AD3905"/>
    <w:rsid w:val="00AD390D"/>
    <w:rsid w:val="00AD3AA9"/>
    <w:rsid w:val="00AD3DB1"/>
    <w:rsid w:val="00AD4449"/>
    <w:rsid w:val="00AD463F"/>
    <w:rsid w:val="00AD4704"/>
    <w:rsid w:val="00AD63C5"/>
    <w:rsid w:val="00AD7204"/>
    <w:rsid w:val="00AD7863"/>
    <w:rsid w:val="00AD7F5E"/>
    <w:rsid w:val="00AE2525"/>
    <w:rsid w:val="00AE2DCD"/>
    <w:rsid w:val="00AE3AEC"/>
    <w:rsid w:val="00AE3BE9"/>
    <w:rsid w:val="00AE404B"/>
    <w:rsid w:val="00AE5D10"/>
    <w:rsid w:val="00AE7E7A"/>
    <w:rsid w:val="00AF0766"/>
    <w:rsid w:val="00AF0B91"/>
    <w:rsid w:val="00AF1929"/>
    <w:rsid w:val="00AF1EB9"/>
    <w:rsid w:val="00AF23CA"/>
    <w:rsid w:val="00AF2F54"/>
    <w:rsid w:val="00AF65B9"/>
    <w:rsid w:val="00AF76C1"/>
    <w:rsid w:val="00B007D3"/>
    <w:rsid w:val="00B00F03"/>
    <w:rsid w:val="00B022E7"/>
    <w:rsid w:val="00B0256E"/>
    <w:rsid w:val="00B02AA2"/>
    <w:rsid w:val="00B0396B"/>
    <w:rsid w:val="00B06B64"/>
    <w:rsid w:val="00B104CF"/>
    <w:rsid w:val="00B10671"/>
    <w:rsid w:val="00B116C5"/>
    <w:rsid w:val="00B11AB1"/>
    <w:rsid w:val="00B14140"/>
    <w:rsid w:val="00B143B6"/>
    <w:rsid w:val="00B15467"/>
    <w:rsid w:val="00B17544"/>
    <w:rsid w:val="00B204F4"/>
    <w:rsid w:val="00B20839"/>
    <w:rsid w:val="00B2178B"/>
    <w:rsid w:val="00B23701"/>
    <w:rsid w:val="00B23BF6"/>
    <w:rsid w:val="00B23CEF"/>
    <w:rsid w:val="00B24208"/>
    <w:rsid w:val="00B25BB2"/>
    <w:rsid w:val="00B26A34"/>
    <w:rsid w:val="00B26DDE"/>
    <w:rsid w:val="00B2762E"/>
    <w:rsid w:val="00B309CF"/>
    <w:rsid w:val="00B30A54"/>
    <w:rsid w:val="00B31D7A"/>
    <w:rsid w:val="00B3527A"/>
    <w:rsid w:val="00B355A8"/>
    <w:rsid w:val="00B360A2"/>
    <w:rsid w:val="00B3664A"/>
    <w:rsid w:val="00B36B51"/>
    <w:rsid w:val="00B370D9"/>
    <w:rsid w:val="00B374E7"/>
    <w:rsid w:val="00B37DC6"/>
    <w:rsid w:val="00B40CF8"/>
    <w:rsid w:val="00B41183"/>
    <w:rsid w:val="00B4308E"/>
    <w:rsid w:val="00B43C2C"/>
    <w:rsid w:val="00B44C06"/>
    <w:rsid w:val="00B477B8"/>
    <w:rsid w:val="00B50000"/>
    <w:rsid w:val="00B5031D"/>
    <w:rsid w:val="00B51E6E"/>
    <w:rsid w:val="00B52D32"/>
    <w:rsid w:val="00B53DFA"/>
    <w:rsid w:val="00B54128"/>
    <w:rsid w:val="00B54DF4"/>
    <w:rsid w:val="00B556FF"/>
    <w:rsid w:val="00B5576D"/>
    <w:rsid w:val="00B56637"/>
    <w:rsid w:val="00B57AB9"/>
    <w:rsid w:val="00B604F9"/>
    <w:rsid w:val="00B60B9A"/>
    <w:rsid w:val="00B61DA7"/>
    <w:rsid w:val="00B62560"/>
    <w:rsid w:val="00B629F0"/>
    <w:rsid w:val="00B63461"/>
    <w:rsid w:val="00B6483B"/>
    <w:rsid w:val="00B65186"/>
    <w:rsid w:val="00B65DFF"/>
    <w:rsid w:val="00B66265"/>
    <w:rsid w:val="00B717F5"/>
    <w:rsid w:val="00B71DD0"/>
    <w:rsid w:val="00B7241E"/>
    <w:rsid w:val="00B7313E"/>
    <w:rsid w:val="00B746F4"/>
    <w:rsid w:val="00B75434"/>
    <w:rsid w:val="00B75C06"/>
    <w:rsid w:val="00B75D61"/>
    <w:rsid w:val="00B764AF"/>
    <w:rsid w:val="00B76D53"/>
    <w:rsid w:val="00B7761F"/>
    <w:rsid w:val="00B80746"/>
    <w:rsid w:val="00B81B7E"/>
    <w:rsid w:val="00B82C58"/>
    <w:rsid w:val="00B82F3D"/>
    <w:rsid w:val="00B83377"/>
    <w:rsid w:val="00B84B4B"/>
    <w:rsid w:val="00B84D06"/>
    <w:rsid w:val="00B858F6"/>
    <w:rsid w:val="00B85B77"/>
    <w:rsid w:val="00B86C3A"/>
    <w:rsid w:val="00B90724"/>
    <w:rsid w:val="00B91382"/>
    <w:rsid w:val="00B91995"/>
    <w:rsid w:val="00B92109"/>
    <w:rsid w:val="00B921D4"/>
    <w:rsid w:val="00B92688"/>
    <w:rsid w:val="00B932E6"/>
    <w:rsid w:val="00B9371C"/>
    <w:rsid w:val="00B9381E"/>
    <w:rsid w:val="00B93E59"/>
    <w:rsid w:val="00B97B15"/>
    <w:rsid w:val="00B97D4F"/>
    <w:rsid w:val="00B97F46"/>
    <w:rsid w:val="00BA2518"/>
    <w:rsid w:val="00BA2E36"/>
    <w:rsid w:val="00BA2FF0"/>
    <w:rsid w:val="00BA3AB0"/>
    <w:rsid w:val="00BA50F8"/>
    <w:rsid w:val="00BA673F"/>
    <w:rsid w:val="00BB0196"/>
    <w:rsid w:val="00BB188F"/>
    <w:rsid w:val="00BB1CC6"/>
    <w:rsid w:val="00BB3F48"/>
    <w:rsid w:val="00BB4BC4"/>
    <w:rsid w:val="00BB5061"/>
    <w:rsid w:val="00BB6648"/>
    <w:rsid w:val="00BB7821"/>
    <w:rsid w:val="00BC03B2"/>
    <w:rsid w:val="00BC045A"/>
    <w:rsid w:val="00BC3667"/>
    <w:rsid w:val="00BC386D"/>
    <w:rsid w:val="00BC3A8F"/>
    <w:rsid w:val="00BC47A1"/>
    <w:rsid w:val="00BC51A5"/>
    <w:rsid w:val="00BC539D"/>
    <w:rsid w:val="00BC63ED"/>
    <w:rsid w:val="00BC7039"/>
    <w:rsid w:val="00BC707D"/>
    <w:rsid w:val="00BC713F"/>
    <w:rsid w:val="00BD0494"/>
    <w:rsid w:val="00BD0815"/>
    <w:rsid w:val="00BD097D"/>
    <w:rsid w:val="00BD15C5"/>
    <w:rsid w:val="00BD23EB"/>
    <w:rsid w:val="00BD2C5D"/>
    <w:rsid w:val="00BD2C98"/>
    <w:rsid w:val="00BD54F2"/>
    <w:rsid w:val="00BD743F"/>
    <w:rsid w:val="00BD7865"/>
    <w:rsid w:val="00BD7E67"/>
    <w:rsid w:val="00BD7F49"/>
    <w:rsid w:val="00BE0AA2"/>
    <w:rsid w:val="00BE1517"/>
    <w:rsid w:val="00BE1636"/>
    <w:rsid w:val="00BE19F9"/>
    <w:rsid w:val="00BE2B3F"/>
    <w:rsid w:val="00BE3379"/>
    <w:rsid w:val="00BE3533"/>
    <w:rsid w:val="00BE454F"/>
    <w:rsid w:val="00BE4CEE"/>
    <w:rsid w:val="00BE5CEF"/>
    <w:rsid w:val="00BE6989"/>
    <w:rsid w:val="00BE751E"/>
    <w:rsid w:val="00BE7D70"/>
    <w:rsid w:val="00BF284B"/>
    <w:rsid w:val="00BF3BE4"/>
    <w:rsid w:val="00BF5C67"/>
    <w:rsid w:val="00BF7C99"/>
    <w:rsid w:val="00C00A09"/>
    <w:rsid w:val="00C01C68"/>
    <w:rsid w:val="00C02751"/>
    <w:rsid w:val="00C03315"/>
    <w:rsid w:val="00C038F3"/>
    <w:rsid w:val="00C07620"/>
    <w:rsid w:val="00C10648"/>
    <w:rsid w:val="00C1085C"/>
    <w:rsid w:val="00C11967"/>
    <w:rsid w:val="00C11F06"/>
    <w:rsid w:val="00C144B2"/>
    <w:rsid w:val="00C14AC9"/>
    <w:rsid w:val="00C16E24"/>
    <w:rsid w:val="00C17BD6"/>
    <w:rsid w:val="00C20654"/>
    <w:rsid w:val="00C212FB"/>
    <w:rsid w:val="00C231F1"/>
    <w:rsid w:val="00C23E31"/>
    <w:rsid w:val="00C24119"/>
    <w:rsid w:val="00C2762E"/>
    <w:rsid w:val="00C27AF9"/>
    <w:rsid w:val="00C27F85"/>
    <w:rsid w:val="00C31DD8"/>
    <w:rsid w:val="00C320F7"/>
    <w:rsid w:val="00C331F9"/>
    <w:rsid w:val="00C33BA6"/>
    <w:rsid w:val="00C34408"/>
    <w:rsid w:val="00C34725"/>
    <w:rsid w:val="00C365F1"/>
    <w:rsid w:val="00C368E9"/>
    <w:rsid w:val="00C37BE0"/>
    <w:rsid w:val="00C40CD6"/>
    <w:rsid w:val="00C41D62"/>
    <w:rsid w:val="00C4582E"/>
    <w:rsid w:val="00C45B76"/>
    <w:rsid w:val="00C4646C"/>
    <w:rsid w:val="00C4700F"/>
    <w:rsid w:val="00C479E7"/>
    <w:rsid w:val="00C5097A"/>
    <w:rsid w:val="00C50AE7"/>
    <w:rsid w:val="00C510C6"/>
    <w:rsid w:val="00C51E26"/>
    <w:rsid w:val="00C522A2"/>
    <w:rsid w:val="00C5231E"/>
    <w:rsid w:val="00C550BE"/>
    <w:rsid w:val="00C56EE2"/>
    <w:rsid w:val="00C57266"/>
    <w:rsid w:val="00C61505"/>
    <w:rsid w:val="00C6529E"/>
    <w:rsid w:val="00C65EF5"/>
    <w:rsid w:val="00C66516"/>
    <w:rsid w:val="00C66E10"/>
    <w:rsid w:val="00C66F3B"/>
    <w:rsid w:val="00C71AF1"/>
    <w:rsid w:val="00C720CA"/>
    <w:rsid w:val="00C7296E"/>
    <w:rsid w:val="00C73930"/>
    <w:rsid w:val="00C73B97"/>
    <w:rsid w:val="00C74B3C"/>
    <w:rsid w:val="00C76628"/>
    <w:rsid w:val="00C771DF"/>
    <w:rsid w:val="00C80AB6"/>
    <w:rsid w:val="00C80CA3"/>
    <w:rsid w:val="00C80E62"/>
    <w:rsid w:val="00C840F6"/>
    <w:rsid w:val="00C844E2"/>
    <w:rsid w:val="00C84C17"/>
    <w:rsid w:val="00C85272"/>
    <w:rsid w:val="00C868D3"/>
    <w:rsid w:val="00C86907"/>
    <w:rsid w:val="00C902F1"/>
    <w:rsid w:val="00C905C4"/>
    <w:rsid w:val="00C91032"/>
    <w:rsid w:val="00C9158D"/>
    <w:rsid w:val="00C930CC"/>
    <w:rsid w:val="00C94E39"/>
    <w:rsid w:val="00C95066"/>
    <w:rsid w:val="00C9790B"/>
    <w:rsid w:val="00CA137F"/>
    <w:rsid w:val="00CA19F8"/>
    <w:rsid w:val="00CA285C"/>
    <w:rsid w:val="00CA3BB2"/>
    <w:rsid w:val="00CA409C"/>
    <w:rsid w:val="00CA487A"/>
    <w:rsid w:val="00CA5349"/>
    <w:rsid w:val="00CA5654"/>
    <w:rsid w:val="00CA567B"/>
    <w:rsid w:val="00CA6529"/>
    <w:rsid w:val="00CA65C6"/>
    <w:rsid w:val="00CA69DA"/>
    <w:rsid w:val="00CA6FAF"/>
    <w:rsid w:val="00CA710E"/>
    <w:rsid w:val="00CA7558"/>
    <w:rsid w:val="00CB0355"/>
    <w:rsid w:val="00CB1896"/>
    <w:rsid w:val="00CB34AA"/>
    <w:rsid w:val="00CB362C"/>
    <w:rsid w:val="00CB409A"/>
    <w:rsid w:val="00CB6177"/>
    <w:rsid w:val="00CB6A70"/>
    <w:rsid w:val="00CB6B68"/>
    <w:rsid w:val="00CB7E72"/>
    <w:rsid w:val="00CC1197"/>
    <w:rsid w:val="00CC12BD"/>
    <w:rsid w:val="00CC1587"/>
    <w:rsid w:val="00CC1F35"/>
    <w:rsid w:val="00CC2041"/>
    <w:rsid w:val="00CC3A43"/>
    <w:rsid w:val="00CC4F22"/>
    <w:rsid w:val="00CC5E41"/>
    <w:rsid w:val="00CC6488"/>
    <w:rsid w:val="00CC6E51"/>
    <w:rsid w:val="00CC751D"/>
    <w:rsid w:val="00CD05E1"/>
    <w:rsid w:val="00CD0785"/>
    <w:rsid w:val="00CD3CC3"/>
    <w:rsid w:val="00CD4498"/>
    <w:rsid w:val="00CD4C49"/>
    <w:rsid w:val="00CD6110"/>
    <w:rsid w:val="00CD78CA"/>
    <w:rsid w:val="00CD7945"/>
    <w:rsid w:val="00CE215D"/>
    <w:rsid w:val="00CE263B"/>
    <w:rsid w:val="00CE4616"/>
    <w:rsid w:val="00CE4A6A"/>
    <w:rsid w:val="00CE51EB"/>
    <w:rsid w:val="00CE618F"/>
    <w:rsid w:val="00CE692F"/>
    <w:rsid w:val="00CE73BF"/>
    <w:rsid w:val="00CE78B9"/>
    <w:rsid w:val="00CF0939"/>
    <w:rsid w:val="00CF0F1C"/>
    <w:rsid w:val="00CF306B"/>
    <w:rsid w:val="00CF45A7"/>
    <w:rsid w:val="00CF5A28"/>
    <w:rsid w:val="00CF63CB"/>
    <w:rsid w:val="00CF7268"/>
    <w:rsid w:val="00CF77BB"/>
    <w:rsid w:val="00D01CE5"/>
    <w:rsid w:val="00D024D6"/>
    <w:rsid w:val="00D0344E"/>
    <w:rsid w:val="00D0426E"/>
    <w:rsid w:val="00D05382"/>
    <w:rsid w:val="00D0647F"/>
    <w:rsid w:val="00D06802"/>
    <w:rsid w:val="00D0680A"/>
    <w:rsid w:val="00D13B75"/>
    <w:rsid w:val="00D14C8C"/>
    <w:rsid w:val="00D1560C"/>
    <w:rsid w:val="00D16427"/>
    <w:rsid w:val="00D165AA"/>
    <w:rsid w:val="00D16B7B"/>
    <w:rsid w:val="00D21481"/>
    <w:rsid w:val="00D222CD"/>
    <w:rsid w:val="00D23CC8"/>
    <w:rsid w:val="00D24D5F"/>
    <w:rsid w:val="00D251E9"/>
    <w:rsid w:val="00D25C3E"/>
    <w:rsid w:val="00D26737"/>
    <w:rsid w:val="00D2733E"/>
    <w:rsid w:val="00D2748E"/>
    <w:rsid w:val="00D308BE"/>
    <w:rsid w:val="00D31452"/>
    <w:rsid w:val="00D31643"/>
    <w:rsid w:val="00D32EDB"/>
    <w:rsid w:val="00D3343E"/>
    <w:rsid w:val="00D335A8"/>
    <w:rsid w:val="00D3528B"/>
    <w:rsid w:val="00D37D75"/>
    <w:rsid w:val="00D40687"/>
    <w:rsid w:val="00D412F4"/>
    <w:rsid w:val="00D41CEB"/>
    <w:rsid w:val="00D43611"/>
    <w:rsid w:val="00D44912"/>
    <w:rsid w:val="00D454E9"/>
    <w:rsid w:val="00D4591A"/>
    <w:rsid w:val="00D464E1"/>
    <w:rsid w:val="00D46501"/>
    <w:rsid w:val="00D46F73"/>
    <w:rsid w:val="00D4721A"/>
    <w:rsid w:val="00D5053C"/>
    <w:rsid w:val="00D51A7F"/>
    <w:rsid w:val="00D535E9"/>
    <w:rsid w:val="00D53AE9"/>
    <w:rsid w:val="00D542F5"/>
    <w:rsid w:val="00D554FE"/>
    <w:rsid w:val="00D56170"/>
    <w:rsid w:val="00D57EFF"/>
    <w:rsid w:val="00D61054"/>
    <w:rsid w:val="00D62B96"/>
    <w:rsid w:val="00D62CC9"/>
    <w:rsid w:val="00D632F9"/>
    <w:rsid w:val="00D636DE"/>
    <w:rsid w:val="00D64122"/>
    <w:rsid w:val="00D645B2"/>
    <w:rsid w:val="00D64D7F"/>
    <w:rsid w:val="00D6569D"/>
    <w:rsid w:val="00D66588"/>
    <w:rsid w:val="00D66FFD"/>
    <w:rsid w:val="00D678D9"/>
    <w:rsid w:val="00D70891"/>
    <w:rsid w:val="00D7320B"/>
    <w:rsid w:val="00D736B1"/>
    <w:rsid w:val="00D73E94"/>
    <w:rsid w:val="00D77CB3"/>
    <w:rsid w:val="00D81F74"/>
    <w:rsid w:val="00D8213D"/>
    <w:rsid w:val="00D8328E"/>
    <w:rsid w:val="00D832F0"/>
    <w:rsid w:val="00D833B3"/>
    <w:rsid w:val="00D84048"/>
    <w:rsid w:val="00D90982"/>
    <w:rsid w:val="00D90A21"/>
    <w:rsid w:val="00D90AF9"/>
    <w:rsid w:val="00D93A67"/>
    <w:rsid w:val="00D94656"/>
    <w:rsid w:val="00D952C8"/>
    <w:rsid w:val="00D95A92"/>
    <w:rsid w:val="00D95EAB"/>
    <w:rsid w:val="00D977E9"/>
    <w:rsid w:val="00D97DEC"/>
    <w:rsid w:val="00DA09F2"/>
    <w:rsid w:val="00DA1299"/>
    <w:rsid w:val="00DA37B3"/>
    <w:rsid w:val="00DA4575"/>
    <w:rsid w:val="00DA5851"/>
    <w:rsid w:val="00DA6C6E"/>
    <w:rsid w:val="00DA6E61"/>
    <w:rsid w:val="00DA7830"/>
    <w:rsid w:val="00DB2909"/>
    <w:rsid w:val="00DB35A9"/>
    <w:rsid w:val="00DB4B0B"/>
    <w:rsid w:val="00DB4BFB"/>
    <w:rsid w:val="00DB6618"/>
    <w:rsid w:val="00DB6714"/>
    <w:rsid w:val="00DB6ADA"/>
    <w:rsid w:val="00DC0B50"/>
    <w:rsid w:val="00DC23D5"/>
    <w:rsid w:val="00DC35D2"/>
    <w:rsid w:val="00DC457D"/>
    <w:rsid w:val="00DC4AED"/>
    <w:rsid w:val="00DC4C56"/>
    <w:rsid w:val="00DC7707"/>
    <w:rsid w:val="00DC7752"/>
    <w:rsid w:val="00DD15B2"/>
    <w:rsid w:val="00DD20D0"/>
    <w:rsid w:val="00DD2D2F"/>
    <w:rsid w:val="00DD3B90"/>
    <w:rsid w:val="00DD4E2F"/>
    <w:rsid w:val="00DD50BE"/>
    <w:rsid w:val="00DD7AE7"/>
    <w:rsid w:val="00DD7E51"/>
    <w:rsid w:val="00DE0778"/>
    <w:rsid w:val="00DE10B7"/>
    <w:rsid w:val="00DE2495"/>
    <w:rsid w:val="00DE4DC3"/>
    <w:rsid w:val="00DE5BA8"/>
    <w:rsid w:val="00DE64F8"/>
    <w:rsid w:val="00DE69AC"/>
    <w:rsid w:val="00DE6A1D"/>
    <w:rsid w:val="00DE6E83"/>
    <w:rsid w:val="00DE71FE"/>
    <w:rsid w:val="00DF0664"/>
    <w:rsid w:val="00DF0CC6"/>
    <w:rsid w:val="00DF2494"/>
    <w:rsid w:val="00DF297C"/>
    <w:rsid w:val="00DF3133"/>
    <w:rsid w:val="00DF4AEE"/>
    <w:rsid w:val="00DF6E73"/>
    <w:rsid w:val="00DF7B0B"/>
    <w:rsid w:val="00E00340"/>
    <w:rsid w:val="00E003B8"/>
    <w:rsid w:val="00E018FF"/>
    <w:rsid w:val="00E02D5F"/>
    <w:rsid w:val="00E02E6F"/>
    <w:rsid w:val="00E030F2"/>
    <w:rsid w:val="00E032BD"/>
    <w:rsid w:val="00E04240"/>
    <w:rsid w:val="00E06290"/>
    <w:rsid w:val="00E071F4"/>
    <w:rsid w:val="00E121B6"/>
    <w:rsid w:val="00E144D7"/>
    <w:rsid w:val="00E14E7C"/>
    <w:rsid w:val="00E14E83"/>
    <w:rsid w:val="00E1522E"/>
    <w:rsid w:val="00E16E89"/>
    <w:rsid w:val="00E1714C"/>
    <w:rsid w:val="00E176F9"/>
    <w:rsid w:val="00E17890"/>
    <w:rsid w:val="00E21C33"/>
    <w:rsid w:val="00E22362"/>
    <w:rsid w:val="00E2312A"/>
    <w:rsid w:val="00E2400D"/>
    <w:rsid w:val="00E25965"/>
    <w:rsid w:val="00E269BF"/>
    <w:rsid w:val="00E26C7A"/>
    <w:rsid w:val="00E27A18"/>
    <w:rsid w:val="00E27EE3"/>
    <w:rsid w:val="00E322DD"/>
    <w:rsid w:val="00E3257C"/>
    <w:rsid w:val="00E33AB2"/>
    <w:rsid w:val="00E358F2"/>
    <w:rsid w:val="00E35CF4"/>
    <w:rsid w:val="00E360B0"/>
    <w:rsid w:val="00E3614A"/>
    <w:rsid w:val="00E3636E"/>
    <w:rsid w:val="00E41ABC"/>
    <w:rsid w:val="00E41C98"/>
    <w:rsid w:val="00E41DC4"/>
    <w:rsid w:val="00E426FD"/>
    <w:rsid w:val="00E42806"/>
    <w:rsid w:val="00E43340"/>
    <w:rsid w:val="00E449A8"/>
    <w:rsid w:val="00E453AC"/>
    <w:rsid w:val="00E45815"/>
    <w:rsid w:val="00E4633E"/>
    <w:rsid w:val="00E467E6"/>
    <w:rsid w:val="00E46DE4"/>
    <w:rsid w:val="00E503D7"/>
    <w:rsid w:val="00E508F6"/>
    <w:rsid w:val="00E512E3"/>
    <w:rsid w:val="00E521C1"/>
    <w:rsid w:val="00E52264"/>
    <w:rsid w:val="00E52446"/>
    <w:rsid w:val="00E52C00"/>
    <w:rsid w:val="00E52C82"/>
    <w:rsid w:val="00E5356F"/>
    <w:rsid w:val="00E544E8"/>
    <w:rsid w:val="00E55151"/>
    <w:rsid w:val="00E5612F"/>
    <w:rsid w:val="00E56916"/>
    <w:rsid w:val="00E57050"/>
    <w:rsid w:val="00E601E4"/>
    <w:rsid w:val="00E6125F"/>
    <w:rsid w:val="00E61C34"/>
    <w:rsid w:val="00E64894"/>
    <w:rsid w:val="00E65415"/>
    <w:rsid w:val="00E66E09"/>
    <w:rsid w:val="00E67B53"/>
    <w:rsid w:val="00E72BEF"/>
    <w:rsid w:val="00E73C23"/>
    <w:rsid w:val="00E7446A"/>
    <w:rsid w:val="00E75BF0"/>
    <w:rsid w:val="00E76659"/>
    <w:rsid w:val="00E76F13"/>
    <w:rsid w:val="00E80718"/>
    <w:rsid w:val="00E809E9"/>
    <w:rsid w:val="00E816C0"/>
    <w:rsid w:val="00E823CA"/>
    <w:rsid w:val="00E82C74"/>
    <w:rsid w:val="00E83417"/>
    <w:rsid w:val="00E861E3"/>
    <w:rsid w:val="00E86B9A"/>
    <w:rsid w:val="00E90129"/>
    <w:rsid w:val="00E901DC"/>
    <w:rsid w:val="00E91757"/>
    <w:rsid w:val="00E9424A"/>
    <w:rsid w:val="00E9650E"/>
    <w:rsid w:val="00E96FD1"/>
    <w:rsid w:val="00E9755F"/>
    <w:rsid w:val="00E97F2A"/>
    <w:rsid w:val="00EA0F89"/>
    <w:rsid w:val="00EA10D0"/>
    <w:rsid w:val="00EA12D2"/>
    <w:rsid w:val="00EA332A"/>
    <w:rsid w:val="00EA3752"/>
    <w:rsid w:val="00EA4251"/>
    <w:rsid w:val="00EA471C"/>
    <w:rsid w:val="00EA4F24"/>
    <w:rsid w:val="00EA5AE2"/>
    <w:rsid w:val="00EB0750"/>
    <w:rsid w:val="00EB16D8"/>
    <w:rsid w:val="00EB1B2F"/>
    <w:rsid w:val="00EB1B58"/>
    <w:rsid w:val="00EB3137"/>
    <w:rsid w:val="00EB5022"/>
    <w:rsid w:val="00EB5934"/>
    <w:rsid w:val="00EB5E67"/>
    <w:rsid w:val="00EB748D"/>
    <w:rsid w:val="00EB760F"/>
    <w:rsid w:val="00EC094F"/>
    <w:rsid w:val="00EC10BA"/>
    <w:rsid w:val="00EC1682"/>
    <w:rsid w:val="00EC1835"/>
    <w:rsid w:val="00EC2348"/>
    <w:rsid w:val="00EC2659"/>
    <w:rsid w:val="00EC3149"/>
    <w:rsid w:val="00EC3E85"/>
    <w:rsid w:val="00EC547F"/>
    <w:rsid w:val="00EC5ACB"/>
    <w:rsid w:val="00ED000C"/>
    <w:rsid w:val="00ED03E1"/>
    <w:rsid w:val="00ED0696"/>
    <w:rsid w:val="00ED0E21"/>
    <w:rsid w:val="00ED1F7D"/>
    <w:rsid w:val="00ED42B0"/>
    <w:rsid w:val="00ED55A4"/>
    <w:rsid w:val="00ED68D5"/>
    <w:rsid w:val="00ED6FB5"/>
    <w:rsid w:val="00ED769E"/>
    <w:rsid w:val="00EE1D01"/>
    <w:rsid w:val="00EE24CE"/>
    <w:rsid w:val="00EE32BE"/>
    <w:rsid w:val="00EE35E1"/>
    <w:rsid w:val="00EE4BEA"/>
    <w:rsid w:val="00EE5646"/>
    <w:rsid w:val="00EF0315"/>
    <w:rsid w:val="00EF0AC9"/>
    <w:rsid w:val="00EF16D6"/>
    <w:rsid w:val="00EF22C6"/>
    <w:rsid w:val="00EF24E9"/>
    <w:rsid w:val="00EF2596"/>
    <w:rsid w:val="00EF3755"/>
    <w:rsid w:val="00EF41D0"/>
    <w:rsid w:val="00EF6245"/>
    <w:rsid w:val="00EF70D9"/>
    <w:rsid w:val="00EF7BE4"/>
    <w:rsid w:val="00EF7CF5"/>
    <w:rsid w:val="00F018D6"/>
    <w:rsid w:val="00F01A84"/>
    <w:rsid w:val="00F01B42"/>
    <w:rsid w:val="00F021F4"/>
    <w:rsid w:val="00F02998"/>
    <w:rsid w:val="00F02E3E"/>
    <w:rsid w:val="00F03FF9"/>
    <w:rsid w:val="00F043C0"/>
    <w:rsid w:val="00F045D4"/>
    <w:rsid w:val="00F04E46"/>
    <w:rsid w:val="00F05863"/>
    <w:rsid w:val="00F05D66"/>
    <w:rsid w:val="00F05E2F"/>
    <w:rsid w:val="00F067B6"/>
    <w:rsid w:val="00F07128"/>
    <w:rsid w:val="00F07289"/>
    <w:rsid w:val="00F07A32"/>
    <w:rsid w:val="00F102D6"/>
    <w:rsid w:val="00F11F21"/>
    <w:rsid w:val="00F12611"/>
    <w:rsid w:val="00F13AEB"/>
    <w:rsid w:val="00F14ACF"/>
    <w:rsid w:val="00F15E39"/>
    <w:rsid w:val="00F16812"/>
    <w:rsid w:val="00F20264"/>
    <w:rsid w:val="00F208DA"/>
    <w:rsid w:val="00F2628B"/>
    <w:rsid w:val="00F27BB4"/>
    <w:rsid w:val="00F27DD0"/>
    <w:rsid w:val="00F30228"/>
    <w:rsid w:val="00F308D7"/>
    <w:rsid w:val="00F30C29"/>
    <w:rsid w:val="00F319E8"/>
    <w:rsid w:val="00F31B74"/>
    <w:rsid w:val="00F31BB1"/>
    <w:rsid w:val="00F34A46"/>
    <w:rsid w:val="00F3605F"/>
    <w:rsid w:val="00F378B1"/>
    <w:rsid w:val="00F37C17"/>
    <w:rsid w:val="00F40779"/>
    <w:rsid w:val="00F41A18"/>
    <w:rsid w:val="00F4202F"/>
    <w:rsid w:val="00F424D2"/>
    <w:rsid w:val="00F433E6"/>
    <w:rsid w:val="00F44557"/>
    <w:rsid w:val="00F44671"/>
    <w:rsid w:val="00F44DB5"/>
    <w:rsid w:val="00F44E6F"/>
    <w:rsid w:val="00F45EAB"/>
    <w:rsid w:val="00F45F6A"/>
    <w:rsid w:val="00F46409"/>
    <w:rsid w:val="00F471CB"/>
    <w:rsid w:val="00F47B02"/>
    <w:rsid w:val="00F47B38"/>
    <w:rsid w:val="00F5106A"/>
    <w:rsid w:val="00F535A1"/>
    <w:rsid w:val="00F53BFC"/>
    <w:rsid w:val="00F54029"/>
    <w:rsid w:val="00F55254"/>
    <w:rsid w:val="00F57715"/>
    <w:rsid w:val="00F605B1"/>
    <w:rsid w:val="00F60B8A"/>
    <w:rsid w:val="00F62745"/>
    <w:rsid w:val="00F647DD"/>
    <w:rsid w:val="00F64DEC"/>
    <w:rsid w:val="00F65300"/>
    <w:rsid w:val="00F66FBF"/>
    <w:rsid w:val="00F70592"/>
    <w:rsid w:val="00F70C1A"/>
    <w:rsid w:val="00F70F10"/>
    <w:rsid w:val="00F72B57"/>
    <w:rsid w:val="00F72C0F"/>
    <w:rsid w:val="00F74ADE"/>
    <w:rsid w:val="00F77B0C"/>
    <w:rsid w:val="00F8169A"/>
    <w:rsid w:val="00F81735"/>
    <w:rsid w:val="00F81F16"/>
    <w:rsid w:val="00F820AB"/>
    <w:rsid w:val="00F82500"/>
    <w:rsid w:val="00F82816"/>
    <w:rsid w:val="00F82E27"/>
    <w:rsid w:val="00F83CDD"/>
    <w:rsid w:val="00F8492E"/>
    <w:rsid w:val="00F84991"/>
    <w:rsid w:val="00F8582A"/>
    <w:rsid w:val="00F86FF2"/>
    <w:rsid w:val="00F8790C"/>
    <w:rsid w:val="00F87A9F"/>
    <w:rsid w:val="00F90C2C"/>
    <w:rsid w:val="00F91DA4"/>
    <w:rsid w:val="00F937FD"/>
    <w:rsid w:val="00F94F63"/>
    <w:rsid w:val="00F96145"/>
    <w:rsid w:val="00F96662"/>
    <w:rsid w:val="00F974CE"/>
    <w:rsid w:val="00FA04B2"/>
    <w:rsid w:val="00FA0856"/>
    <w:rsid w:val="00FA0E73"/>
    <w:rsid w:val="00FA6F2D"/>
    <w:rsid w:val="00FA785A"/>
    <w:rsid w:val="00FA7CB9"/>
    <w:rsid w:val="00FB0A34"/>
    <w:rsid w:val="00FB0E13"/>
    <w:rsid w:val="00FB19CF"/>
    <w:rsid w:val="00FB1E97"/>
    <w:rsid w:val="00FB289B"/>
    <w:rsid w:val="00FB52C9"/>
    <w:rsid w:val="00FB67ED"/>
    <w:rsid w:val="00FC0501"/>
    <w:rsid w:val="00FC0B86"/>
    <w:rsid w:val="00FC14A5"/>
    <w:rsid w:val="00FC1BF7"/>
    <w:rsid w:val="00FC202A"/>
    <w:rsid w:val="00FC6197"/>
    <w:rsid w:val="00FC6886"/>
    <w:rsid w:val="00FD0BD7"/>
    <w:rsid w:val="00FD13AB"/>
    <w:rsid w:val="00FD14D7"/>
    <w:rsid w:val="00FD1715"/>
    <w:rsid w:val="00FD519A"/>
    <w:rsid w:val="00FD51FA"/>
    <w:rsid w:val="00FD631F"/>
    <w:rsid w:val="00FE02B3"/>
    <w:rsid w:val="00FE0B12"/>
    <w:rsid w:val="00FE16A0"/>
    <w:rsid w:val="00FE28EA"/>
    <w:rsid w:val="00FE2E9F"/>
    <w:rsid w:val="00FE4479"/>
    <w:rsid w:val="00FE59C0"/>
    <w:rsid w:val="00FE633B"/>
    <w:rsid w:val="00FE67D9"/>
    <w:rsid w:val="00FE7D35"/>
    <w:rsid w:val="00FF0133"/>
    <w:rsid w:val="00FF0398"/>
    <w:rsid w:val="00FF3768"/>
    <w:rsid w:val="00FF46E1"/>
    <w:rsid w:val="00FF484A"/>
    <w:rsid w:val="00FF4E0E"/>
    <w:rsid w:val="00FF5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  <w14:docId w14:val="09CFD4C7"/>
  <w15:docId w15:val="{CD217686-DBC3-4AF1-92CD-85318C1D7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F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7A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C20654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C20654"/>
    <w:rPr>
      <w:rFonts w:ascii="Tahoma" w:hAnsi="Tahoma" w:cs="Tahoma"/>
      <w:sz w:val="16"/>
      <w:szCs w:val="16"/>
    </w:rPr>
  </w:style>
  <w:style w:type="paragraph" w:styleId="a6">
    <w:name w:val="Revision"/>
    <w:hidden/>
    <w:uiPriority w:val="99"/>
    <w:semiHidden/>
    <w:rsid w:val="00740587"/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9F0B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F0BE9"/>
    <w:rPr>
      <w:rFonts w:ascii="Courier New" w:hAnsi="Courier New" w:cs="Courier New"/>
    </w:rPr>
  </w:style>
  <w:style w:type="paragraph" w:styleId="a7">
    <w:name w:val="List Paragraph"/>
    <w:basedOn w:val="a"/>
    <w:uiPriority w:val="34"/>
    <w:qFormat/>
    <w:rsid w:val="00131774"/>
    <w:pPr>
      <w:ind w:left="720"/>
      <w:contextualSpacing/>
    </w:pPr>
  </w:style>
  <w:style w:type="paragraph" w:customStyle="1" w:styleId="a8">
    <w:basedOn w:val="a"/>
    <w:next w:val="a9"/>
    <w:qFormat/>
    <w:rsid w:val="00223026"/>
    <w:pPr>
      <w:suppressAutoHyphens/>
      <w:jc w:val="center"/>
    </w:pPr>
    <w:rPr>
      <w:b/>
      <w:i/>
      <w:sz w:val="28"/>
      <w:szCs w:val="20"/>
      <w:lang w:eastAsia="ar-SA"/>
    </w:rPr>
  </w:style>
  <w:style w:type="paragraph" w:styleId="a9">
    <w:name w:val="Subtitle"/>
    <w:basedOn w:val="a"/>
    <w:next w:val="a"/>
    <w:link w:val="aa"/>
    <w:qFormat/>
    <w:rsid w:val="0022302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a">
    <w:name w:val="Подзаголовок Знак"/>
    <w:basedOn w:val="a0"/>
    <w:link w:val="a9"/>
    <w:rsid w:val="0022302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b">
    <w:name w:val="header"/>
    <w:basedOn w:val="a"/>
    <w:link w:val="ac"/>
    <w:unhideWhenUsed/>
    <w:rsid w:val="007B329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7B3292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7B329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B3292"/>
    <w:rPr>
      <w:sz w:val="24"/>
      <w:szCs w:val="24"/>
    </w:rPr>
  </w:style>
  <w:style w:type="character" w:styleId="af">
    <w:name w:val="annotation reference"/>
    <w:basedOn w:val="a0"/>
    <w:semiHidden/>
    <w:unhideWhenUsed/>
    <w:rsid w:val="00D833B3"/>
    <w:rPr>
      <w:sz w:val="16"/>
      <w:szCs w:val="16"/>
    </w:rPr>
  </w:style>
  <w:style w:type="paragraph" w:styleId="af0">
    <w:name w:val="annotation text"/>
    <w:basedOn w:val="a"/>
    <w:link w:val="af1"/>
    <w:semiHidden/>
    <w:unhideWhenUsed/>
    <w:rsid w:val="00D833B3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semiHidden/>
    <w:rsid w:val="00D833B3"/>
  </w:style>
  <w:style w:type="paragraph" w:styleId="af2">
    <w:name w:val="annotation subject"/>
    <w:basedOn w:val="af0"/>
    <w:next w:val="af0"/>
    <w:link w:val="af3"/>
    <w:semiHidden/>
    <w:unhideWhenUsed/>
    <w:rsid w:val="00D833B3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D833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7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A9330-6600-4819-BBCB-937549FE4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1147</TotalTime>
  <Pages>14</Pages>
  <Words>3979</Words>
  <Characters>27942</Characters>
  <Application>Microsoft Office Word</Application>
  <DocSecurity>0</DocSecurity>
  <Lines>232</Lines>
  <Paragraphs>63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Galina</dc:creator>
  <cp:lastModifiedBy>Meläýewa Baýrambibi</cp:lastModifiedBy>
  <cp:revision>15</cp:revision>
  <cp:lastPrinted>2026-02-25T10:09:00Z</cp:lastPrinted>
  <dcterms:created xsi:type="dcterms:W3CDTF">2026-01-22T05:14:00Z</dcterms:created>
  <dcterms:modified xsi:type="dcterms:W3CDTF">2026-09-11T05:35:00Z</dcterms:modified>
</cp:coreProperties>
</file>